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F8" w:rsidRPr="00E675F8" w:rsidRDefault="000469BB" w:rsidP="00E675F8">
      <w:pPr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E675F8">
        <w:rPr>
          <w:rFonts w:ascii="Times New Roman" w:hAnsi="Times New Roman"/>
        </w:rPr>
        <w:t xml:space="preserve">                 </w:t>
      </w:r>
      <w:r w:rsidR="00E675F8" w:rsidRPr="00E675F8">
        <w:rPr>
          <w:rFonts w:ascii="Times New Roman" w:hAnsi="Times New Roman"/>
        </w:rPr>
        <w:t>Приложение №</w:t>
      </w:r>
      <w:r w:rsidR="00E675F8">
        <w:rPr>
          <w:rFonts w:ascii="Times New Roman" w:hAnsi="Times New Roman"/>
        </w:rPr>
        <w:t xml:space="preserve"> </w:t>
      </w:r>
      <w:r w:rsidR="00E675F8" w:rsidRPr="00E675F8">
        <w:rPr>
          <w:rFonts w:ascii="Times New Roman" w:hAnsi="Times New Roman"/>
        </w:rPr>
        <w:t>2</w:t>
      </w:r>
      <w:r w:rsidR="00E675F8">
        <w:rPr>
          <w:rFonts w:ascii="Times New Roman" w:hAnsi="Times New Roman"/>
        </w:rPr>
        <w:t>.4</w:t>
      </w:r>
      <w:r w:rsidR="00E675F8" w:rsidRPr="00E675F8">
        <w:rPr>
          <w:rFonts w:ascii="Times New Roman" w:hAnsi="Times New Roman"/>
        </w:rPr>
        <w:t xml:space="preserve"> </w:t>
      </w:r>
    </w:p>
    <w:p w:rsidR="00E675F8" w:rsidRPr="00E675F8" w:rsidRDefault="00E675F8" w:rsidP="00E675F8">
      <w:pPr>
        <w:jc w:val="right"/>
        <w:rPr>
          <w:rFonts w:ascii="Times New Roman" w:hAnsi="Times New Roman"/>
        </w:rPr>
      </w:pPr>
      <w:r w:rsidRPr="00E675F8">
        <w:rPr>
          <w:rFonts w:ascii="Times New Roman" w:hAnsi="Times New Roman"/>
        </w:rPr>
        <w:t>к извещению о проведении электронного аукциона</w:t>
      </w:r>
    </w:p>
    <w:tbl>
      <w:tblPr>
        <w:tblW w:w="15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652"/>
        <w:gridCol w:w="742"/>
        <w:gridCol w:w="358"/>
        <w:gridCol w:w="1570"/>
        <w:gridCol w:w="1468"/>
        <w:gridCol w:w="891"/>
        <w:gridCol w:w="448"/>
        <w:gridCol w:w="334"/>
        <w:gridCol w:w="147"/>
        <w:gridCol w:w="165"/>
        <w:gridCol w:w="1961"/>
        <w:gridCol w:w="2120"/>
        <w:gridCol w:w="2120"/>
        <w:gridCol w:w="217"/>
        <w:gridCol w:w="1911"/>
      </w:tblGrid>
      <w:tr w:rsidR="006E56D5" w:rsidRPr="00E6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23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072" w:rsidRPr="00E675F8" w:rsidRDefault="00283072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283072" w:rsidRPr="00E675F8" w:rsidRDefault="00283072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283072" w:rsidRPr="00E675F8" w:rsidRDefault="00283072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283072" w:rsidRPr="00E675F8" w:rsidRDefault="00283072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283072" w:rsidRPr="00E675F8" w:rsidRDefault="00283072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283072" w:rsidRPr="00E675F8" w:rsidRDefault="00283072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283072" w:rsidRPr="00E675F8" w:rsidRDefault="00283072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6E56D5" w:rsidRPr="00E675F8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 w:rsidRPr="00E675F8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13352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3072" w:rsidRPr="00E675F8" w:rsidRDefault="00283072" w:rsidP="00283072">
            <w:pPr>
              <w:jc w:val="right"/>
              <w:rPr>
                <w:rFonts w:ascii="Times New Roman" w:hAnsi="Times New Roman"/>
              </w:rPr>
            </w:pPr>
            <w:r w:rsidRPr="00E675F8">
              <w:rPr>
                <w:rFonts w:ascii="Times New Roman" w:hAnsi="Times New Roman"/>
                <w:sz w:val="20"/>
                <w:szCs w:val="20"/>
              </w:rPr>
              <w:tab/>
            </w:r>
            <w:r w:rsidRPr="00E675F8">
              <w:rPr>
                <w:rFonts w:ascii="Times New Roman" w:hAnsi="Times New Roman"/>
              </w:rPr>
              <w:t>УТВЕРЖДАЮ</w:t>
            </w:r>
          </w:p>
          <w:p w:rsidR="00283072" w:rsidRPr="00E675F8" w:rsidRDefault="00283072" w:rsidP="00283072">
            <w:pPr>
              <w:jc w:val="right"/>
              <w:rPr>
                <w:rFonts w:ascii="Times New Roman" w:hAnsi="Times New Roman"/>
              </w:rPr>
            </w:pPr>
            <w:r w:rsidRPr="00E675F8">
              <w:rPr>
                <w:rFonts w:ascii="Times New Roman" w:hAnsi="Times New Roman"/>
              </w:rPr>
              <w:t>Глава Рощинского сельского поселения Валдайского района,</w:t>
            </w:r>
          </w:p>
          <w:p w:rsidR="00283072" w:rsidRPr="00E675F8" w:rsidRDefault="00283072" w:rsidP="00283072">
            <w:pPr>
              <w:jc w:val="right"/>
              <w:rPr>
                <w:rFonts w:ascii="Times New Roman" w:hAnsi="Times New Roman"/>
              </w:rPr>
            </w:pPr>
            <w:r w:rsidRPr="00E675F8">
              <w:rPr>
                <w:rFonts w:ascii="Times New Roman" w:hAnsi="Times New Roman"/>
              </w:rPr>
              <w:t>___________________/Мячин В.Б./</w:t>
            </w:r>
          </w:p>
          <w:p w:rsidR="00283072" w:rsidRPr="00E675F8" w:rsidRDefault="00283072" w:rsidP="00283072">
            <w:pPr>
              <w:tabs>
                <w:tab w:val="left" w:pos="930"/>
                <w:tab w:val="center" w:pos="6676"/>
              </w:tabs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  <w:p w:rsidR="006E56D5" w:rsidRPr="00E675F8" w:rsidRDefault="00283072" w:rsidP="00283072">
            <w:pPr>
              <w:tabs>
                <w:tab w:val="left" w:pos="930"/>
                <w:tab w:val="center" w:pos="6676"/>
              </w:tabs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 w:rsidRPr="00E675F8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E675F8">
              <w:rPr>
                <w:rFonts w:ascii="Times New Roman" w:hAnsi="Times New Roman"/>
                <w:sz w:val="20"/>
                <w:szCs w:val="20"/>
              </w:rPr>
              <w:tab/>
            </w:r>
            <w:r w:rsidR="006E56D5" w:rsidRPr="00E675F8">
              <w:rPr>
                <w:rFonts w:ascii="Times New Roman" w:hAnsi="Times New Roman"/>
                <w:sz w:val="20"/>
                <w:szCs w:val="20"/>
              </w:rPr>
              <w:t>Администрация Рощинского сельского поселения Валдайского района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3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67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Сводный сметный расчет сметной стоимостью</w:t>
            </w:r>
          </w:p>
        </w:tc>
        <w:tc>
          <w:tcPr>
            <w:tcW w:w="706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1 252,91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570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57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(ссылка на документ об утверждении)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57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СВОДНЫЙ СМЕТНЫЙ РАСЧЕТ СТОИМОСТИ СТРОИТЕЛЬСТВА № ССРСС-1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570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фасада и устройство подвесных потолков Шуйского СДК Валдайского района в деревни Шуя, зд. 59 (1 этап)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57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стройки)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3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 в текущем уровне цен</w:t>
            </w:r>
          </w:p>
        </w:tc>
        <w:tc>
          <w:tcPr>
            <w:tcW w:w="11782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 квартал 2022года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57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</w:tc>
        <w:tc>
          <w:tcPr>
            <w:tcW w:w="339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глав, объектов капитального строительства, работ и затрат</w:t>
            </w:r>
          </w:p>
        </w:tc>
        <w:tc>
          <w:tcPr>
            <w:tcW w:w="1031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Сметная стоимость, тыс. руб.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/>
        </w:trPr>
        <w:tc>
          <w:tcPr>
            <w:tcW w:w="6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строительных (ремонтно-строительных, ремонтно-реставрационных) работ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монтажных работ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прочих затрат</w:t>
            </w:r>
          </w:p>
        </w:tc>
        <w:tc>
          <w:tcPr>
            <w:tcW w:w="212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1. Подготовка территории строительства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1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2. Основные объекты строительства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 w:rsidR="00283072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02-01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фасада и устройство подвесных потолков Шуйского СДК Валдайского района в деревни Шуя, зд. 59 (1 этап)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2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3. Объекты подсобного и обслуживающего назначения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3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4. Объекты энергетического хозяйства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4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5. Объекты транспортного хозяйства и связи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5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6. Наружные сети и сооружения водоснабжения, водоотведения, теплоснабжения и газоснабжения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6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7. Благоустройство и озеленение территории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ЛСР-07-01-01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отмостки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249,47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7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249,47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главам 1-7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8. Временные здания и сооружения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8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главам 1-8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9. Прочие работы и затраты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9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главам 1-9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10. Содержание службы заказчика. Строительный контроль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10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11. Подготовка эксплуатационных кадров для строящегося объекта капитального строительства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11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12. 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изыскательские работы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главе 12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главам 1-12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1 023,62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Минстроя России от 4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2020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№ 421/пр п. 179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 средств на непредвиденные работы и затраты 2%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20,47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1 044,09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1 044,09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3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№ 303-ФЗ, Приказ Минстроя России от 4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2020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 № 421/пр п. 180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НДС 20%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208,82</w:t>
            </w:r>
          </w:p>
        </w:tc>
      </w:tr>
      <w:tr w:rsidR="006E56D5" w:rsidTr="0028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сводному сметному расчету стоимости строи</w:t>
            </w:r>
            <w:r w:rsidR="005D75FA">
              <w:rPr>
                <w:rFonts w:ascii="Times New Roman" w:hAnsi="Times New Roman"/>
                <w:sz w:val="20"/>
                <w:szCs w:val="20"/>
              </w:rPr>
              <w:t xml:space="preserve">тельства в текущем уровне цен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квартала 2022года</w:t>
            </w:r>
          </w:p>
        </w:tc>
        <w:tc>
          <w:tcPr>
            <w:tcW w:w="182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1 252,91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1 252,91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57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проектной организации</w:t>
            </w:r>
          </w:p>
        </w:tc>
        <w:tc>
          <w:tcPr>
            <w:tcW w:w="942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[подпись (инициалы, фамилия)]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инженер проекта</w:t>
            </w:r>
          </w:p>
        </w:tc>
        <w:tc>
          <w:tcPr>
            <w:tcW w:w="942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6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[подпись (инициалы, фамилия)]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</w:tc>
        <w:tc>
          <w:tcPr>
            <w:tcW w:w="502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1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[подпись (инициалы, фамилия)]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  <w:tc>
          <w:tcPr>
            <w:tcW w:w="612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Рощинского сельского поселения Валдайского района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Мячин В.Б.</w:t>
            </w:r>
          </w:p>
        </w:tc>
      </w:tr>
      <w:tr w:rsidR="006E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[должность, 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6D5" w:rsidRDefault="006E56D5">
            <w:pPr>
              <w:spacing w:after="0" w:line="240" w:lineRule="auto"/>
              <w:ind w:left="85" w:righ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(инициалы, фамилия)]</w:t>
            </w:r>
          </w:p>
        </w:tc>
      </w:tr>
    </w:tbl>
    <w:p w:rsidR="006E56D5" w:rsidRDefault="006E56D5" w:rsidP="003D6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56D5">
      <w:pgSz w:w="16839" w:h="11907" w:orient="landscape" w:code="9"/>
      <w:pgMar w:top="1134" w:right="567" w:bottom="567" w:left="567" w:header="895" w:footer="32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83072"/>
    <w:rsid w:val="000469BB"/>
    <w:rsid w:val="001C5F27"/>
    <w:rsid w:val="00283072"/>
    <w:rsid w:val="003D659C"/>
    <w:rsid w:val="00465C62"/>
    <w:rsid w:val="005D75FA"/>
    <w:rsid w:val="00623860"/>
    <w:rsid w:val="006E56D5"/>
    <w:rsid w:val="009E39B8"/>
    <w:rsid w:val="009F44E9"/>
    <w:rsid w:val="00B64D3E"/>
    <w:rsid w:val="00E6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</dc:title>
  <dc:creator>User</dc:creator>
  <cp:lastModifiedBy>Novred 9</cp:lastModifiedBy>
  <cp:revision>2</cp:revision>
  <dcterms:created xsi:type="dcterms:W3CDTF">2023-08-29T12:41:00Z</dcterms:created>
  <dcterms:modified xsi:type="dcterms:W3CDTF">2023-08-29T12:41:00Z</dcterms:modified>
</cp:coreProperties>
</file>