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F5" w:rsidRPr="00D47EF5" w:rsidRDefault="00D47EF5" w:rsidP="00E60734">
      <w:pPr>
        <w:pStyle w:val="31"/>
      </w:pPr>
      <w:r w:rsidRPr="00D47EF5">
        <w:t>Отчет об исполнении государственного (муниципального) контракта и</w:t>
      </w:r>
      <w:r w:rsidRPr="00D47EF5">
        <w:br/>
        <w:t>(или) о результатах отдельного этапа его исполнения</w:t>
      </w:r>
    </w:p>
    <w:p w:rsidR="00D47EF5" w:rsidRPr="00D47EF5" w:rsidRDefault="00D47EF5" w:rsidP="00D47E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7EF5">
        <w:rPr>
          <w:rFonts w:ascii="Tahoma" w:eastAsia="Times New Roman" w:hAnsi="Tahoma" w:cs="Tahoma"/>
          <w:sz w:val="21"/>
          <w:szCs w:val="21"/>
          <w:lang w:eastAsia="ru-RU"/>
        </w:rPr>
        <w:t>от  «07» декабря 2015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D47EF5">
        <w:rPr>
          <w:rFonts w:ascii="Tahoma" w:eastAsia="Times New Roman" w:hAnsi="Tahoma" w:cs="Tahoma"/>
          <w:sz w:val="21"/>
          <w:szCs w:val="21"/>
          <w:lang w:eastAsia="ru-RU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D47EF5" w:rsidRPr="00D47EF5" w:rsidTr="00D47EF5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РОЩИНСКОГО СЕЛЬСКОГО ПОСЕЛЕНИЯ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Рощинское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Валдайский р-н, Рощино п, -, 11А, +7 (81666) 35325, adm_roschino@mail.ru</w:t>
            </w:r>
          </w:p>
        </w:tc>
      </w:tr>
    </w:tbl>
    <w:p w:rsidR="00D47EF5" w:rsidRPr="00D47EF5" w:rsidRDefault="00D47EF5" w:rsidP="00D47EF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D47EF5" w:rsidRPr="00D47EF5" w:rsidTr="00D47EF5">
        <w:tc>
          <w:tcPr>
            <w:tcW w:w="2000" w:type="pct"/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7EF5" w:rsidRPr="00D47EF5" w:rsidTr="00D47EF5">
        <w:tc>
          <w:tcPr>
            <w:tcW w:w="0" w:type="auto"/>
            <w:gridSpan w:val="2"/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Вид документа базовый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07.12.2015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04196922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5302013372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530201001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ОКОПФ / ОКФС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75404/14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49608440101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</w:tbl>
    <w:p w:rsidR="00D47EF5" w:rsidRPr="00D47EF5" w:rsidRDefault="00D47EF5" w:rsidP="00E60734">
      <w:pPr>
        <w:pStyle w:val="1"/>
      </w:pPr>
      <w:r w:rsidRPr="00D47EF5">
        <w:t>I. Сведения о контракте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281"/>
        <w:gridCol w:w="2278"/>
        <w:gridCol w:w="1595"/>
        <w:gridCol w:w="1234"/>
        <w:gridCol w:w="1319"/>
      </w:tblGrid>
      <w:tr w:rsidR="00D47EF5" w:rsidRPr="00D47EF5" w:rsidTr="00D47EF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Источники финансового обеспечения контракта</w:t>
            </w:r>
          </w:p>
        </w:tc>
      </w:tr>
      <w:tr w:rsidR="00D47EF5" w:rsidRPr="00D47EF5" w:rsidTr="00D47EF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0150300013915000002-0265440-01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3530201337215000001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ремонту дорог Рощинского сельского </w:t>
            </w:r>
            <w:proofErr w:type="spell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поселения</w:t>
            </w:r>
            <w:proofErr w:type="gram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</w:t>
            </w:r>
            <w:proofErr w:type="spellEnd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Центральна деревня Долгие Бороды Валдайского района Новгородской области</w:t>
            </w:r>
          </w:p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45.23.12.120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</w:p>
        </w:tc>
      </w:tr>
    </w:tbl>
    <w:p w:rsidR="00D47EF5" w:rsidRPr="00D47EF5" w:rsidRDefault="00D47EF5" w:rsidP="00D47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Сведения о поставщике (подрядчике, исполнителе)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809"/>
        <w:gridCol w:w="2044"/>
        <w:gridCol w:w="751"/>
        <w:gridCol w:w="579"/>
        <w:gridCol w:w="928"/>
        <w:gridCol w:w="1157"/>
        <w:gridCol w:w="1042"/>
        <w:gridCol w:w="644"/>
      </w:tblGrid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 /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Статус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</w:tr>
      <w:tr w:rsidR="00D47EF5" w:rsidRPr="00D47EF5" w:rsidTr="00D47E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«Светочъ»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175400, Россия, Новгородская обл., Валдайский район, г. Валдай, </w:t>
            </w:r>
            <w:proofErr w:type="spell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ул</w:t>
            </w:r>
            <w:proofErr w:type="gram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олодежная</w:t>
            </w:r>
            <w:proofErr w:type="spellEnd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8, кв. 22. , 7-81666-29090, </w:t>
            </w:r>
            <w:hyperlink r:id="rId5" w:history="1">
              <w:proofErr w:type="spellStart"/>
              <w:r w:rsidRPr="00A92FAD">
                <w:rPr>
                  <w:rStyle w:val="a3"/>
                  <w:rFonts w:ascii="Tahoma" w:eastAsia="Times New Roman" w:hAnsi="Tahoma" w:cs="Tahoma"/>
                  <w:sz w:val="21"/>
                  <w:szCs w:val="21"/>
                  <w:lang w:eastAsia="ru-RU"/>
                </w:rPr>
                <w:t>svetdoroga@mail.ru</w:t>
              </w:r>
              <w:proofErr w:type="spellEnd"/>
            </w:hyperlink>
          </w:p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76539180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7606053780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</w:tbl>
    <w:p w:rsidR="00D47EF5" w:rsidRPr="00D47EF5" w:rsidRDefault="00D47EF5" w:rsidP="00E60734">
      <w:pPr>
        <w:pStyle w:val="21"/>
      </w:pPr>
      <w:r w:rsidRPr="00D47EF5">
        <w:lastRenderedPageBreak/>
        <w:t>III. Информация об исполнении контракта (результаты отдельного этапа исполнения</w:t>
      </w:r>
      <w:r w:rsidRPr="00D47EF5">
        <w:br/>
        <w:t>контракта, осуществленная поставка товара, выполненная работа или оказанная</w:t>
      </w:r>
      <w:r w:rsidRPr="00D47EF5">
        <w:br/>
        <w:t>услуга, в том числе их соответствие плану-графику), о соблюдении промежуточных и</w:t>
      </w:r>
      <w:r w:rsidRPr="00D47EF5">
        <w:br/>
        <w:t>окончательных сроков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133"/>
        <w:gridCol w:w="1595"/>
        <w:gridCol w:w="1596"/>
        <w:gridCol w:w="1738"/>
        <w:gridCol w:w="1596"/>
        <w:gridCol w:w="1596"/>
      </w:tblGrid>
      <w:tr w:rsidR="00D47EF5" w:rsidRPr="00D47EF5" w:rsidTr="000E626D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Предусмотрено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Документ, подтверждающий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pStyle w:val="a4"/>
            </w:pPr>
            <w:r w:rsidRPr="00D47EF5">
              <w:t>Дата начала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pStyle w:val="a4"/>
            </w:pPr>
            <w:r w:rsidRPr="00D47EF5">
              <w:t>Дата окончания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30.11.2015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pStyle w:val="a4"/>
            </w:pPr>
            <w:r w:rsidRPr="00D47EF5">
              <w:t>Цена контракта (отдельного этапа контракта): в валюте контракта 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497750.09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497750.09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Акт выполненных работ от 14.11.2015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pStyle w:val="a4"/>
            </w:pPr>
            <w:r w:rsidRPr="00D47EF5"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"/"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/ </w:t>
            </w:r>
            <w:proofErr w:type="spell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/ </w:t>
            </w:r>
            <w:proofErr w:type="spell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Акт выполненных работ от 14.11.2015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pStyle w:val="a4"/>
            </w:pPr>
            <w:r w:rsidRPr="00D47EF5">
              <w:t>Авансовый платеж (если контрактом предусмотрена выплата аванса):</w:t>
            </w:r>
            <w:r w:rsidRPr="00D47EF5">
              <w:br/>
              <w:t>5.1. размер в рублях</w:t>
            </w:r>
            <w:r w:rsidRPr="00D47EF5">
              <w:br/>
              <w:t>5.2. дата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60734" w:rsidRDefault="00E60734" w:rsidP="00D47EF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47EF5" w:rsidRDefault="00D47EF5" w:rsidP="00D47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F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47EF5">
        <w:rPr>
          <w:rFonts w:ascii="Times New Roman" w:eastAsia="Times New Roman" w:hAnsi="Times New Roman" w:cs="Times New Roman"/>
          <w:sz w:val="28"/>
          <w:szCs w:val="28"/>
          <w:lang w:eastAsia="ru-RU"/>
        </w:rPr>
        <w:t>IV. Информация о ненадлежащем исполнении контракта (с указанием допущенных нарушений) или о неисполнении контракта и о санкциях, связанных с указанным нарушением</w:t>
      </w:r>
    </w:p>
    <w:p w:rsidR="00E60734" w:rsidRPr="00D47EF5" w:rsidRDefault="00E60734" w:rsidP="00D47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133"/>
        <w:gridCol w:w="1595"/>
        <w:gridCol w:w="1596"/>
        <w:gridCol w:w="1596"/>
        <w:gridCol w:w="1738"/>
        <w:gridCol w:w="1596"/>
      </w:tblGrid>
      <w:tr w:rsidR="00D47EF5" w:rsidRPr="00D47EF5" w:rsidTr="000E626D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Суть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начисленной неустойке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Документ, подтверждающий начисление или уплату неустойки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E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E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Нарушение заказчиком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E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Ненадлежащее исполнение и (или) неисполнение исполнителем обязательств, за исключением нарушений сроков исполнения обязательств, предусмотренных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E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E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47EF5" w:rsidRPr="00D47EF5" w:rsidRDefault="00D47EF5" w:rsidP="000E626D">
      <w:pPr>
        <w:pStyle w:val="21"/>
      </w:pPr>
      <w:r w:rsidRPr="00D47EF5">
        <w:br/>
        <w:t>V. Информация об изменении или о расторжении контракта в ходе его исполнения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154"/>
        <w:gridCol w:w="2693"/>
        <w:gridCol w:w="2693"/>
        <w:gridCol w:w="2693"/>
      </w:tblGrid>
      <w:tr w:rsidR="00D47EF5" w:rsidRPr="00D47EF5" w:rsidTr="000E626D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Наименование, номер и дата документа-основания</w:t>
            </w: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0E6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Изменение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E626D" w:rsidRPr="00D47EF5" w:rsidTr="000E6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D47EF5" w:rsidP="00D47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Расторжение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F5" w:rsidRPr="00D47EF5" w:rsidRDefault="00E60734" w:rsidP="00E6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D47EF5" w:rsidRPr="00D47EF5" w:rsidRDefault="00D47EF5" w:rsidP="00D47EF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7540"/>
      </w:tblGrid>
      <w:tr w:rsidR="00D47EF5" w:rsidRPr="00D47EF5" w:rsidTr="00D47EF5">
        <w:tc>
          <w:tcPr>
            <w:tcW w:w="1500" w:type="pct"/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D47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949"/>
              <w:gridCol w:w="3673"/>
            </w:tblGrid>
            <w:tr w:rsidR="00D47EF5" w:rsidRPr="00D47EF5">
              <w:tc>
                <w:tcPr>
                  <w:tcW w:w="2000" w:type="pct"/>
                  <w:vAlign w:val="center"/>
                  <w:hideMark/>
                </w:tcPr>
                <w:p w:rsidR="00D47EF5" w:rsidRPr="00D47EF5" w:rsidRDefault="00D47EF5" w:rsidP="00D47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7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Рощинского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47EF5" w:rsidRPr="00D47EF5" w:rsidRDefault="00D47EF5" w:rsidP="00D47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47EF5" w:rsidRPr="00D47EF5" w:rsidRDefault="00E60734" w:rsidP="00D47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         </w:t>
                  </w:r>
                  <w:r w:rsidR="00D47EF5" w:rsidRPr="00D47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Мячин Валентин Борисович</w:t>
                  </w:r>
                </w:p>
              </w:tc>
            </w:tr>
            <w:tr w:rsidR="00D47EF5" w:rsidRPr="00D47EF5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47EF5" w:rsidRPr="00D47EF5" w:rsidRDefault="00D47EF5" w:rsidP="00D47E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7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47EF5" w:rsidRPr="00D47EF5" w:rsidRDefault="00D47EF5" w:rsidP="00D47E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7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47EF5" w:rsidRPr="00D47EF5" w:rsidRDefault="00D47EF5" w:rsidP="00D47E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7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47EF5" w:rsidRPr="00D47EF5" w:rsidRDefault="00D47EF5" w:rsidP="00D47EF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D47EF5" w:rsidRPr="00D47EF5" w:rsidTr="00D47EF5">
        <w:tc>
          <w:tcPr>
            <w:tcW w:w="0" w:type="auto"/>
            <w:vAlign w:val="center"/>
            <w:hideMark/>
          </w:tcPr>
          <w:p w:rsidR="00D47EF5" w:rsidRPr="00D47EF5" w:rsidRDefault="00D47EF5" w:rsidP="00D47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«07» декабря </w:t>
            </w:r>
            <w:r w:rsidR="000E62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20</w:t>
            </w: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15</w:t>
            </w:r>
            <w:r w:rsidR="000E62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47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г.</w:t>
            </w:r>
          </w:p>
        </w:tc>
      </w:tr>
    </w:tbl>
    <w:p w:rsidR="00E60734" w:rsidRDefault="00E60734" w:rsidP="000E626D">
      <w:pPr>
        <w:spacing w:after="0" w:line="240" w:lineRule="auto"/>
      </w:pPr>
    </w:p>
    <w:p w:rsidR="000E626D" w:rsidRDefault="000E626D" w:rsidP="000E626D">
      <w:pPr>
        <w:spacing w:after="0" w:line="240" w:lineRule="auto"/>
      </w:pPr>
      <w:r>
        <w:t>Исп. Костина Л.А. – служащая Администрации</w:t>
      </w:r>
      <w:r w:rsidR="00933EB3">
        <w:t xml:space="preserve"> Рощинского сельского по</w:t>
      </w:r>
      <w:bookmarkStart w:id="0" w:name="_GoBack"/>
      <w:bookmarkEnd w:id="0"/>
      <w:r w:rsidR="00933EB3">
        <w:t xml:space="preserve">селения, </w:t>
      </w:r>
      <w:r>
        <w:t>работник контрактной службы</w:t>
      </w:r>
    </w:p>
    <w:sectPr w:rsidR="000E626D" w:rsidSect="00E6073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F5"/>
    <w:rsid w:val="000E626D"/>
    <w:rsid w:val="00187961"/>
    <w:rsid w:val="00333FF4"/>
    <w:rsid w:val="00864F89"/>
    <w:rsid w:val="00933EB3"/>
    <w:rsid w:val="00D47EF5"/>
    <w:rsid w:val="00E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1">
    <w:name w:val="heading 1"/>
    <w:basedOn w:val="a"/>
    <w:next w:val="a"/>
    <w:link w:val="10"/>
    <w:uiPriority w:val="9"/>
    <w:qFormat/>
    <w:rsid w:val="00D47EF5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47E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7E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0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E626D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unhideWhenUsed/>
    <w:rsid w:val="000E6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E6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E6073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0734"/>
    <w:rPr>
      <w:rFonts w:ascii="Tahoma" w:eastAsia="Times New Roman" w:hAnsi="Tahoma" w:cs="Tahoma"/>
      <w:b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1">
    <w:name w:val="heading 1"/>
    <w:basedOn w:val="a"/>
    <w:next w:val="a"/>
    <w:link w:val="10"/>
    <w:uiPriority w:val="9"/>
    <w:qFormat/>
    <w:rsid w:val="00D47EF5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47E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7E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0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E626D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unhideWhenUsed/>
    <w:rsid w:val="000E6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E6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E6073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0734"/>
    <w:rPr>
      <w:rFonts w:ascii="Tahoma" w:eastAsia="Times New Roman" w:hAnsi="Tahoma" w:cs="Tahoma"/>
      <w:b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532">
          <w:marLeft w:val="0"/>
          <w:marRight w:val="0"/>
          <w:marTop w:val="8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doro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5</cp:revision>
  <cp:lastPrinted>2015-12-08T05:02:00Z</cp:lastPrinted>
  <dcterms:created xsi:type="dcterms:W3CDTF">2015-12-07T11:46:00Z</dcterms:created>
  <dcterms:modified xsi:type="dcterms:W3CDTF">2015-12-08T08:05:00Z</dcterms:modified>
</cp:coreProperties>
</file>