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09" w:rsidRDefault="00973809" w:rsidP="0000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Default="00007727" w:rsidP="0000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сообщение</w:t>
      </w:r>
      <w:r w:rsidR="00973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3809" w:rsidRDefault="00973809" w:rsidP="00973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публичных слушаний</w:t>
      </w:r>
    </w:p>
    <w:p w:rsidR="00973809" w:rsidRDefault="00973809" w:rsidP="00973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Pr="00007727" w:rsidRDefault="00973809" w:rsidP="00973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600D4" w:rsidRPr="00007727" w:rsidRDefault="00973809" w:rsidP="00973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</w:t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Администрации Рощинского сельского поселения от </w:t>
      </w:r>
      <w:r w:rsidR="00B42C59">
        <w:rPr>
          <w:rFonts w:ascii="Times New Roman" w:eastAsia="Times New Roman" w:hAnsi="Times New Roman" w:cs="Times New Roman"/>
          <w:sz w:val="26"/>
          <w:szCs w:val="26"/>
          <w:lang w:eastAsia="ru-RU"/>
        </w:rPr>
        <w:t>23.07.2024 № 242</w:t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публичных слушаний по вопросу предоставления разрешения на отклонение от предельных параметров разрешенного строительства на земельном участке с кадастровым номером </w:t>
      </w:r>
      <w:r w:rsidR="00B42C59" w:rsidRPr="00B42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53:03:1429002:200 </w:t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территориальной зон</w:t>
      </w:r>
      <w:r w:rsidR="00B42C59">
        <w:rPr>
          <w:rFonts w:ascii="Times New Roman" w:eastAsia="Times New Roman" w:hAnsi="Times New Roman" w:cs="Times New Roman"/>
          <w:sz w:val="26"/>
          <w:szCs w:val="26"/>
          <w:lang w:eastAsia="ru-RU"/>
        </w:rPr>
        <w:t>е П.2</w:t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части уменьшения минимального отступа объекта капитального строительства (</w:t>
      </w:r>
      <w:r w:rsidR="00B42C59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 на 20 посадочных мест</w:t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42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2C59" w:rsidRPr="00B42C59">
        <w:rPr>
          <w:rFonts w:ascii="Times New Roman" w:eastAsia="Times New Roman" w:hAnsi="Times New Roman" w:cs="Times New Roman"/>
          <w:sz w:val="26"/>
          <w:szCs w:val="26"/>
          <w:lang w:eastAsia="ru-RU"/>
        </w:rPr>
        <w:t>с 3 метров до 1,0 метра</w:t>
      </w:r>
      <w:proofErr w:type="gramEnd"/>
      <w:r w:rsidR="00B42C59" w:rsidRPr="00B42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южная граница земельного участка; с 3 метров до 1,0 метра - западная граница земельного участка; с 3 метров до 1,0 метра - восточная граница земельного участка;</w:t>
      </w:r>
    </w:p>
    <w:p w:rsidR="00007727" w:rsidRPr="00007727" w:rsidRDefault="00007727" w:rsidP="00007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публичных слушаний с </w:t>
      </w:r>
      <w:r w:rsidR="000600D4">
        <w:rPr>
          <w:rFonts w:ascii="Times New Roman" w:eastAsia="Times New Roman" w:hAnsi="Times New Roman" w:cs="Times New Roman"/>
          <w:sz w:val="26"/>
          <w:szCs w:val="26"/>
          <w:lang w:eastAsia="ru-RU"/>
        </w:rPr>
        <w:t>23.07.2024</w:t>
      </w:r>
      <w:r w:rsidR="00973809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600D4">
        <w:rPr>
          <w:rFonts w:ascii="Times New Roman" w:eastAsia="Times New Roman" w:hAnsi="Times New Roman" w:cs="Times New Roman"/>
          <w:sz w:val="26"/>
          <w:szCs w:val="26"/>
          <w:lang w:eastAsia="ru-RU"/>
        </w:rPr>
        <w:t>22.08.2024г.</w:t>
      </w:r>
      <w:r w:rsidR="00973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назначены на </w:t>
      </w:r>
      <w:r w:rsidR="00973809">
        <w:rPr>
          <w:rFonts w:ascii="Times New Roman" w:eastAsia="Times New Roman" w:hAnsi="Times New Roman" w:cs="Times New Roman"/>
          <w:sz w:val="26"/>
          <w:szCs w:val="26"/>
          <w:lang w:eastAsia="ru-RU"/>
        </w:rPr>
        <w:t>22 августа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3809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B42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в 11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:00 часов в здании администрации Рощинского сельского поселения  по адресу: Новгородская область, Валдайский район, п. Рощино, д. 11а.</w:t>
      </w:r>
    </w:p>
    <w:p w:rsidR="00007727" w:rsidRPr="00007727" w:rsidRDefault="00007727" w:rsidP="00007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проведения публичных слушаний возложена на Костину Л.А.,  ведущего специалиста администрации сельского поселения.</w:t>
      </w:r>
    </w:p>
    <w:p w:rsidR="00007727" w:rsidRPr="00007727" w:rsidRDefault="00007727" w:rsidP="00007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и замечания по вопросам, обсуждаемым на публичных слушаниях, принимаются по адресу: 175418, Новгородская область, Валдайский  район, п. Рощино, д.11а,  adm_roschino@mail.ru.</w:t>
      </w:r>
    </w:p>
    <w:p w:rsidR="00007727" w:rsidRDefault="00007727" w:rsidP="0000772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3809" w:rsidRDefault="00973809" w:rsidP="0000772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3809" w:rsidRPr="00007727" w:rsidRDefault="00973809" w:rsidP="0000772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7727" w:rsidRPr="00007727" w:rsidRDefault="00007727" w:rsidP="00007727">
      <w:pPr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Российская Федерация</w:t>
      </w:r>
      <w:r w:rsidRPr="000077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077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077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077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проект</w:t>
      </w:r>
    </w:p>
    <w:p w:rsidR="00007727" w:rsidRPr="00007727" w:rsidRDefault="00007727" w:rsidP="0000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Новгородская область Валдайский район</w:t>
      </w:r>
    </w:p>
    <w:p w:rsidR="00007727" w:rsidRPr="00007727" w:rsidRDefault="00007727" w:rsidP="00007727">
      <w:pPr>
        <w:spacing w:after="0" w:line="360" w:lineRule="auto"/>
        <w:ind w:left="709" w:hanging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РОЩИНСКОГО СЕЛЬСКОГО ПОСЕЛЕНИЯ</w:t>
      </w:r>
    </w:p>
    <w:p w:rsidR="00007727" w:rsidRPr="00007727" w:rsidRDefault="00007727" w:rsidP="00007727">
      <w:pPr>
        <w:spacing w:after="0" w:line="48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Е Н И Е</w:t>
      </w: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 № ____</w:t>
      </w: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п. Рощино</w:t>
      </w:r>
    </w:p>
    <w:p w:rsidR="00007727" w:rsidRDefault="00007727" w:rsidP="0000772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809" w:rsidRPr="00007727" w:rsidRDefault="00973809" w:rsidP="0000772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</w:t>
      </w: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разрешения на отклонение </w:t>
      </w: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предельных параметров </w:t>
      </w: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разрешенного строительства </w:t>
      </w: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809" w:rsidRPr="00007727" w:rsidRDefault="00973809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Pr="00007727" w:rsidRDefault="00007727" w:rsidP="00007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ст.40 Градостроительного кодекса Российской Федерации, Правилами землепользования и застройки Рощинского сельского  поселения,  на основании заключения по результатам публичных </w:t>
      </w:r>
      <w:r w:rsidR="00973809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слушаний  от ____________ 2024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Администрация Рощинского сельского поселения</w:t>
      </w: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B42C59" w:rsidRDefault="00007727" w:rsidP="00B42C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Предоставить разрешение на отклонение от предельных параметров разрешенного строительства на земельном участке с кадастровым номером </w:t>
      </w:r>
      <w:r w:rsidR="00B42C59">
        <w:rPr>
          <w:rFonts w:ascii="Times New Roman" w:eastAsia="Times New Roman" w:hAnsi="Times New Roman" w:cs="Times New Roman"/>
          <w:sz w:val="26"/>
          <w:szCs w:val="26"/>
          <w:lang w:eastAsia="ru-RU"/>
        </w:rPr>
        <w:t>53:03:1429002:200 (территориальная зона</w:t>
      </w:r>
      <w:r w:rsidR="00B42C59" w:rsidRPr="00B42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П.2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42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установив отступ</w:t>
      </w:r>
      <w:r w:rsidR="00B42C59">
        <w:rPr>
          <w:rFonts w:ascii="Times New Roman" w:eastAsia="Times New Roman" w:hAnsi="Times New Roman" w:cs="Times New Roman"/>
          <w:sz w:val="26"/>
          <w:szCs w:val="26"/>
          <w:lang w:eastAsia="ru-RU"/>
        </w:rPr>
        <w:t>ы:</w:t>
      </w:r>
    </w:p>
    <w:p w:rsidR="00B42C59" w:rsidRDefault="00B42C59" w:rsidP="00B42C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южной </w:t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границы земельного участка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1,0 метра;</w:t>
      </w:r>
    </w:p>
    <w:p w:rsidR="00B42C59" w:rsidRDefault="00B42C59" w:rsidP="00B42C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Pr="00B42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западной</w:t>
      </w:r>
      <w:r w:rsidRPr="00B42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границы земельного участка – 1,0 метра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42C59" w:rsidRPr="00007727" w:rsidRDefault="00B42C59" w:rsidP="00B42C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42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восточной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границы земельного участка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метра.</w:t>
      </w:r>
    </w:p>
    <w:p w:rsidR="00007727" w:rsidRPr="00007727" w:rsidRDefault="00007727" w:rsidP="00007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Pr="00007727" w:rsidRDefault="00007727" w:rsidP="000077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постановление в информационном бюллетене «</w:t>
      </w:r>
      <w:proofErr w:type="spellStart"/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Рощинский</w:t>
      </w:r>
      <w:proofErr w:type="spellEnd"/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 и разместить на официальном сайте администрации.</w:t>
      </w:r>
    </w:p>
    <w:p w:rsidR="00007727" w:rsidRP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Default="00007727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809" w:rsidRPr="00007727" w:rsidRDefault="00973809" w:rsidP="0000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Pr="00007727" w:rsidRDefault="00973809" w:rsidP="00007727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В.Б. </w:t>
      </w:r>
      <w:proofErr w:type="spellStart"/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Мячин</w:t>
      </w:r>
      <w:proofErr w:type="spellEnd"/>
    </w:p>
    <w:p w:rsidR="00007727" w:rsidRDefault="00007727" w:rsidP="00007727">
      <w:pPr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809" w:rsidRDefault="00973809" w:rsidP="00007727">
      <w:pPr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809" w:rsidRPr="00007727" w:rsidRDefault="00973809" w:rsidP="00007727">
      <w:pPr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Pr="00007727" w:rsidRDefault="00007727" w:rsidP="00007727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подготовил и завизировал </w:t>
      </w:r>
    </w:p>
    <w:p w:rsidR="00007727" w:rsidRPr="00007727" w:rsidRDefault="00007727" w:rsidP="00007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специалист администрации   </w:t>
      </w: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Л.А. Костина </w:t>
      </w:r>
    </w:p>
    <w:p w:rsidR="00973809" w:rsidRDefault="00973809" w:rsidP="00007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7727" w:rsidRPr="00007727" w:rsidRDefault="00007727" w:rsidP="00007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Согласовано:</w:t>
      </w:r>
    </w:p>
    <w:p w:rsidR="00973809" w:rsidRDefault="00973809" w:rsidP="00007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7727" w:rsidRPr="00007727" w:rsidRDefault="00007727" w:rsidP="00007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Рощинского сельского поселения</w:t>
      </w: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В.Б. </w:t>
      </w:r>
      <w:proofErr w:type="spellStart"/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>Мячин</w:t>
      </w:r>
      <w:proofErr w:type="spellEnd"/>
    </w:p>
    <w:p w:rsidR="00973809" w:rsidRDefault="00973809" w:rsidP="00007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7727" w:rsidRPr="00007727" w:rsidRDefault="00007727" w:rsidP="00007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  дело – 2,   Арх. -1, «</w:t>
      </w:r>
      <w:proofErr w:type="spellStart"/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>Рощинский</w:t>
      </w:r>
      <w:proofErr w:type="spellEnd"/>
      <w:r w:rsidRPr="000077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вестник» – 1</w:t>
      </w:r>
    </w:p>
    <w:bookmarkEnd w:id="0"/>
    <w:p w:rsidR="001725A9" w:rsidRDefault="001725A9"/>
    <w:sectPr w:rsidR="001725A9" w:rsidSect="002C046F">
      <w:headerReference w:type="even" r:id="rId7"/>
      <w:headerReference w:type="default" r:id="rId8"/>
      <w:pgSz w:w="11906" w:h="16838"/>
      <w:pgMar w:top="567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078" w:rsidRDefault="008E0078">
      <w:pPr>
        <w:spacing w:after="0" w:line="240" w:lineRule="auto"/>
      </w:pPr>
      <w:r>
        <w:separator/>
      </w:r>
    </w:p>
  </w:endnote>
  <w:endnote w:type="continuationSeparator" w:id="0">
    <w:p w:rsidR="008E0078" w:rsidRDefault="008E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078" w:rsidRDefault="008E0078">
      <w:pPr>
        <w:spacing w:after="0" w:line="240" w:lineRule="auto"/>
      </w:pPr>
      <w:r>
        <w:separator/>
      </w:r>
    </w:p>
  </w:footnote>
  <w:footnote w:type="continuationSeparator" w:id="0">
    <w:p w:rsidR="008E0078" w:rsidRDefault="008E0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973809" w:rsidP="00D624C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BD4275" w:rsidRDefault="008E007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973809" w:rsidP="00790F3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42C59">
      <w:rPr>
        <w:rStyle w:val="ab"/>
        <w:noProof/>
      </w:rPr>
      <w:t>2</w:t>
    </w:r>
    <w:r>
      <w:rPr>
        <w:rStyle w:val="ab"/>
      </w:rPr>
      <w:fldChar w:fldCharType="end"/>
    </w:r>
  </w:p>
  <w:p w:rsidR="00BD4275" w:rsidRDefault="008E0078" w:rsidP="0048173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67"/>
    <w:rsid w:val="00007727"/>
    <w:rsid w:val="000600D4"/>
    <w:rsid w:val="001725A9"/>
    <w:rsid w:val="003F3967"/>
    <w:rsid w:val="00754BCF"/>
    <w:rsid w:val="008E0078"/>
    <w:rsid w:val="00973809"/>
    <w:rsid w:val="00B4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CF"/>
  </w:style>
  <w:style w:type="paragraph" w:styleId="1">
    <w:name w:val="heading 1"/>
    <w:basedOn w:val="a"/>
    <w:next w:val="a"/>
    <w:link w:val="10"/>
    <w:uiPriority w:val="9"/>
    <w:qFormat/>
    <w:rsid w:val="00754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4B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4B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54B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54B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54B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54B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54B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54B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4B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4B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54B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54B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54B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54B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54B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54B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54B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4B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54B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54B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754BCF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754BCF"/>
    <w:rPr>
      <w:i/>
      <w:iCs/>
      <w:color w:val="808080" w:themeColor="text1" w:themeTint="7F"/>
    </w:rPr>
  </w:style>
  <w:style w:type="paragraph" w:styleId="a9">
    <w:name w:val="header"/>
    <w:basedOn w:val="a"/>
    <w:link w:val="aa"/>
    <w:uiPriority w:val="99"/>
    <w:semiHidden/>
    <w:unhideWhenUsed/>
    <w:rsid w:val="00007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7727"/>
  </w:style>
  <w:style w:type="character" w:styleId="ab">
    <w:name w:val="page number"/>
    <w:basedOn w:val="a0"/>
    <w:rsid w:val="00007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CF"/>
  </w:style>
  <w:style w:type="paragraph" w:styleId="1">
    <w:name w:val="heading 1"/>
    <w:basedOn w:val="a"/>
    <w:next w:val="a"/>
    <w:link w:val="10"/>
    <w:uiPriority w:val="9"/>
    <w:qFormat/>
    <w:rsid w:val="00754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4B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4B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54B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54B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54B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54B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54B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54B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4B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4B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54B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54B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54B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54B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54B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54B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54B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4B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54B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54B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754BCF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754BCF"/>
    <w:rPr>
      <w:i/>
      <w:iCs/>
      <w:color w:val="808080" w:themeColor="text1" w:themeTint="7F"/>
    </w:rPr>
  </w:style>
  <w:style w:type="paragraph" w:styleId="a9">
    <w:name w:val="header"/>
    <w:basedOn w:val="a"/>
    <w:link w:val="aa"/>
    <w:uiPriority w:val="99"/>
    <w:semiHidden/>
    <w:unhideWhenUsed/>
    <w:rsid w:val="00007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7727"/>
  </w:style>
  <w:style w:type="character" w:styleId="ab">
    <w:name w:val="page number"/>
    <w:basedOn w:val="a0"/>
    <w:rsid w:val="00007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4</cp:revision>
  <dcterms:created xsi:type="dcterms:W3CDTF">2024-07-24T07:04:00Z</dcterms:created>
  <dcterms:modified xsi:type="dcterms:W3CDTF">2024-07-24T08:17:00Z</dcterms:modified>
</cp:coreProperties>
</file>