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D6CD" w14:textId="69282168" w:rsidR="000A132A" w:rsidRPr="000A132A" w:rsidRDefault="000A132A" w:rsidP="000A132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A132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0A13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Pr="000A132A">
        <w:rPr>
          <w:rFonts w:ascii="Times New Roman" w:hAnsi="Times New Roman" w:cs="Times New Roman"/>
        </w:rPr>
        <w:t xml:space="preserve"> </w:t>
      </w:r>
    </w:p>
    <w:p w14:paraId="42A95A81" w14:textId="77777777" w:rsidR="000A132A" w:rsidRPr="000A132A" w:rsidRDefault="000A132A" w:rsidP="000A132A">
      <w:pPr>
        <w:jc w:val="right"/>
        <w:rPr>
          <w:rFonts w:ascii="Times New Roman" w:hAnsi="Times New Roman" w:cs="Times New Roman"/>
        </w:rPr>
      </w:pPr>
      <w:r w:rsidRPr="000A132A">
        <w:rPr>
          <w:rFonts w:ascii="Times New Roman" w:hAnsi="Times New Roman" w:cs="Times New Roman"/>
        </w:rPr>
        <w:t>к извещению о проведении электронного аукциона</w:t>
      </w:r>
    </w:p>
    <w:p w14:paraId="510089C5" w14:textId="77777777" w:rsidR="00710D61" w:rsidRDefault="00710D61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996A0" w14:textId="460D8E51" w:rsidR="00FA1674" w:rsidRPr="00103A85" w:rsidRDefault="00103A85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Капитальный ремонт проезжей части улицы </w:t>
      </w:r>
      <w:r w:rsidR="009A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Придорожная</w:t>
      </w:r>
      <w:r w:rsidRPr="0010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деревне Долгие Бороды Рощинского сельского поселения Валдайского муниципального района Новгородской области</w:t>
      </w:r>
    </w:p>
    <w:p w14:paraId="0D0426DA" w14:textId="77777777" w:rsidR="00B23B97" w:rsidRDefault="00B23B97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C50DFC" w14:textId="75E5D408" w:rsidR="0089554D" w:rsidRPr="00520225" w:rsidRDefault="0089554D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СМЕТА №01-01</w:t>
      </w:r>
    </w:p>
    <w:p w14:paraId="67908E80" w14:textId="347D3705" w:rsidR="0089554D" w:rsidRPr="00BA6C26" w:rsidRDefault="00D7774F" w:rsidP="00BA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Восстановление и закрепление </w:t>
      </w:r>
      <w:r w:rsidR="00DD7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осей улицы</w:t>
      </w:r>
    </w:p>
    <w:p w14:paraId="74A3B71A" w14:textId="5D280342" w:rsidR="0089554D" w:rsidRPr="00103A85" w:rsidRDefault="0089554D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dst100844"/>
      <w:bookmarkEnd w:id="1"/>
    </w:p>
    <w:p w14:paraId="6878053C" w14:textId="08DAD2BC" w:rsidR="0089554D" w:rsidRPr="00520225" w:rsidRDefault="00A74BF0" w:rsidP="006645A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приведены к базисному уровню на 01.01.200</w:t>
      </w:r>
      <w:r w:rsidR="00424368" w:rsidRPr="0052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2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8F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пересчетом в цены </w:t>
      </w:r>
      <w:r w:rsidR="0010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F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квартала 2020 года по </w:t>
      </w:r>
      <w:r w:rsidR="008F00F2" w:rsidRPr="00DE1286">
        <w:rPr>
          <w:rFonts w:ascii="Times New Roman" w:hAnsi="Times New Roman" w:cs="Times New Roman"/>
          <w:sz w:val="24"/>
          <w:szCs w:val="24"/>
        </w:rPr>
        <w:t>письм</w:t>
      </w:r>
      <w:r w:rsidR="008F00F2">
        <w:rPr>
          <w:rFonts w:ascii="Times New Roman" w:hAnsi="Times New Roman" w:cs="Times New Roman"/>
          <w:sz w:val="24"/>
          <w:szCs w:val="24"/>
        </w:rPr>
        <w:t>у</w:t>
      </w:r>
      <w:r w:rsidR="008F00F2" w:rsidRPr="00DE1286">
        <w:rPr>
          <w:rFonts w:ascii="Times New Roman" w:hAnsi="Times New Roman" w:cs="Times New Roman"/>
          <w:sz w:val="24"/>
          <w:szCs w:val="24"/>
        </w:rPr>
        <w:t xml:space="preserve"> Минстроя России </w:t>
      </w:r>
      <w:r w:rsidR="00103A85" w:rsidRPr="00103A85">
        <w:rPr>
          <w:rFonts w:ascii="Times New Roman" w:hAnsi="Times New Roman" w:cs="Times New Roman"/>
          <w:sz w:val="24"/>
          <w:szCs w:val="24"/>
        </w:rPr>
        <w:t>от 04.05.2021 №18410-ИФ/09</w:t>
      </w:r>
    </w:p>
    <w:tbl>
      <w:tblPr>
        <w:tblW w:w="150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32"/>
        <w:gridCol w:w="10"/>
        <w:gridCol w:w="6663"/>
        <w:gridCol w:w="4526"/>
        <w:gridCol w:w="10"/>
        <w:gridCol w:w="1842"/>
        <w:gridCol w:w="1408"/>
        <w:gridCol w:w="10"/>
      </w:tblGrid>
      <w:tr w:rsidR="00EB7731" w:rsidRPr="00520225" w14:paraId="4B716B43" w14:textId="77777777" w:rsidTr="00103A85">
        <w:trPr>
          <w:gridBefore w:val="1"/>
          <w:wBefore w:w="10" w:type="dxa"/>
          <w:trHeight w:val="110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4FC" w14:textId="3C84C9C9" w:rsidR="00EB7731" w:rsidRPr="00520225" w:rsidRDefault="00EB7731" w:rsidP="00EB7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AA3D" w14:textId="11754F6D" w:rsidR="00EB7731" w:rsidRPr="00520225" w:rsidRDefault="00EB7731" w:rsidP="00673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предприятия, здания, сооружения или виды работ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8C9A" w14:textId="47FE86F4" w:rsidR="00EB7731" w:rsidRPr="00520225" w:rsidRDefault="00EB7731" w:rsidP="00673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частей, глав, таблиц, процентов, параграфов и пунктов указаний к разделу </w:t>
            </w:r>
            <w:r w:rsidR="00BA6C26" w:rsidRPr="00BA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 базовых цен на инженерно-геодезические изыскания при строительстве и эксплуатации зданий и сооружений, 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0FF3" w14:textId="77777777" w:rsidR="00EB7731" w:rsidRPr="00520225" w:rsidRDefault="00EB7731" w:rsidP="00673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стоимости</w:t>
            </w:r>
          </w:p>
          <w:p w14:paraId="7E451080" w14:textId="77777777" w:rsidR="00EB7731" w:rsidRPr="00520225" w:rsidRDefault="00EB7731" w:rsidP="00673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EF91" w14:textId="12BA977D" w:rsidR="00EB7731" w:rsidRPr="00520225" w:rsidRDefault="00EB7731" w:rsidP="00673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B7731" w:rsidRPr="00520225" w14:paraId="3B571E77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B145" w14:textId="77777777" w:rsidR="0089554D" w:rsidRPr="00520225" w:rsidRDefault="0089554D" w:rsidP="0035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852"/>
            <w:bookmarkEnd w:id="2"/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8C85" w14:textId="77777777" w:rsidR="0089554D" w:rsidRPr="00520225" w:rsidRDefault="0089554D" w:rsidP="0035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85E3" w14:textId="77777777" w:rsidR="0089554D" w:rsidRPr="00520225" w:rsidRDefault="0089554D" w:rsidP="0035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1874" w14:textId="77777777" w:rsidR="0089554D" w:rsidRPr="00520225" w:rsidRDefault="0089554D" w:rsidP="0035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DC73" w14:textId="77777777" w:rsidR="0089554D" w:rsidRPr="00520225" w:rsidRDefault="0089554D" w:rsidP="0035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7731" w:rsidRPr="00520225" w14:paraId="2A14091A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7484" w14:textId="6BC15E56" w:rsidR="00A74BF0" w:rsidRPr="00520225" w:rsidRDefault="00A74BF0" w:rsidP="00A74BF0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658F" w14:textId="70020D8B" w:rsidR="00A74BF0" w:rsidRPr="00520225" w:rsidRDefault="00A74BF0" w:rsidP="0010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сложности </w:t>
            </w:r>
            <w:r w:rsidR="00761C09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2A66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1C09" w:rsidRPr="0052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трассы железной или автомобильной дороги</w:t>
            </w:r>
          </w:p>
          <w:p w14:paraId="23DFA09F" w14:textId="77777777" w:rsidR="00192A66" w:rsidRPr="00520225" w:rsidRDefault="00192A66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К=0,85 Общие указания п.14;</w:t>
            </w:r>
          </w:p>
          <w:p w14:paraId="19CE8C0D" w14:textId="6C6ED3B5" w:rsidR="00192A66" w:rsidRPr="00520225" w:rsidRDefault="00520225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К=1,2 Общие указания п.15 д</w:t>
            </w:r>
          </w:p>
          <w:p w14:paraId="5DD4F5F8" w14:textId="77E54B58" w:rsidR="00761C09" w:rsidRPr="00520225" w:rsidRDefault="00761C09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A650" w14:textId="3106EAC7" w:rsidR="00A74BF0" w:rsidRPr="00520225" w:rsidRDefault="00A74BF0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СБЦ на инж</w:t>
            </w:r>
            <w:r w:rsid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-геод. изыскания, 2006 </w:t>
            </w:r>
          </w:p>
          <w:p w14:paraId="4DED1B69" w14:textId="42E34BCA" w:rsidR="00A74BF0" w:rsidRPr="00520225" w:rsidRDefault="00192A66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A74BF0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4BF0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таб.1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F69C1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6FB3" w14:textId="06056745" w:rsidR="00A74BF0" w:rsidRPr="00520225" w:rsidRDefault="00192A66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1427*0,</w:t>
            </w:r>
            <w:r w:rsidR="0093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  <w:r w:rsidR="00520225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*0,85*1,2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F6BA" w14:textId="796AC648" w:rsidR="00A74BF0" w:rsidRPr="00520225" w:rsidRDefault="00936F05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EB7731" w:rsidRPr="00520225" w14:paraId="607ED49E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EE39" w14:textId="32AA47FE" w:rsidR="00520225" w:rsidRPr="00520225" w:rsidRDefault="00103D0C" w:rsidP="00520225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AA1B" w14:textId="77777777" w:rsidR="00520225" w:rsidRDefault="00520225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сложности 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70C066" w14:textId="53EF7057" w:rsidR="00520225" w:rsidRPr="00520225" w:rsidRDefault="00520225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трасс железных и автомобильных дорог, магистральных трубопроводов, каналов и коллекторов</w:t>
            </w:r>
          </w:p>
          <w:p w14:paraId="442BCFDD" w14:textId="40BEAF76" w:rsidR="00520225" w:rsidRPr="00520225" w:rsidRDefault="00520225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К=0,85 Общие указания п.14;</w:t>
            </w:r>
            <w:r w:rsid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731" w:rsidRP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К=1,2 Общие указания п.15 д</w:t>
            </w:r>
          </w:p>
          <w:p w14:paraId="15CEE70D" w14:textId="1D7F7448" w:rsidR="00520225" w:rsidRPr="00520225" w:rsidRDefault="00520225" w:rsidP="001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7FCC" w14:textId="7EC89A54" w:rsidR="00520225" w:rsidRPr="00520225" w:rsidRDefault="00520225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СБЦ на инж</w:t>
            </w:r>
            <w:r w:rsid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-геод. изыскания, 2006 </w:t>
            </w:r>
          </w:p>
          <w:p w14:paraId="3D82ACEC" w14:textId="70D592E8" w:rsidR="00520225" w:rsidRPr="00520225" w:rsidRDefault="00520225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таб.16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B359" w14:textId="725DD89A" w:rsidR="00520225" w:rsidRPr="00520225" w:rsidRDefault="00520225" w:rsidP="00520225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*0,</w:t>
            </w:r>
            <w:r w:rsidR="0093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*0,85*1,2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4076" w14:textId="420E3256" w:rsidR="00520225" w:rsidRPr="00520225" w:rsidRDefault="00936F05" w:rsidP="00520225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EB7731" w:rsidRPr="00520225" w14:paraId="676173C4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37CD" w14:textId="77777777" w:rsidR="00056147" w:rsidRPr="00520225" w:rsidRDefault="00056147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9088" w14:textId="3D19DA2E" w:rsidR="00056147" w:rsidRPr="00520225" w:rsidRDefault="00056147" w:rsidP="004F69C1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A22C" w14:textId="77777777" w:rsidR="00056147" w:rsidRPr="00520225" w:rsidRDefault="00056147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5A10" w14:textId="77777777" w:rsidR="00056147" w:rsidRPr="00520225" w:rsidRDefault="00056147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D6C1" w14:textId="781863BF" w:rsidR="00056147" w:rsidRPr="00520225" w:rsidRDefault="00936F05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</w:tr>
      <w:tr w:rsidR="00EB7731" w:rsidRPr="00520225" w14:paraId="41D43C59" w14:textId="77777777" w:rsidTr="00103A85">
        <w:trPr>
          <w:gridBefore w:val="1"/>
          <w:wBefore w:w="10" w:type="dxa"/>
          <w:trHeight w:val="416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88A4" w14:textId="01A853E0" w:rsidR="004F69C1" w:rsidRPr="00520225" w:rsidRDefault="00103D0C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A935" w14:textId="6F8F6E45" w:rsidR="004F69C1" w:rsidRPr="00520225" w:rsidRDefault="004F69C1" w:rsidP="004F69C1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внутреннему транспорту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11E6" w14:textId="639AEFE2" w:rsidR="004F69C1" w:rsidRPr="00520225" w:rsidRDefault="004F69C1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СБЦ на инж</w:t>
            </w:r>
            <w:r w:rsid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-геод. изыскания, 2006  </w:t>
            </w:r>
          </w:p>
          <w:p w14:paraId="4F5C47D8" w14:textId="23B58D14" w:rsidR="004F69C1" w:rsidRPr="00520225" w:rsidRDefault="00520225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указания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1165" w14:textId="7832716E" w:rsidR="004F69C1" w:rsidRPr="00520225" w:rsidRDefault="00936F05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  <w:r w:rsidR="00757570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*8,75%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270F" w14:textId="1EB9F9DE" w:rsidR="004F69C1" w:rsidRPr="00520225" w:rsidRDefault="00936F05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EB7731" w:rsidRPr="00520225" w14:paraId="52886019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7381" w14:textId="59956F95" w:rsidR="004F69C1" w:rsidRPr="00520225" w:rsidRDefault="00103D0C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0DC1" w14:textId="16AC6A42" w:rsidR="004F69C1" w:rsidRPr="00520225" w:rsidRDefault="004F69C1" w:rsidP="004F69C1">
            <w:pPr>
              <w:spacing w:after="1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ликвидации работ на объекте К=2,5 (прил.1 к п.13 Общих указаний)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A602" w14:textId="534F2701" w:rsidR="004F69C1" w:rsidRPr="00520225" w:rsidRDefault="004F69C1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СБЦ на инж</w:t>
            </w:r>
            <w:r w:rsidR="00EB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-геод. изыскания, 2006  </w:t>
            </w:r>
          </w:p>
          <w:p w14:paraId="4FF3828C" w14:textId="4C71BB00" w:rsidR="004F69C1" w:rsidRPr="00520225" w:rsidRDefault="00520225" w:rsidP="00EB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указания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221B" w14:textId="453879F7" w:rsidR="004F69C1" w:rsidRPr="00520225" w:rsidRDefault="00757570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36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794+69</w:t>
            </w:r>
            <w:r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)*6%</w:t>
            </w:r>
            <w:r w:rsidR="00ED3957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3A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957" w:rsidRPr="0052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3935" w14:textId="62897CAC" w:rsidR="004F69C1" w:rsidRPr="00520225" w:rsidRDefault="00936F05" w:rsidP="004F69C1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129</w:t>
            </w:r>
          </w:p>
        </w:tc>
      </w:tr>
      <w:tr w:rsidR="00EB7731" w:rsidRPr="00520225" w14:paraId="105AD94D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20C4" w14:textId="77777777" w:rsidR="0089554D" w:rsidRPr="00520225" w:rsidRDefault="0089554D" w:rsidP="008955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B0F4" w14:textId="5ED2354B" w:rsidR="0089554D" w:rsidRPr="00103D0C" w:rsidRDefault="0089554D" w:rsidP="008955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57570" w:rsidRPr="00103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смете (тыс.руб.)</w:t>
            </w:r>
            <w:r w:rsidR="009676CA" w:rsidRPr="00103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ценах 01.01.200</w:t>
            </w:r>
            <w:r w:rsidR="007D72C2" w:rsidRPr="00103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676CA" w:rsidRPr="00103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88DC" w14:textId="77777777" w:rsidR="0089554D" w:rsidRPr="00103D0C" w:rsidRDefault="0089554D" w:rsidP="008955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03D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4274" w14:textId="77777777" w:rsidR="0089554D" w:rsidRPr="00103D0C" w:rsidRDefault="0089554D" w:rsidP="008955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03D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D3083" w14:textId="379FF6EB" w:rsidR="0089554D" w:rsidRPr="00103D0C" w:rsidRDefault="00103A85" w:rsidP="00757570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936F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</w:tr>
      <w:tr w:rsidR="00EB7731" w:rsidRPr="00520225" w14:paraId="2A70526D" w14:textId="77777777" w:rsidTr="00103A85">
        <w:trPr>
          <w:gridBefore w:val="1"/>
          <w:wBefore w:w="10" w:type="dxa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48F" w14:textId="77777777" w:rsidR="00B3194D" w:rsidRPr="00520225" w:rsidRDefault="00B3194D" w:rsidP="00B319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7F58" w14:textId="6701B7AD" w:rsidR="00B3194D" w:rsidRPr="00520225" w:rsidRDefault="00B3194D" w:rsidP="00B319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 по смете (тыс.руб.) в ценах  01.01.200</w:t>
            </w:r>
            <w:r w:rsidR="007D72C2" w:rsidRPr="0052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2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FD26" w14:textId="0A75C70D" w:rsidR="00B3194D" w:rsidRPr="00EB7731" w:rsidRDefault="00FC2092" w:rsidP="00B3194D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письма Госстроя России от 09.10.2000 г. № </w:t>
            </w:r>
            <w:r w:rsidRPr="00EB7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АШ -4440/10 и от 07.10.1999 г. № АШ -3412 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A51F" w14:textId="03F33813" w:rsidR="00B3194D" w:rsidRPr="00BA6C26" w:rsidRDefault="00103A85" w:rsidP="00FC2092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0,</w:t>
            </w:r>
            <w:r w:rsidR="00936F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992</w:t>
            </w:r>
            <w:r w:rsidR="007D72C2" w:rsidRPr="00BA6C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</w:t>
            </w:r>
            <w:r w:rsidR="00FC2092" w:rsidRPr="00BA6C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1,266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7C17" w14:textId="3C807862" w:rsidR="00B3194D" w:rsidRPr="00520225" w:rsidRDefault="00103A85" w:rsidP="00B3194D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936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784</w:t>
            </w:r>
          </w:p>
        </w:tc>
      </w:tr>
      <w:tr w:rsidR="008F00F2" w14:paraId="5DBFCFAD" w14:textId="77777777" w:rsidTr="00103A85">
        <w:trPr>
          <w:gridAfter w:val="1"/>
          <w:wAfter w:w="10" w:type="dxa"/>
          <w:trHeight w:val="475"/>
        </w:trPr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D904" w14:textId="77777777" w:rsidR="008F00F2" w:rsidRPr="00520225" w:rsidRDefault="008F00F2" w:rsidP="009062CF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1377" w14:textId="58F1EA9B" w:rsidR="008F00F2" w:rsidRPr="00DE1286" w:rsidRDefault="008F00F2" w:rsidP="009062CF">
            <w:pPr>
              <w:spacing w:after="10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 по смете (тыс.</w:t>
            </w:r>
            <w:r w:rsidR="00B23B97" w:rsidRPr="00B23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руб.) в ценах </w:t>
            </w:r>
            <w:r w:rsidR="0010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E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квартала 202</w:t>
            </w:r>
            <w:r w:rsidR="003A6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E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B217" w14:textId="499DC5B6" w:rsidR="008F00F2" w:rsidRPr="00103A85" w:rsidRDefault="008F00F2" w:rsidP="00EE6BA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A8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EE6BA2" w:rsidRPr="00103A85">
              <w:rPr>
                <w:rFonts w:ascii="Times New Roman" w:hAnsi="Times New Roman" w:cs="Times New Roman"/>
                <w:sz w:val="24"/>
                <w:szCs w:val="24"/>
              </w:rPr>
              <w:t xml:space="preserve">Минстроя России </w:t>
            </w:r>
            <w:r w:rsidR="00103A85" w:rsidRPr="00103A85">
              <w:rPr>
                <w:rFonts w:ascii="Times New Roman" w:hAnsi="Times New Roman" w:cs="Times New Roman"/>
                <w:sz w:val="24"/>
                <w:szCs w:val="24"/>
              </w:rPr>
              <w:t>от 04.05.2021 №18410-ИФ/09</w:t>
            </w:r>
            <w:r w:rsidRPr="00103A85">
              <w:rPr>
                <w:rFonts w:ascii="Times New Roman" w:hAnsi="Times New Roman" w:cs="Times New Roman"/>
                <w:sz w:val="24"/>
                <w:szCs w:val="24"/>
              </w:rPr>
              <w:t>, Приложение №</w:t>
            </w:r>
            <w:r w:rsidR="00103A85" w:rsidRPr="0010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11EB" w14:textId="5A8258E8" w:rsidR="008F00F2" w:rsidRDefault="00103A85" w:rsidP="009062CF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0,</w:t>
            </w:r>
            <w:r w:rsidR="00936F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784</w:t>
            </w:r>
            <w:r w:rsidR="008F00F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*4,</w:t>
            </w:r>
            <w:r w:rsidR="00EE6B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3DFD" w14:textId="69C7A2A3" w:rsidR="008F00F2" w:rsidRDefault="00936F05" w:rsidP="009062CF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3,653</w:t>
            </w:r>
          </w:p>
        </w:tc>
      </w:tr>
    </w:tbl>
    <w:p w14:paraId="75F20CBD" w14:textId="77777777" w:rsidR="00DD6240" w:rsidRDefault="00DD6240" w:rsidP="00103A85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9F9543" w14:textId="52B6F53F" w:rsidR="00103A85" w:rsidRPr="00DD6240" w:rsidRDefault="00103A85" w:rsidP="00103A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Составил:___________________________________</w:t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6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Лавникович О.В.</w:t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92DD333" w14:textId="4A981C82" w:rsidR="00103A85" w:rsidRPr="00DD6240" w:rsidRDefault="00103A85" w:rsidP="00103A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[должность, подпись (инициалы, фамилия)]</w:t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0C3DA4" w14:textId="065958D9" w:rsidR="00103A85" w:rsidRPr="00DD6240" w:rsidRDefault="00103A85" w:rsidP="00103A8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Проверил:___________________________________</w:t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A9718E" w14:textId="66A5AEFE" w:rsidR="0089554D" w:rsidRPr="00520225" w:rsidRDefault="00103A85" w:rsidP="00103A85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[должность, подпись (инициалы, фамилия)]</w:t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03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0B5AFCAE" w14:textId="38B35220" w:rsidR="0089554D" w:rsidRPr="00520225" w:rsidRDefault="00757570" w:rsidP="00895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847"/>
      <w:bookmarkEnd w:id="3"/>
      <w:r w:rsidRPr="0052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89554D" w:rsidRPr="00520225" w:rsidSect="00485AB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EB"/>
    <w:rsid w:val="00056147"/>
    <w:rsid w:val="000A132A"/>
    <w:rsid w:val="000E1B1F"/>
    <w:rsid w:val="00103A85"/>
    <w:rsid w:val="00103D0C"/>
    <w:rsid w:val="00192A66"/>
    <w:rsid w:val="001E1180"/>
    <w:rsid w:val="00333CC5"/>
    <w:rsid w:val="00354133"/>
    <w:rsid w:val="003A6730"/>
    <w:rsid w:val="003A6AC5"/>
    <w:rsid w:val="003F322C"/>
    <w:rsid w:val="00405BA7"/>
    <w:rsid w:val="00424368"/>
    <w:rsid w:val="00485AB7"/>
    <w:rsid w:val="004F69C1"/>
    <w:rsid w:val="00520225"/>
    <w:rsid w:val="00581473"/>
    <w:rsid w:val="005C05EB"/>
    <w:rsid w:val="006645AB"/>
    <w:rsid w:val="00673FFB"/>
    <w:rsid w:val="00710D61"/>
    <w:rsid w:val="00757570"/>
    <w:rsid w:val="00761C09"/>
    <w:rsid w:val="007D72C2"/>
    <w:rsid w:val="00836FE9"/>
    <w:rsid w:val="00870E7B"/>
    <w:rsid w:val="0089554D"/>
    <w:rsid w:val="008B2BE4"/>
    <w:rsid w:val="008F00F2"/>
    <w:rsid w:val="0092428E"/>
    <w:rsid w:val="00936F05"/>
    <w:rsid w:val="009676CA"/>
    <w:rsid w:val="00970D8C"/>
    <w:rsid w:val="009A4772"/>
    <w:rsid w:val="009B7694"/>
    <w:rsid w:val="00A74BF0"/>
    <w:rsid w:val="00AD2556"/>
    <w:rsid w:val="00B23B97"/>
    <w:rsid w:val="00B3194D"/>
    <w:rsid w:val="00BA6C26"/>
    <w:rsid w:val="00D7774F"/>
    <w:rsid w:val="00DD6240"/>
    <w:rsid w:val="00DD7034"/>
    <w:rsid w:val="00E52D13"/>
    <w:rsid w:val="00E602AB"/>
    <w:rsid w:val="00E86367"/>
    <w:rsid w:val="00EB7731"/>
    <w:rsid w:val="00ED3957"/>
    <w:rsid w:val="00EE6BA2"/>
    <w:rsid w:val="00F26F7D"/>
    <w:rsid w:val="00FA1674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5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9554D"/>
  </w:style>
  <w:style w:type="character" w:customStyle="1" w:styleId="nobr">
    <w:name w:val="nobr"/>
    <w:basedOn w:val="a0"/>
    <w:rsid w:val="0089554D"/>
  </w:style>
  <w:style w:type="character" w:customStyle="1" w:styleId="sub">
    <w:name w:val="sub"/>
    <w:basedOn w:val="a0"/>
    <w:rsid w:val="0089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5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9554D"/>
  </w:style>
  <w:style w:type="character" w:customStyle="1" w:styleId="nobr">
    <w:name w:val="nobr"/>
    <w:basedOn w:val="a0"/>
    <w:rsid w:val="0089554D"/>
  </w:style>
  <w:style w:type="character" w:customStyle="1" w:styleId="sub">
    <w:name w:val="sub"/>
    <w:basedOn w:val="a0"/>
    <w:rsid w:val="0089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7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35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87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56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13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08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930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66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45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402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77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2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74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54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43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63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164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87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064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59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29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13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21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88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76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84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73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093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084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44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98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99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76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098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32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C240-4AC7-4558-8BCF-DE560F98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Морозов</dc:creator>
  <cp:lastModifiedBy>User3</cp:lastModifiedBy>
  <cp:revision>2</cp:revision>
  <dcterms:created xsi:type="dcterms:W3CDTF">2022-04-12T07:21:00Z</dcterms:created>
  <dcterms:modified xsi:type="dcterms:W3CDTF">2022-04-12T07:21:00Z</dcterms:modified>
</cp:coreProperties>
</file>