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D" w:rsidRPr="007E7488" w:rsidRDefault="00E73C0D" w:rsidP="00E73C0D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13.11.2020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244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E73C0D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25.03.2021 № 73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255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336</w:t>
      </w:r>
    </w:p>
    <w:p w:rsidR="00E73C0D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04.03.2022 № 56</w:t>
      </w:r>
    </w:p>
    <w:p w:rsidR="00E73C0D" w:rsidRPr="00312D85" w:rsidRDefault="00E73C0D" w:rsidP="00E73C0D">
      <w:pPr>
        <w:suppressAutoHyphens/>
        <w:spacing w:line="240" w:lineRule="exact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31.03.2022 № 91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08.07.2022 № 227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31.08.2022 № 297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27.10.2022 № 375</w:t>
      </w:r>
    </w:p>
    <w:p w:rsidR="00E73C0D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14.11.2022 № 402</w:t>
      </w:r>
    </w:p>
    <w:p w:rsidR="00FB441A" w:rsidRPr="001931BA" w:rsidRDefault="00FB441A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23.12.2022 №</w:t>
      </w:r>
      <w:r w:rsidR="00793524">
        <w:rPr>
          <w:sz w:val="24"/>
          <w:szCs w:val="24"/>
        </w:rPr>
        <w:t xml:space="preserve"> 454</w:t>
      </w:r>
      <w:r>
        <w:rPr>
          <w:sz w:val="24"/>
          <w:szCs w:val="24"/>
        </w:rPr>
        <w:t xml:space="preserve"> </w:t>
      </w:r>
    </w:p>
    <w:p w:rsidR="00E73C0D" w:rsidRPr="007E7488" w:rsidRDefault="00E73C0D" w:rsidP="00E73C0D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3C0D" w:rsidRPr="007E7488" w:rsidRDefault="00E73C0D" w:rsidP="00E73C0D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E73C0D" w:rsidRPr="00DA7514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DA7514">
        <w:rPr>
          <w:b/>
          <w:sz w:val="24"/>
          <w:szCs w:val="24"/>
        </w:rPr>
        <w:t>годах»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E7488">
        <w:rPr>
          <w:b/>
          <w:sz w:val="24"/>
          <w:szCs w:val="24"/>
        </w:rPr>
        <w:t>ПАСПОРТ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E73C0D" w:rsidRPr="007E7488" w:rsidRDefault="00E73C0D" w:rsidP="00E73C0D">
      <w:pPr>
        <w:suppressAutoHyphens/>
        <w:jc w:val="center"/>
        <w:rPr>
          <w:b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 (далее Администрация).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Рощинского сельского поселения;</w:t>
      </w:r>
      <w:r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</w:t>
      </w:r>
      <w:r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 муниципальной программы: п</w:t>
      </w:r>
      <w:r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поселения.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Подпрограммы муниципальной программы: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5.1. «Обеспечение эксплуатации уличного освещения в населённых пунктах Рощинского сельского поселения на 2021-2025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5.2 «Озеленение на территории Рощинского сельского поселения на 2021-2025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5.3. «Организация и содержание содержания мест захоронения на территории Рощинского сельского поселения на 2021-2025 годы»;</w:t>
      </w:r>
    </w:p>
    <w:p w:rsidR="00E73C0D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5.4. «Прочие мероприятия по благоустройству на территории населённых пунктов Рощинского сельского поселения на 2021-2025 годы».</w:t>
      </w:r>
    </w:p>
    <w:p w:rsidR="00E73C0D" w:rsidRPr="00190ABB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1.5.5. </w:t>
      </w:r>
      <w:r w:rsidRPr="00190AB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Участие в Программе поддержки местных инициатив в 2022 году».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7D3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73C0D" w:rsidRPr="007E748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>
        <w:rPr>
          <w:sz w:val="24"/>
          <w:szCs w:val="24"/>
        </w:rPr>
        <w:t>рублей</w:t>
      </w:r>
      <w:r w:rsidRPr="007E7488">
        <w:rPr>
          <w:sz w:val="24"/>
          <w:szCs w:val="24"/>
        </w:rPr>
        <w:t>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7 472 601,00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7 472 601,00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</w:t>
            </w:r>
            <w:r w:rsidR="00FB44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1 148 503,00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</w:t>
            </w:r>
            <w:r w:rsidR="00FB441A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1 575 888,00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1 575 888,00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2 862 392,00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2 862 392,00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2 677 099,00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2 677 099,00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</w:t>
            </w:r>
            <w:r w:rsidR="00FB441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640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1 148 503,00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21 06</w:t>
            </w:r>
            <w:r w:rsidR="00FB44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1</w:t>
            </w:r>
            <w:r w:rsidR="00FB441A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3C0D" w:rsidRPr="007E7488" w:rsidRDefault="00E73C0D" w:rsidP="00E73C0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1.8.1. П</w:t>
      </w:r>
      <w:r w:rsidRPr="005B03D7">
        <w:t xml:space="preserve">овышение качества и эффективности освещения улиц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1.8.2. С</w:t>
      </w:r>
      <w:r w:rsidRPr="005B03D7">
        <w:t xml:space="preserve">оздание благоприятных условий для проживания и отдыха жителей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1.8.3. У</w:t>
      </w:r>
      <w:r w:rsidRPr="005B03D7">
        <w:t xml:space="preserve">лучшение экологической обстановки и создание среды, комфортной для проживания жителей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  <w:r w:rsidRPr="005B03D7">
        <w:t xml:space="preserve"> 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1.8.4. О</w:t>
      </w:r>
      <w:r w:rsidRPr="005B03D7">
        <w:t xml:space="preserve">беспечение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5B03D7">
        <w:t>;</w:t>
      </w:r>
      <w:proofErr w:type="gramEnd"/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1.8.5. О</w:t>
      </w:r>
      <w:r w:rsidRPr="005B03D7">
        <w:t xml:space="preserve">беспечение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5B03D7">
        <w:t xml:space="preserve"> и обеспечение устойчивого развития </w:t>
      </w:r>
      <w:r>
        <w:t xml:space="preserve">сельской  </w:t>
      </w:r>
      <w:r w:rsidRPr="005B03D7">
        <w:t xml:space="preserve"> инфраструктуры посредством конкретных природоохранных мероприятий;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1.8.6. В</w:t>
      </w:r>
      <w:r w:rsidRPr="005B03D7">
        <w:t>оспитание у подрастающего поколения бережного отношения к окружающей природной среде.</w:t>
      </w:r>
    </w:p>
    <w:p w:rsidR="00E73C0D" w:rsidRDefault="00E73C0D" w:rsidP="00E73C0D">
      <w:pPr>
        <w:suppressAutoHyphens/>
        <w:ind w:left="709"/>
        <w:rPr>
          <w:sz w:val="24"/>
          <w:szCs w:val="24"/>
        </w:rPr>
      </w:pP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A7514">
        <w:rPr>
          <w:b/>
          <w:sz w:val="24"/>
          <w:szCs w:val="24"/>
        </w:rPr>
        <w:t>Х</w:t>
      </w:r>
      <w:r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E73C0D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E73C0D" w:rsidRDefault="00E73C0D" w:rsidP="00E73C0D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9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E73C0D" w:rsidRPr="00424D7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 xml:space="preserve">создание условий для массового отдыха жителей Рощинского  сельского поселения и организация обустройства мест массового отдыха населения, </w:t>
      </w:r>
      <w:r w:rsidRPr="00424D7F">
        <w:rPr>
          <w:sz w:val="24"/>
          <w:szCs w:val="24"/>
        </w:rPr>
        <w:lastRenderedPageBreak/>
        <w:t>включая обеспечение свободного доступа граждан к водным объектам общего пользования и их береговым полосам;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>
        <w:rPr>
          <w:sz w:val="24"/>
          <w:szCs w:val="24"/>
        </w:rPr>
        <w:t>населённых пунктов поселения.</w:t>
      </w:r>
    </w:p>
    <w:p w:rsidR="00E73C0D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старовозрастность существующих зеленых насаждений;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Pr="00DA7514">
        <w:rPr>
          <w:sz w:val="24"/>
          <w:szCs w:val="24"/>
        </w:rPr>
        <w:t>, в том числе на территории кладбищ и парков;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и декоративных кустарников.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r>
        <w:rPr>
          <w:sz w:val="24"/>
          <w:szCs w:val="24"/>
        </w:rPr>
        <w:t>акарицидная</w:t>
      </w:r>
      <w:r w:rsidRPr="00DA7514">
        <w:rPr>
          <w:sz w:val="24"/>
          <w:szCs w:val="24"/>
        </w:rPr>
        <w:t xml:space="preserve"> обработка, осуществлять по необходимости </w:t>
      </w:r>
      <w:r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Формирование экологической культуры жителей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E73C0D" w:rsidRPr="00DA7514" w:rsidRDefault="00E73C0D" w:rsidP="00E73C0D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720E5">
        <w:rPr>
          <w:b/>
          <w:sz w:val="24"/>
          <w:szCs w:val="24"/>
        </w:rPr>
        <w:t xml:space="preserve">Перечень и анализ </w:t>
      </w:r>
      <w:proofErr w:type="gramStart"/>
      <w:r w:rsidRPr="000720E5">
        <w:rPr>
          <w:b/>
          <w:sz w:val="24"/>
          <w:szCs w:val="24"/>
        </w:rPr>
        <w:t>социальных</w:t>
      </w:r>
      <w:proofErr w:type="gramEnd"/>
      <w:r w:rsidRPr="000720E5">
        <w:rPr>
          <w:b/>
          <w:sz w:val="24"/>
          <w:szCs w:val="24"/>
        </w:rPr>
        <w:t>, финансово-экономических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C0D" w:rsidRPr="00903AF4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424D7F">
        <w:rPr>
          <w:b/>
          <w:sz w:val="24"/>
          <w:szCs w:val="24"/>
        </w:rPr>
        <w:t>.  Механизм управлен</w:t>
      </w:r>
      <w:r w:rsidRPr="000720E5">
        <w:rPr>
          <w:b/>
          <w:sz w:val="24"/>
          <w:szCs w:val="24"/>
        </w:rPr>
        <w:t>ия реализацией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 следующие функции</w:t>
      </w:r>
      <w:r w:rsidRPr="000720E5">
        <w:rPr>
          <w:sz w:val="24"/>
          <w:szCs w:val="24"/>
        </w:rPr>
        <w:t>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участвует в разработке и реализаци</w:t>
      </w:r>
      <w:r>
        <w:rPr>
          <w:sz w:val="24"/>
          <w:szCs w:val="24"/>
        </w:rPr>
        <w:t>и</w:t>
      </w:r>
      <w:r w:rsidRPr="000720E5">
        <w:rPr>
          <w:sz w:val="24"/>
          <w:szCs w:val="24"/>
        </w:rPr>
        <w:t xml:space="preserve"> мероприятий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73C0D" w:rsidRPr="005A239F" w:rsidRDefault="00E73C0D" w:rsidP="00E73C0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>
        <w:rPr>
          <w:sz w:val="24"/>
          <w:szCs w:val="24"/>
        </w:rPr>
        <w:t>Главой Рощинского сельского поселения.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5. 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E73C0D" w:rsidRDefault="00E73C0D" w:rsidP="00E73C0D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A616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A616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A616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73C0D" w:rsidRPr="002E21FA" w:rsidRDefault="00E73C0D" w:rsidP="00E73C0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&lt;*&gt; Мероприятие программы, которое выполнено частично, признается невыполненным.</w:t>
      </w:r>
    </w:p>
    <w:p w:rsidR="00E73C0D" w:rsidRPr="002E21FA" w:rsidRDefault="00E73C0D" w:rsidP="00E73C0D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E73C0D" w:rsidRPr="000A58C8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эксплуатации уличного освещения в населённых пунктах Рощинского сельского поселения на 2021-2025 годы»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E73C0D" w:rsidRDefault="00E73C0D" w:rsidP="00E73C0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E73C0D" w:rsidRDefault="00E73C0D" w:rsidP="00E73C0D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2" w:name="Par418"/>
      <w:bookmarkEnd w:id="2"/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>
        <w:t>ь</w:t>
      </w:r>
      <w:r w:rsidRPr="005B03D7">
        <w:t xml:space="preserve"> подпрограммы: </w:t>
      </w:r>
      <w:r>
        <w:t>Администрация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2021-2025 годы.</w:t>
      </w:r>
    </w:p>
    <w:p w:rsidR="00E73C0D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1 172 326,00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1 172 326,00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  <w:r w:rsidR="00E73C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746 326,00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959 326,00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959 326,00</w:t>
            </w:r>
          </w:p>
        </w:tc>
      </w:tr>
      <w:tr w:rsidR="00E73C0D" w:rsidRPr="002D53DB" w:rsidTr="00FB441A">
        <w:trPr>
          <w:trHeight w:val="329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FB441A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> 30</w:t>
            </w:r>
            <w:r w:rsidR="00FB4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FB441A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 xml:space="preserve"> 30</w:t>
            </w:r>
            <w:r w:rsidR="00FB4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5. </w:t>
      </w:r>
      <w:r w:rsidRPr="005B03D7">
        <w:t>Ожидаемые конечные результаты реализации подпрограммы: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.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«Озеленение на территории Рощинского сельского поселения на 2021-2025 годы»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Рощинского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сельского  поселения в 2021-2025 годах»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1. </w:t>
      </w: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lastRenderedPageBreak/>
        <w:t xml:space="preserve">2. </w:t>
      </w:r>
      <w:r w:rsidRPr="005B03D7">
        <w:t>Задачи подпрограммы:</w:t>
      </w:r>
      <w:r>
        <w:t xml:space="preserve"> организация</w:t>
      </w:r>
      <w:r w:rsidRPr="001D0378">
        <w:t xml:space="preserve"> озеленение территории </w:t>
      </w:r>
      <w:r>
        <w:t xml:space="preserve">Рощинского сельского поселения </w:t>
      </w:r>
      <w:r w:rsidRPr="001D0378">
        <w:t xml:space="preserve"> 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3. </w:t>
      </w: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731295" w:rsidTr="00FB441A">
        <w:trPr>
          <w:trHeight w:val="264"/>
        </w:trPr>
        <w:tc>
          <w:tcPr>
            <w:tcW w:w="917" w:type="dxa"/>
            <w:vAlign w:val="center"/>
          </w:tcPr>
          <w:p w:rsidR="00E73C0D" w:rsidRPr="00731295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731295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731295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</w:tbl>
    <w:p w:rsidR="00E73C0D" w:rsidRPr="005A1CF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повышения уровня озеленения терр</w:t>
      </w:r>
      <w:r>
        <w:t>и</w:t>
      </w:r>
      <w:r w:rsidRPr="001D0378">
        <w:t>т</w:t>
      </w:r>
      <w:r>
        <w:t>о</w:t>
      </w:r>
      <w:r w:rsidRPr="001D0378">
        <w:t xml:space="preserve">рии </w:t>
      </w:r>
      <w:r>
        <w:t xml:space="preserve">Рощинского сельского поселения </w:t>
      </w:r>
      <w:r w:rsidRPr="001D0378">
        <w:t xml:space="preserve"> путем 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увеличения площади газонов, подл</w:t>
      </w:r>
      <w:r>
        <w:t>е</w:t>
      </w:r>
      <w:r w:rsidRPr="001D0378">
        <w:t>жащих содержанию;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1D037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1D0378">
        <w:t xml:space="preserve"> и обеспечение устойчивого развития </w:t>
      </w:r>
      <w:r>
        <w:t xml:space="preserve">сельской  </w:t>
      </w:r>
      <w:r w:rsidRPr="001D0378">
        <w:t xml:space="preserve"> инфраструктуры посредством конкрет</w:t>
      </w:r>
      <w:r>
        <w:t>ных природоохранных мероприятий.</w:t>
      </w:r>
    </w:p>
    <w:p w:rsidR="00E73C0D" w:rsidRDefault="00E73C0D" w:rsidP="00E73C0D">
      <w:pPr>
        <w:pStyle w:val="ConsPlusCell"/>
        <w:widowControl/>
        <w:suppressAutoHyphens/>
        <w:ind w:left="709" w:hanging="1"/>
        <w:jc w:val="both"/>
      </w:pPr>
    </w:p>
    <w:p w:rsidR="00E73C0D" w:rsidRDefault="00E73C0D" w:rsidP="00E73C0D">
      <w:pPr>
        <w:suppressAutoHyphens/>
        <w:spacing w:line="240" w:lineRule="exact"/>
        <w:jc w:val="center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подпрограммы «Организация и содержание мест захоронения на территории Рощинского сельского поселения на 2021-2025 годы» муниципальной программы «Благоустройство территории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Рощинского сельского поселения  в 2021-2025 годах»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>
        <w:t>ия содержания мест захоронения.</w:t>
      </w: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2021-2025 годы.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3C0D">
              <w:rPr>
                <w:sz w:val="24"/>
                <w:szCs w:val="24"/>
              </w:rPr>
              <w:t>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3C0D">
              <w:rPr>
                <w:sz w:val="24"/>
                <w:szCs w:val="24"/>
              </w:rPr>
              <w:t>50 000,00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3C0D">
              <w:rPr>
                <w:sz w:val="24"/>
                <w:szCs w:val="24"/>
              </w:rPr>
              <w:t>21 000,00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3C0D">
              <w:rPr>
                <w:sz w:val="24"/>
                <w:szCs w:val="24"/>
              </w:rPr>
              <w:t>21 000,00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 xml:space="preserve">подпрограммы «Прочие мероприятия по благоустройству на территории населённых пунктов Рощинского сельского поселения на 2021-2025 годы» </w:t>
      </w:r>
      <w:r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E73C0D" w:rsidRPr="000A58C8" w:rsidRDefault="00E73C0D" w:rsidP="00E73C0D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2021-2025 годах</w:t>
      </w:r>
      <w:r w:rsidRPr="000A58C8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2021 -2025 годы.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6 150 275,00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6 150 275,00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FB441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FB441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FB441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558 562,00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558 562,00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1 653 066,00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1 653 066,00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1 467 773,00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1 467 773,00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</w:t>
            </w:r>
            <w:r w:rsidR="00FB441A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676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</w:t>
            </w:r>
            <w:r w:rsidR="00FB441A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> </w:t>
            </w:r>
            <w:r w:rsidR="00FB441A">
              <w:rPr>
                <w:sz w:val="24"/>
                <w:szCs w:val="24"/>
              </w:rPr>
              <w:t>676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3C0D" w:rsidRPr="005A1CF8" w:rsidRDefault="00E73C0D" w:rsidP="00E73C0D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</w:pPr>
    </w:p>
    <w:p w:rsidR="00E73C0D" w:rsidRPr="00190ABB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AB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190ABB" w:rsidRDefault="00E73C0D" w:rsidP="00E73C0D">
      <w:pPr>
        <w:suppressAutoHyphens/>
        <w:jc w:val="center"/>
        <w:rPr>
          <w:b/>
          <w:sz w:val="22"/>
          <w:szCs w:val="22"/>
        </w:rPr>
      </w:pPr>
      <w:r w:rsidRPr="00190ABB">
        <w:rPr>
          <w:b/>
          <w:sz w:val="24"/>
          <w:szCs w:val="24"/>
        </w:rPr>
        <w:t xml:space="preserve">подпрограммы « Участие в ППМИ в 2022 году» </w:t>
      </w:r>
      <w:r w:rsidRPr="00190ABB">
        <w:rPr>
          <w:b/>
          <w:sz w:val="22"/>
          <w:szCs w:val="22"/>
        </w:rPr>
        <w:t xml:space="preserve">муниципальной программы «Благоустройство территории Рощинского сельского поселения </w:t>
      </w:r>
    </w:p>
    <w:p w:rsidR="00E73C0D" w:rsidRDefault="00E73C0D" w:rsidP="00E73C0D">
      <w:pPr>
        <w:suppressAutoHyphens/>
        <w:jc w:val="center"/>
        <w:rPr>
          <w:b/>
          <w:sz w:val="24"/>
          <w:szCs w:val="24"/>
        </w:rPr>
      </w:pPr>
      <w:r w:rsidRPr="00190ABB">
        <w:rPr>
          <w:b/>
          <w:sz w:val="22"/>
          <w:szCs w:val="22"/>
        </w:rPr>
        <w:t>в 2021-2025 годах</w:t>
      </w:r>
      <w:r w:rsidRPr="00190ABB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23"/>
        </w:numPr>
        <w:suppressAutoHyphens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ind w:right="85" w:firstLine="142"/>
      </w:pPr>
      <w:r w:rsidRPr="00190AB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Задачи подпрограммы:</w:t>
      </w:r>
      <w:r>
        <w:t xml:space="preserve"> Р</w:t>
      </w:r>
      <w:r w:rsidRPr="00190ABB">
        <w:rPr>
          <w:sz w:val="24"/>
          <w:szCs w:val="24"/>
        </w:rPr>
        <w:t>емонт</w:t>
      </w:r>
      <w:r>
        <w:rPr>
          <w:sz w:val="24"/>
          <w:szCs w:val="24"/>
        </w:rPr>
        <w:t xml:space="preserve"> фасада и устройство подвесных потолков</w:t>
      </w:r>
      <w:r w:rsidRPr="00190ABB">
        <w:rPr>
          <w:sz w:val="24"/>
          <w:szCs w:val="24"/>
        </w:rPr>
        <w:t xml:space="preserve"> Шуйского сельского дома культуры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по адресу: Новгородская область, Валдайский район д. Шуя д. 59</w:t>
      </w:r>
      <w:r>
        <w:rPr>
          <w:sz w:val="24"/>
          <w:szCs w:val="24"/>
        </w:rPr>
        <w:t>.</w:t>
      </w:r>
    </w:p>
    <w:p w:rsidR="00E73C0D" w:rsidRPr="005B03D7" w:rsidRDefault="00E73C0D" w:rsidP="00E73C0D">
      <w:pPr>
        <w:pStyle w:val="af2"/>
        <w:suppressAutoHyphens/>
        <w:jc w:val="both"/>
      </w:pPr>
      <w:r>
        <w:t xml:space="preserve">   3.</w:t>
      </w:r>
      <w:r w:rsidRPr="005B03D7">
        <w:t>Сроки реализации подпрограммы:</w:t>
      </w:r>
      <w:r>
        <w:t xml:space="preserve"> 2022 год.</w:t>
      </w:r>
    </w:p>
    <w:p w:rsidR="00E73C0D" w:rsidRDefault="00E73C0D" w:rsidP="00E73C0D">
      <w:pPr>
        <w:pStyle w:val="af2"/>
        <w:suppressAutoHyphens/>
        <w:ind w:left="142"/>
        <w:jc w:val="both"/>
      </w:pPr>
      <w:r>
        <w:t>4.О</w:t>
      </w:r>
      <w:r w:rsidRPr="005B03D7">
        <w:t>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suppressAutoHyphens/>
        <w:jc w:val="both"/>
      </w:pPr>
      <w:r>
        <w:t xml:space="preserve">   5.Внебюджетные средства включают в себя финансовый вклад населения и субъектов малого бизнеса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Рощинского сельского </w:t>
            </w:r>
            <w:r>
              <w:rPr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 xml:space="preserve">едеральный </w:t>
            </w:r>
            <w:r w:rsidRPr="002D53DB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Pr="002D53DB">
              <w:rPr>
                <w:b/>
                <w:sz w:val="24"/>
                <w:szCs w:val="24"/>
              </w:rPr>
              <w:t xml:space="preserve">небюджетные </w:t>
            </w:r>
            <w:r w:rsidRPr="002D53DB">
              <w:rPr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194 460,00</w:t>
            </w:r>
          </w:p>
        </w:tc>
        <w:tc>
          <w:tcPr>
            <w:tcW w:w="1417" w:type="dxa"/>
            <w:vAlign w:val="center"/>
          </w:tcPr>
          <w:p w:rsidR="00E73C0D" w:rsidRPr="001701CA" w:rsidRDefault="00E73C0D" w:rsidP="00FB441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1 331 660,00</w:t>
            </w:r>
          </w:p>
        </w:tc>
      </w:tr>
      <w:tr w:rsidR="00E73C0D" w:rsidRPr="002E08AF" w:rsidTr="00FB441A">
        <w:trPr>
          <w:trHeight w:val="286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344 460,00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1 481 660,00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  <w:sectPr w:rsidR="00E73C0D" w:rsidSect="00012FDB">
          <w:headerReference w:type="even" r:id="rId10"/>
          <w:headerReference w:type="default" r:id="rId11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9A3538" w:rsidRPr="00082806" w:rsidRDefault="009A3538" w:rsidP="009A353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082806">
        <w:rPr>
          <w:b/>
          <w:sz w:val="24"/>
          <w:szCs w:val="24"/>
        </w:rPr>
        <w:t>ЕРЕЧЕНЬ</w:t>
      </w:r>
    </w:p>
    <w:p w:rsidR="009A3538" w:rsidRPr="00082806" w:rsidRDefault="009A3538" w:rsidP="009A353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9A3538" w:rsidRDefault="009A3538" w:rsidP="009A3538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9A3538" w:rsidRPr="004269A6" w:rsidRDefault="009A3538" w:rsidP="009A3538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8280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503DD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F383E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5F383E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r w:rsidRPr="005F383E">
              <w:rPr>
                <w:sz w:val="24"/>
                <w:szCs w:val="24"/>
              </w:rPr>
              <w:t>kW/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0B4CCC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Pr="000B4CCC">
              <w:rPr>
                <w:sz w:val="24"/>
                <w:szCs w:val="24"/>
              </w:rPr>
              <w:t xml:space="preserve"> </w:t>
            </w:r>
            <w:r w:rsidRPr="005F383E">
              <w:rPr>
                <w:sz w:val="24"/>
                <w:szCs w:val="24"/>
              </w:rPr>
              <w:t xml:space="preserve">kW/Z 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0F6DC2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14538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Pr="000245D8">
              <w:rPr>
                <w:sz w:val="24"/>
                <w:szCs w:val="24"/>
              </w:rPr>
              <w:t>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128D1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9A3538" w:rsidRPr="004269A6" w:rsidTr="00FB44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</w:tcPr>
          <w:p w:rsidR="009A3538" w:rsidRPr="004269A6" w:rsidRDefault="009A3538" w:rsidP="00FB441A"/>
        </w:tc>
        <w:tc>
          <w:tcPr>
            <w:tcW w:w="1247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A3538" w:rsidRPr="00F77178" w:rsidRDefault="009A3538" w:rsidP="00FB441A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3538" w:rsidRPr="007D4110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</w:t>
            </w:r>
            <w:r>
              <w:rPr>
                <w:sz w:val="24"/>
                <w:szCs w:val="24"/>
              </w:rPr>
              <w:lastRenderedPageBreak/>
              <w:t>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3538" w:rsidRPr="004269A6" w:rsidTr="00FB441A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9A3538" w:rsidRPr="00904F78" w:rsidRDefault="009A3538" w:rsidP="009A3538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 уличного освещения</w:t>
      </w: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ПОРЯДОК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9A3538" w:rsidRPr="005E256F" w:rsidRDefault="009A3538" w:rsidP="009A353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9A3538" w:rsidRPr="005E256F" w:rsidTr="00FB441A">
        <w:tc>
          <w:tcPr>
            <w:tcW w:w="1360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ТНС Энерго, 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1.3. = 720 / (720 + количество выходов из строя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трёх кладбищ</w:t>
            </w:r>
          </w:p>
        </w:tc>
        <w:tc>
          <w:tcPr>
            <w:tcW w:w="6804" w:type="dxa"/>
            <w:vAlign w:val="center"/>
          </w:tcPr>
          <w:p w:rsidR="009A3538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акарицидной обработке / Площадь кладбищ запланированная акарицидной обработке.</w:t>
            </w:r>
          </w:p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акарицидной обработке.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мусоросборных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созданных мусоросборных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 фактически  / Количество мусоросборных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мусоросборных</w:t>
            </w:r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4.2. = Количество фактически закупленных 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 контейнеров / количество запланированных к закупке мусоросборных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4.3. = Количество фактически обработанных 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r w:rsidRPr="000C60D7">
              <w:rPr>
                <w:sz w:val="24"/>
                <w:szCs w:val="24"/>
              </w:rPr>
              <w:t>мусоросборных площадок и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отдыха населения (в том числе мест массового </w:t>
            </w:r>
            <w:r>
              <w:rPr>
                <w:sz w:val="24"/>
                <w:szCs w:val="24"/>
              </w:rPr>
              <w:lastRenderedPageBreak/>
              <w:t>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4.6. = Площадь мест массового отдыха населения фактически подвергнутая акарицидной обработке / Площадь мест массового отдыха населения запланированная к 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обработке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headerReference w:type="even" r:id="rId12"/>
          <w:headerReference w:type="default" r:id="rId13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9A3538" w:rsidRPr="003A063E" w:rsidRDefault="009A3538" w:rsidP="009A3538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>Рощинского сельского поселения  в 2021-2025 годах»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9A3538" w:rsidRPr="0033573F" w:rsidTr="00FB441A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A063E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9A3538" w:rsidRPr="006D126A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6D126A" w:rsidTr="00FB441A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449</w:t>
            </w:r>
            <w:r w:rsidR="009A3538" w:rsidRPr="003C041C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9A3538" w:rsidRPr="006D126A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D80887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194 2</w:t>
            </w:r>
            <w:r w:rsidR="00FB441A">
              <w:rPr>
                <w:sz w:val="24"/>
                <w:szCs w:val="24"/>
              </w:rPr>
              <w:t>00</w:t>
            </w:r>
            <w:r w:rsidR="009A3538" w:rsidRPr="002B0143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9A3538" w:rsidRPr="006D126A" w:rsidTr="00FB441A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D8088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20</w:t>
            </w:r>
            <w:r w:rsidR="00D80887">
              <w:rPr>
                <w:sz w:val="24"/>
                <w:szCs w:val="24"/>
              </w:rPr>
              <w:t>5</w:t>
            </w:r>
            <w:r w:rsidR="009A3538" w:rsidRPr="007F1D45">
              <w:rPr>
                <w:sz w:val="24"/>
                <w:szCs w:val="24"/>
              </w:rPr>
              <w:t> </w:t>
            </w:r>
            <w:r w:rsidR="00D80887">
              <w:rPr>
                <w:sz w:val="24"/>
                <w:szCs w:val="24"/>
              </w:rPr>
              <w:t>8</w:t>
            </w:r>
            <w:r w:rsidR="009A3538" w:rsidRPr="007F1D45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9A3538" w:rsidRPr="006D126A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F4565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17</w:t>
            </w:r>
            <w:r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A3538" w:rsidRPr="00836574" w:rsidRDefault="00FB441A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849 000</w:t>
            </w:r>
            <w:r w:rsidR="009A3538" w:rsidRPr="0083657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A3538" w:rsidRPr="00836574" w:rsidRDefault="009A3538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746 </w:t>
            </w:r>
            <w:r w:rsidRPr="00836574">
              <w:rPr>
                <w:b/>
                <w:sz w:val="24"/>
                <w:szCs w:val="24"/>
              </w:rPr>
              <w:t>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9A3538" w:rsidRPr="00836574" w:rsidRDefault="009A3538" w:rsidP="00FB441A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59</w:t>
            </w:r>
            <w:r w:rsidRPr="00836574">
              <w:rPr>
                <w:b/>
                <w:sz w:val="24"/>
                <w:szCs w:val="24"/>
              </w:rPr>
              <w:t>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59</w:t>
            </w:r>
            <w:r w:rsidRPr="0083657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32</w:t>
            </w:r>
            <w:r w:rsidRPr="00836574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6D126A" w:rsidTr="00FB441A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59124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A063E" w:rsidRDefault="009A3538" w:rsidP="00FB441A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9A3538" w:rsidRPr="003E59F1" w:rsidTr="00FB441A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836574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A3538" w:rsidRPr="00836574">
              <w:rPr>
                <w:sz w:val="24"/>
                <w:szCs w:val="24"/>
              </w:rPr>
              <w:t>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9A3538" w:rsidRPr="003E59F1" w:rsidTr="00FB441A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9A3538" w:rsidRPr="003E59F1" w:rsidTr="00FB441A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9A3538" w:rsidTr="00FB441A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A353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012FDB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3E59F1" w:rsidTr="00FB441A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A3538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9A3538" w:rsidRPr="003E59F1" w:rsidTr="00FB441A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9A3538" w:rsidRPr="003E59F1" w:rsidTr="00FB441A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3538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A3538"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RPr="00012FDB" w:rsidTr="00FB441A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012FDB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9A3538" w:rsidRPr="003E59F1" w:rsidTr="00FB441A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мусоросборных 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FB441A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="009A35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367</w:t>
            </w:r>
            <w:r w:rsidR="009A3538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A36FA3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.1</w:t>
            </w:r>
          </w:p>
        </w:tc>
      </w:tr>
      <w:tr w:rsidR="009A3538" w:rsidRPr="003E59F1" w:rsidTr="00FB441A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мусоросборных </w:t>
            </w:r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205</w:t>
            </w:r>
            <w:r w:rsidRPr="00D66FC4">
              <w:t> </w:t>
            </w:r>
            <w:r>
              <w:t>8</w:t>
            </w:r>
            <w:r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1429F5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E59F1">
              <w:rPr>
                <w:sz w:val="24"/>
                <w:szCs w:val="24"/>
              </w:rPr>
              <w:t>2.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(уборка, санитарная обработка) мусоросборных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408 235,00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602 835,00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417 472,00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E59F1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9A3538" w:rsidRPr="003E59F1" w:rsidTr="00FB441A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2 402 198,00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331 562,00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483 231,00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483 301,00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9A3538" w:rsidRPr="003E59F1" w:rsidTr="00FB441A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9A3538" w:rsidRPr="003E59F1" w:rsidTr="00FB441A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Акарицидная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136 000,00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9A3538" w:rsidRPr="003E59F1" w:rsidTr="00FB441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9A3538" w:rsidRPr="003E59F1" w:rsidTr="00FB441A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9A3538" w:rsidRPr="003E59F1" w:rsidTr="00FB441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9A3538" w:rsidRPr="003E59F1" w:rsidTr="00FB441A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 xml:space="preserve">1 </w:t>
            </w: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</w:tr>
      <w:tr w:rsidR="009A3538" w:rsidRPr="003E59F1" w:rsidTr="00FB441A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D66FC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6 150 275,00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</w:t>
            </w:r>
            <w:r w:rsidR="00FB441A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 </w:t>
            </w:r>
            <w:r w:rsidR="00FB441A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558 562,00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1 653 066,00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1 467 773,00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2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97008C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008C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33573F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33573F" w:rsidRDefault="009A3538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150 00</w:t>
            </w: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5.1.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Участие в ППМИ в 2022 году. Софинансирование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</w:t>
            </w:r>
            <w:r w:rsidRPr="002B0143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836574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AE64AC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E64AC">
              <w:rPr>
                <w:sz w:val="24"/>
                <w:szCs w:val="24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Default="009A3538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Default="009A3538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  <w:tr w:rsidR="009A3538" w:rsidTr="00FB441A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1 331 660,00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9A3538" w:rsidRPr="00DA7514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7 472 601,00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</w:t>
            </w:r>
            <w:r w:rsidR="00FB441A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 1</w:t>
            </w:r>
            <w:r w:rsidR="00FB441A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1 575 888,00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2 862 392,00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2 677 099,00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A3538" w:rsidTr="00FB441A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Pr="00F02664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538" w:rsidRDefault="009A3538" w:rsidP="005F2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</w:t>
            </w:r>
            <w:r w:rsidR="005F216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7 1</w:t>
            </w:r>
            <w:r w:rsidR="005F216E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9A3538" w:rsidRDefault="009A3538" w:rsidP="009A353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9A3538">
      <w:pPr>
        <w:suppressAutoHyphens/>
        <w:autoSpaceDE w:val="0"/>
        <w:autoSpaceDN w:val="0"/>
        <w:jc w:val="center"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1A" w:rsidRDefault="00FB441A">
      <w:r>
        <w:separator/>
      </w:r>
    </w:p>
  </w:endnote>
  <w:endnote w:type="continuationSeparator" w:id="0">
    <w:p w:rsidR="00FB441A" w:rsidRDefault="00F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1A" w:rsidRDefault="00FB441A">
      <w:r>
        <w:separator/>
      </w:r>
    </w:p>
  </w:footnote>
  <w:footnote w:type="continuationSeparator" w:id="0">
    <w:p w:rsidR="00FB441A" w:rsidRDefault="00FB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441A" w:rsidRDefault="00FB44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16C">
      <w:rPr>
        <w:noProof/>
      </w:rPr>
      <w:t>11</w:t>
    </w:r>
    <w:r>
      <w:rPr>
        <w:noProof/>
      </w:rPr>
      <w:fldChar w:fldCharType="end"/>
    </w:r>
  </w:p>
  <w:p w:rsidR="00FB441A" w:rsidRDefault="00FB441A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441A" w:rsidRDefault="00FB44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1A" w:rsidRDefault="00FB4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16C">
      <w:rPr>
        <w:noProof/>
      </w:rPr>
      <w:t>22</w:t>
    </w:r>
    <w:r>
      <w:rPr>
        <w:noProof/>
      </w:rPr>
      <w:fldChar w:fldCharType="end"/>
    </w:r>
  </w:p>
  <w:p w:rsidR="00FB441A" w:rsidRDefault="00FB441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16"/>
  </w:num>
  <w:num w:numId="12">
    <w:abstractNumId w:val="10"/>
  </w:num>
  <w:num w:numId="13">
    <w:abstractNumId w:val="24"/>
  </w:num>
  <w:num w:numId="14">
    <w:abstractNumId w:val="15"/>
  </w:num>
  <w:num w:numId="15">
    <w:abstractNumId w:val="19"/>
  </w:num>
  <w:num w:numId="16">
    <w:abstractNumId w:val="17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134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931BA"/>
    <w:rsid w:val="001A0F2A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1F1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4DE7"/>
    <w:rsid w:val="002F6A9C"/>
    <w:rsid w:val="002F7248"/>
    <w:rsid w:val="00302A94"/>
    <w:rsid w:val="003059E4"/>
    <w:rsid w:val="00307DE7"/>
    <w:rsid w:val="00311CC9"/>
    <w:rsid w:val="003124E6"/>
    <w:rsid w:val="00312D8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2BBA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136F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16E"/>
    <w:rsid w:val="005F24EE"/>
    <w:rsid w:val="005F30CD"/>
    <w:rsid w:val="005F383E"/>
    <w:rsid w:val="005F4865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0288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47E2D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03F9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524"/>
    <w:rsid w:val="00793D16"/>
    <w:rsid w:val="00796CBE"/>
    <w:rsid w:val="007A0C51"/>
    <w:rsid w:val="007A107E"/>
    <w:rsid w:val="007A1752"/>
    <w:rsid w:val="007A2BD9"/>
    <w:rsid w:val="007A4D5C"/>
    <w:rsid w:val="007A609B"/>
    <w:rsid w:val="007A616C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D7F0F"/>
    <w:rsid w:val="007E212F"/>
    <w:rsid w:val="007E2AC5"/>
    <w:rsid w:val="007E2FFD"/>
    <w:rsid w:val="007E6A42"/>
    <w:rsid w:val="007E6CD8"/>
    <w:rsid w:val="007E7160"/>
    <w:rsid w:val="007E7DA8"/>
    <w:rsid w:val="007F14CE"/>
    <w:rsid w:val="007F1B19"/>
    <w:rsid w:val="007F2854"/>
    <w:rsid w:val="007F2A8C"/>
    <w:rsid w:val="007F332C"/>
    <w:rsid w:val="007F40BA"/>
    <w:rsid w:val="007F7A1B"/>
    <w:rsid w:val="00800A1C"/>
    <w:rsid w:val="00800B9A"/>
    <w:rsid w:val="008015B5"/>
    <w:rsid w:val="00804C02"/>
    <w:rsid w:val="00811248"/>
    <w:rsid w:val="0081411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5BB6"/>
    <w:rsid w:val="00846260"/>
    <w:rsid w:val="008469FB"/>
    <w:rsid w:val="00846D04"/>
    <w:rsid w:val="00847391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6C32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B0D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00A"/>
    <w:rsid w:val="009655CE"/>
    <w:rsid w:val="0097008C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353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03E2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FA5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2B43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252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0887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FE0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397B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4D47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3C0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754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28EE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41A"/>
    <w:rsid w:val="00FB6BF0"/>
    <w:rsid w:val="00FB6FC9"/>
    <w:rsid w:val="00FC05F8"/>
    <w:rsid w:val="00FC33F3"/>
    <w:rsid w:val="00FC39F6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2B98-5D19-4C65-8A3F-D511FF15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40895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arm</cp:lastModifiedBy>
  <cp:revision>2</cp:revision>
  <cp:lastPrinted>2022-12-29T05:38:00Z</cp:lastPrinted>
  <dcterms:created xsi:type="dcterms:W3CDTF">2023-01-08T09:09:00Z</dcterms:created>
  <dcterms:modified xsi:type="dcterms:W3CDTF">2023-01-08T09:09:00Z</dcterms:modified>
</cp:coreProperties>
</file>