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A1B" w:rsidRPr="00FA6A1B" w:rsidRDefault="00D020AE" w:rsidP="00FA6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2pt;margin-top:3.9pt;width:61.8pt;height:79.2pt;z-index:251658240;visibility:visible;mso-wrap-edited:f">
            <v:imagedata r:id="rId7" o:title="" grayscale="t" bilevel="t"/>
            <w10:wrap type="topAndBottom"/>
          </v:shape>
          <o:OLEObject Type="Embed" ProgID="Word.Picture.8" ShapeID="_x0000_s1026" DrawAspect="Content" ObjectID="_1774439090" r:id="rId8"/>
        </w:pict>
      </w:r>
      <w:r w:rsidR="00FA6A1B" w:rsidRPr="00BB5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FA6A1B" w:rsidRPr="00BB5DE0" w:rsidRDefault="00FA6A1B" w:rsidP="00FA6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5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 Валдайский район</w:t>
      </w:r>
    </w:p>
    <w:p w:rsidR="00FA6A1B" w:rsidRPr="00BB5DE0" w:rsidRDefault="00FA6A1B" w:rsidP="00FA6A1B">
      <w:pPr>
        <w:spacing w:after="0" w:line="360" w:lineRule="auto"/>
        <w:ind w:left="709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5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РОЩИНСКОГО СЕЛЬСКОГО ПОСЕЛЕНИЯ</w:t>
      </w:r>
    </w:p>
    <w:p w:rsidR="00FA6A1B" w:rsidRPr="00BB5DE0" w:rsidRDefault="00FA6A1B" w:rsidP="00FA6A1B">
      <w:pPr>
        <w:spacing w:after="0" w:line="48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B5DE0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Pr="00BB5D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 С Т А Н О В Л Е </w:t>
      </w:r>
      <w:bookmarkStart w:id="0" w:name="_GoBack"/>
      <w:bookmarkEnd w:id="0"/>
      <w:r w:rsidRPr="00BB5DE0">
        <w:rPr>
          <w:rFonts w:ascii="Times New Roman" w:eastAsia="Times New Roman" w:hAnsi="Times New Roman" w:cs="Times New Roman"/>
          <w:sz w:val="32"/>
          <w:szCs w:val="32"/>
          <w:lang w:eastAsia="ru-RU"/>
        </w:rPr>
        <w:t>Н И Е</w:t>
      </w:r>
    </w:p>
    <w:p w:rsidR="00FA6A1B" w:rsidRPr="00BB5DE0" w:rsidRDefault="00FA6A1B" w:rsidP="00FA6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B2E62">
        <w:rPr>
          <w:rFonts w:ascii="Times New Roman" w:eastAsia="Times New Roman" w:hAnsi="Times New Roman" w:cs="Times New Roman"/>
          <w:sz w:val="28"/>
          <w:szCs w:val="28"/>
          <w:lang w:eastAsia="ru-RU"/>
        </w:rPr>
        <w:t>10.04.2024 № 99</w:t>
      </w:r>
    </w:p>
    <w:p w:rsidR="00FA6A1B" w:rsidRPr="00BB5DE0" w:rsidRDefault="00FA6A1B" w:rsidP="00FA6A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DE0">
        <w:rPr>
          <w:rFonts w:ascii="Times New Roman" w:eastAsia="Times New Roman" w:hAnsi="Times New Roman" w:cs="Times New Roman"/>
          <w:sz w:val="24"/>
          <w:szCs w:val="24"/>
          <w:lang w:eastAsia="ru-RU"/>
        </w:rPr>
        <w:t>п. Рощино</w:t>
      </w:r>
    </w:p>
    <w:p w:rsidR="00EB2E62" w:rsidRPr="00EB2E62" w:rsidRDefault="00EB2E62" w:rsidP="00EB2E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CE7" w:rsidRDefault="00EB2E62" w:rsidP="00EB2E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резервировании </w:t>
      </w:r>
      <w:proofErr w:type="gramStart"/>
      <w:r w:rsidRPr="00EB2E6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proofErr w:type="gramEnd"/>
      <w:r w:rsidRPr="00EB2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6A1B" w:rsidRPr="00BB5DE0" w:rsidRDefault="00070CE7" w:rsidP="00EB2E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участков </w:t>
      </w:r>
      <w:r w:rsidR="00EB2E62" w:rsidRPr="00EB2E6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муниципальных нужд</w:t>
      </w:r>
    </w:p>
    <w:p w:rsidR="00FA6A1B" w:rsidRDefault="00FA6A1B" w:rsidP="00FA6A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E62" w:rsidRPr="00BB5DE0" w:rsidRDefault="00EB2E62" w:rsidP="00FA6A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A1B" w:rsidRPr="00BB5DE0" w:rsidRDefault="00FA6A1B" w:rsidP="00FA6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B2E62" w:rsidRPr="00EB2E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70.1 Земельного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в целях соблюдения прав граждан на благоприятные условия жизнедеятельности, прав и законных интересов правообладателей земельных участков,</w:t>
      </w:r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Рощинского сельского поселения</w:t>
      </w:r>
    </w:p>
    <w:p w:rsidR="00FA6A1B" w:rsidRPr="00BB5DE0" w:rsidRDefault="00FA6A1B" w:rsidP="00FA6A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5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EB2E62" w:rsidRDefault="00EB2E62" w:rsidP="00FA6A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E62">
        <w:rPr>
          <w:rFonts w:ascii="Times New Roman" w:eastAsia="Times New Roman" w:hAnsi="Times New Roman" w:cs="Times New Roman"/>
          <w:sz w:val="28"/>
          <w:szCs w:val="28"/>
          <w:lang w:eastAsia="ru-RU"/>
        </w:rPr>
        <w:t>1.  Зарезервировать для целей благоустройства территории</w:t>
      </w:r>
      <w:r w:rsidR="00B742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B2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4290" w:rsidRPr="00B7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отдыха (рекреации), </w:t>
      </w:r>
      <w:r w:rsidRPr="00EB2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сроком на три года для муниципальных нужд </w:t>
      </w:r>
      <w:r w:rsidR="00B7429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Рощинского сельского поселения</w:t>
      </w:r>
      <w:r w:rsidRPr="00EB2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429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Валдайского муниципального района Новгородской области</w:t>
      </w:r>
      <w:r w:rsidR="00761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2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земельные участки, </w:t>
      </w:r>
      <w:r w:rsidRPr="00EB2E6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ориентировочн</w:t>
      </w:r>
      <w:r w:rsidR="00B7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площадь которых составляет </w:t>
      </w:r>
      <w:r w:rsidRPr="00EB2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16CA">
        <w:rPr>
          <w:rFonts w:ascii="Times New Roman" w:eastAsia="Times New Roman" w:hAnsi="Times New Roman" w:cs="Times New Roman"/>
          <w:sz w:val="28"/>
          <w:szCs w:val="28"/>
          <w:lang w:eastAsia="ru-RU"/>
        </w:rPr>
        <w:t>9,4</w:t>
      </w:r>
      <w:r w:rsidRPr="00EB2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га,</w:t>
      </w:r>
      <w:r w:rsidR="00B7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состава земель, </w:t>
      </w:r>
      <w:r w:rsidRPr="00EB2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государственная собственность на которые не разграничена, </w:t>
      </w:r>
      <w:r w:rsidR="00070CE7" w:rsidRPr="00070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кадастровом квартале 53:03:1411001,  </w:t>
      </w:r>
      <w:r w:rsidRPr="00EB2E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</w:t>
      </w:r>
      <w:r w:rsidR="00070CE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616C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7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r w:rsidRPr="00EB2E62">
        <w:rPr>
          <w:rFonts w:ascii="Times New Roman" w:eastAsia="Times New Roman" w:hAnsi="Times New Roman" w:cs="Times New Roman"/>
          <w:sz w:val="28"/>
          <w:szCs w:val="28"/>
          <w:lang w:eastAsia="ru-RU"/>
        </w:rPr>
        <w:t>: Новгородская область, Валдайский муниципальный район, Рощинское сельское поселение,</w:t>
      </w:r>
      <w:r w:rsidR="00070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B2E62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="00B7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7429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Терехово</w:t>
      </w:r>
      <w:proofErr w:type="spellEnd"/>
      <w:r w:rsidRPr="00EB2E6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прилагаемой схеме.</w:t>
      </w:r>
    </w:p>
    <w:p w:rsidR="00FA6A1B" w:rsidRPr="00BB5DE0" w:rsidRDefault="00FA6A1B" w:rsidP="00FA6A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постановление в  информационном бюллетене  «</w:t>
      </w:r>
      <w:proofErr w:type="spellStart"/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Рощинский</w:t>
      </w:r>
      <w:proofErr w:type="spellEnd"/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вестник», разместить на официальном сайте Администрации Рощинского сельского поселения и на официальном сайте Администрации Валдайского  муниципального района.</w:t>
      </w:r>
    </w:p>
    <w:p w:rsidR="00FA6A1B" w:rsidRPr="00BB5DE0" w:rsidRDefault="00FA6A1B" w:rsidP="00FA6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A1B" w:rsidRPr="00BB5DE0" w:rsidRDefault="00FA6A1B" w:rsidP="00FA6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A1B" w:rsidRDefault="00FA6A1B" w:rsidP="00FA6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290" w:rsidRPr="00BB5DE0" w:rsidRDefault="00B74290" w:rsidP="00FA6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A1B" w:rsidRPr="00BB5DE0" w:rsidRDefault="00FA6A1B" w:rsidP="00FA6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</w:t>
      </w:r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В.Б. </w:t>
      </w:r>
      <w:proofErr w:type="spellStart"/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Мячин</w:t>
      </w:r>
      <w:proofErr w:type="spellEnd"/>
    </w:p>
    <w:p w:rsidR="00FA6A1B" w:rsidRPr="00BB5DE0" w:rsidRDefault="00FA6A1B" w:rsidP="00FA6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A1B" w:rsidRPr="00BB5DE0" w:rsidRDefault="00FA6A1B" w:rsidP="00FA6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A1B" w:rsidRPr="00BB5DE0" w:rsidRDefault="00FA6A1B" w:rsidP="00FA6A1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A1B" w:rsidRDefault="00FA6A1B" w:rsidP="00FA6A1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290" w:rsidRDefault="00B74290" w:rsidP="00FA6A1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A1B" w:rsidRPr="00BB5DE0" w:rsidRDefault="00FA6A1B" w:rsidP="00070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A1B" w:rsidRPr="00BB5DE0" w:rsidRDefault="00EB2E62" w:rsidP="00FA6A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EB2E62" w:rsidRDefault="00EB2E62" w:rsidP="00FA6A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EB2E62" w:rsidRDefault="00EB2E62" w:rsidP="00EB2E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Рощинского сельского поселения  </w:t>
      </w:r>
    </w:p>
    <w:p w:rsidR="00FA6A1B" w:rsidRPr="00B74290" w:rsidRDefault="00FA6A1B" w:rsidP="00B742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B2E62">
        <w:rPr>
          <w:rFonts w:ascii="Times New Roman" w:eastAsia="Times New Roman" w:hAnsi="Times New Roman" w:cs="Times New Roman"/>
          <w:sz w:val="24"/>
          <w:szCs w:val="24"/>
          <w:lang w:eastAsia="ru-RU"/>
        </w:rPr>
        <w:t>10.04.2024 № 99</w:t>
      </w:r>
    </w:p>
    <w:p w:rsidR="00070CE7" w:rsidRDefault="00070CE7" w:rsidP="00EB2E6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2E62" w:rsidRPr="00EB2E62" w:rsidRDefault="00EB2E62" w:rsidP="00EB2E6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СХЕМА</w:t>
      </w:r>
    </w:p>
    <w:p w:rsidR="007616CA" w:rsidRDefault="00EB2E62" w:rsidP="007616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E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расположения зарезервированн</w:t>
      </w:r>
      <w:r w:rsidR="00070CE7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EB2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0CE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земельных участков</w:t>
      </w:r>
      <w:r w:rsidRPr="00EB2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0CE7" w:rsidRPr="00070CE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</w:t>
      </w:r>
      <w:r w:rsidR="00070CE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дастровом квартале 53:03:1411001</w:t>
      </w:r>
      <w:r w:rsidR="00B74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</w:t>
      </w:r>
      <w:r w:rsidRPr="00EB2E62">
        <w:rPr>
          <w:rFonts w:ascii="Times New Roman" w:eastAsia="Times New Roman" w:hAnsi="Times New Roman" w:cs="Times New Roman"/>
          <w:sz w:val="24"/>
          <w:szCs w:val="24"/>
          <w:lang w:eastAsia="ru-RU"/>
        </w:rPr>
        <w:t>: Новгородская область, Валдайский муниципальный район, Рощинское сельское поселение, д.</w:t>
      </w:r>
      <w:r w:rsidR="00B74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7429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Терехово</w:t>
      </w:r>
      <w:proofErr w:type="spellEnd"/>
      <w:r w:rsidRPr="00EB2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70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ориентировочной площадью </w:t>
      </w:r>
      <w:r w:rsidR="007616CA">
        <w:rPr>
          <w:rFonts w:ascii="Times New Roman" w:eastAsia="Times New Roman" w:hAnsi="Times New Roman" w:cs="Times New Roman"/>
          <w:sz w:val="24"/>
          <w:szCs w:val="24"/>
          <w:lang w:eastAsia="ru-RU"/>
        </w:rPr>
        <w:t>9,4</w:t>
      </w:r>
      <w:r w:rsidRPr="00EB2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</w:t>
      </w:r>
      <w:r w:rsidR="00070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2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4290" w:rsidRDefault="00EB2E62" w:rsidP="007616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E6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целей благоустройства территории</w:t>
      </w:r>
      <w:r w:rsidR="00070CE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B2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0C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отдыха (рекреации).</w:t>
      </w:r>
    </w:p>
    <w:p w:rsidR="00070CE7" w:rsidRPr="00B74290" w:rsidRDefault="00070CE7" w:rsidP="00070CE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A1B" w:rsidRPr="00BB5DE0" w:rsidRDefault="007616CA" w:rsidP="00B7429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F2AF031" wp14:editId="3D4D6AA2">
            <wp:extent cx="3732028" cy="5922335"/>
            <wp:effectExtent l="0" t="0" r="190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38351" t="24840" r="41577" b="21315"/>
                    <a:stretch/>
                  </pic:blipFill>
                  <pic:spPr bwMode="auto">
                    <a:xfrm>
                      <a:off x="0" y="0"/>
                      <a:ext cx="3736723" cy="59297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4290" w:rsidRDefault="00B74290" w:rsidP="00B74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50"/>
          <w:sz w:val="28"/>
          <w:szCs w:val="28"/>
          <w:lang w:eastAsia="ru-RU"/>
        </w:rPr>
      </w:pPr>
    </w:p>
    <w:p w:rsidR="0082616A" w:rsidRPr="00070CE7" w:rsidRDefault="00EB2E62" w:rsidP="00B74290">
      <w:pPr>
        <w:spacing w:after="0" w:line="240" w:lineRule="auto"/>
        <w:jc w:val="center"/>
        <w:rPr>
          <w:sz w:val="24"/>
          <w:szCs w:val="24"/>
        </w:rPr>
      </w:pPr>
      <w:r w:rsidRPr="00EB2E62">
        <w:rPr>
          <w:rFonts w:ascii="Times New Roman" w:eastAsia="Times New Roman" w:hAnsi="Times New Roman" w:cs="Times New Roman"/>
          <w:b/>
          <w:noProof/>
          <w:color w:val="00B050"/>
          <w:sz w:val="24"/>
          <w:szCs w:val="24"/>
          <w:lang w:eastAsia="ru-RU"/>
        </w:rPr>
        <w:t>______</w:t>
      </w:r>
      <w:r w:rsidRPr="00EB2E62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</w:t>
      </w:r>
      <w:r w:rsidRPr="00EB2E62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граница зарезервированной территории</w:t>
      </w:r>
    </w:p>
    <w:sectPr w:rsidR="0082616A" w:rsidRPr="00070CE7" w:rsidSect="00FA6A1B">
      <w:headerReference w:type="even" r:id="rId10"/>
      <w:pgSz w:w="11906" w:h="16838"/>
      <w:pgMar w:top="680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0AE" w:rsidRDefault="00D020AE">
      <w:pPr>
        <w:spacing w:after="0" w:line="240" w:lineRule="auto"/>
      </w:pPr>
      <w:r>
        <w:separator/>
      </w:r>
    </w:p>
  </w:endnote>
  <w:endnote w:type="continuationSeparator" w:id="0">
    <w:p w:rsidR="00D020AE" w:rsidRDefault="00D02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0AE" w:rsidRDefault="00D020AE">
      <w:pPr>
        <w:spacing w:after="0" w:line="240" w:lineRule="auto"/>
      </w:pPr>
      <w:r>
        <w:separator/>
      </w:r>
    </w:p>
  </w:footnote>
  <w:footnote w:type="continuationSeparator" w:id="0">
    <w:p w:rsidR="00D020AE" w:rsidRDefault="00D02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275" w:rsidRDefault="00FA6A1B" w:rsidP="00D624C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BD4275" w:rsidRDefault="00D020A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A1B"/>
    <w:rsid w:val="00070CE7"/>
    <w:rsid w:val="004557E7"/>
    <w:rsid w:val="007616CA"/>
    <w:rsid w:val="0082616A"/>
    <w:rsid w:val="00887755"/>
    <w:rsid w:val="009868FF"/>
    <w:rsid w:val="00A90EEE"/>
    <w:rsid w:val="00B74290"/>
    <w:rsid w:val="00D020AE"/>
    <w:rsid w:val="00EB2E62"/>
    <w:rsid w:val="00FA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A1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A6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A6A1B"/>
  </w:style>
  <w:style w:type="character" w:styleId="a7">
    <w:name w:val="page number"/>
    <w:basedOn w:val="a0"/>
    <w:rsid w:val="00FA6A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A1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A6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A6A1B"/>
  </w:style>
  <w:style w:type="character" w:styleId="a7">
    <w:name w:val="page number"/>
    <w:basedOn w:val="a0"/>
    <w:rsid w:val="00FA6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User4</cp:lastModifiedBy>
  <cp:revision>4</cp:revision>
  <cp:lastPrinted>2024-04-12T11:57:00Z</cp:lastPrinted>
  <dcterms:created xsi:type="dcterms:W3CDTF">2024-01-24T06:55:00Z</dcterms:created>
  <dcterms:modified xsi:type="dcterms:W3CDTF">2024-04-12T11:58:00Z</dcterms:modified>
</cp:coreProperties>
</file>