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E0" w:rsidRPr="00BB5DE0" w:rsidRDefault="00281C6E" w:rsidP="00BB5DE0">
      <w:pPr>
        <w:spacing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4.6pt;margin-top:-2.25pt;width:61.8pt;height:79.2pt;z-index:251658240;visibility:visible;mso-wrap-edited:f">
            <v:imagedata r:id="rId7" o:title="" grayscale="t" bilevel="t"/>
            <w10:wrap type="topAndBottom"/>
          </v:shape>
          <o:OLEObject Type="Embed" ProgID="Word.Picture.8" ShapeID="_x0000_s1026" DrawAspect="Content" ObjectID="_1788758885" r:id="rId8"/>
        </w:pict>
      </w: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Новгородская область Валдайский район</w:t>
      </w:r>
    </w:p>
    <w:p w:rsidR="00BB5DE0" w:rsidRPr="00BB5DE0" w:rsidRDefault="00BB5DE0" w:rsidP="00BB5DE0">
      <w:pPr>
        <w:spacing w:after="0" w:line="360" w:lineRule="auto"/>
        <w:ind w:left="709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РОЩИНСКОГО СЕЛЬСКОГО ПОСЕЛЕНИЯ</w:t>
      </w:r>
    </w:p>
    <w:p w:rsidR="00BB5DE0" w:rsidRPr="00BB5DE0" w:rsidRDefault="00BB5DE0" w:rsidP="00BB5DE0">
      <w:pPr>
        <w:spacing w:after="0" w:line="48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B5DE0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BB5D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С Т А Н О В Л Е Н И Е</w:t>
      </w: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07BE9">
        <w:rPr>
          <w:rFonts w:ascii="Times New Roman" w:eastAsia="Times New Roman" w:hAnsi="Times New Roman" w:cs="Times New Roman"/>
          <w:sz w:val="28"/>
          <w:szCs w:val="28"/>
          <w:lang w:eastAsia="ru-RU"/>
        </w:rPr>
        <w:t>03.09</w:t>
      </w:r>
      <w:r w:rsidR="007A50B7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E07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E07BE9">
        <w:rPr>
          <w:rFonts w:ascii="Times New Roman" w:eastAsia="Times New Roman" w:hAnsi="Times New Roman" w:cs="Times New Roman"/>
          <w:sz w:val="28"/>
          <w:szCs w:val="28"/>
          <w:lang w:eastAsia="ru-RU"/>
        </w:rPr>
        <w:t>286</w:t>
      </w: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DE0">
        <w:rPr>
          <w:rFonts w:ascii="Times New Roman" w:eastAsia="Times New Roman" w:hAnsi="Times New Roman" w:cs="Times New Roman"/>
          <w:sz w:val="24"/>
          <w:szCs w:val="24"/>
          <w:lang w:eastAsia="ru-RU"/>
        </w:rPr>
        <w:t>п. Рощино</w:t>
      </w:r>
    </w:p>
    <w:p w:rsidR="00BB5DE0" w:rsidRPr="00BB5DE0" w:rsidRDefault="00BB5DE0" w:rsidP="00BB5DE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перечня и схемы </w:t>
      </w:r>
    </w:p>
    <w:p w:rsidR="00E07BE9" w:rsidRDefault="00E07BE9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мест </w:t>
      </w:r>
      <w:r w:rsidR="00BB5DE0"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</w:t>
      </w:r>
    </w:p>
    <w:p w:rsidR="00E07BE9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земельных участков </w:t>
      </w:r>
      <w:r w:rsidR="00E07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</w:t>
      </w:r>
    </w:p>
    <w:p w:rsidR="00BB5DE0" w:rsidRPr="00BB5DE0" w:rsidRDefault="00E07BE9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категорий граждан</w:t>
      </w:r>
      <w:r w:rsidR="00BB5DE0"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5DE0" w:rsidRDefault="00BB5DE0" w:rsidP="00BB5D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BE9" w:rsidRPr="00BB5DE0" w:rsidRDefault="00E07BE9" w:rsidP="00BB5D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Руководствуя</w:t>
      </w:r>
      <w:r w:rsidR="0082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="000B62E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7</w:t>
      </w:r>
      <w:r w:rsidR="00E07BE9">
        <w:rPr>
          <w:rFonts w:ascii="Times New Roman" w:eastAsia="Times New Roman" w:hAnsi="Times New Roman" w:cs="Times New Roman"/>
          <w:sz w:val="28"/>
          <w:szCs w:val="28"/>
          <w:lang w:eastAsia="ru-RU"/>
        </w:rPr>
        <w:t>, 10-1</w:t>
      </w:r>
      <w:r w:rsidR="000B6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18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1 статьи 6 О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бластного закона от 27.04.2015 № 763-ОЗ  «О предоставлении земельных участков на территории Новгородской области», Администрация Рощинского сельского поселения</w:t>
      </w: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BB5DE0" w:rsidRPr="00BB5DE0" w:rsidRDefault="00BB5DE0" w:rsidP="00BB5D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прилагаемый перечень и сх</w:t>
      </w:r>
      <w:r w:rsidR="00F54972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расположения мест, предназначенных для формирования земельных участков д</w:t>
      </w:r>
      <w:r w:rsidR="00CA4A7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отдельных категорий граждан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A4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включенных в список граждан, 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 право на бесплатн</w:t>
      </w:r>
      <w:r w:rsidR="00820181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получение земельных участков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C537A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7A5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39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Терехово</w:t>
      </w:r>
      <w:proofErr w:type="spellEnd"/>
      <w:r w:rsidR="00573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57390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573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4A7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CA4A7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щерово</w:t>
      </w:r>
      <w:proofErr w:type="spellEnd"/>
      <w:r w:rsidR="00CA4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Рощинского сельского поселения для ведения личного подсобного хозяйства.</w:t>
      </w:r>
    </w:p>
    <w:p w:rsidR="00BB5DE0" w:rsidRPr="00BB5DE0" w:rsidRDefault="00BB5DE0" w:rsidP="00BB5D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постановление в  информационном бюллетене  «</w:t>
      </w:r>
      <w:proofErr w:type="spellStart"/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Рощинский</w:t>
      </w:r>
      <w:proofErr w:type="spellEnd"/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вестник», разместить на официальном сайте Администрации Рощинского сельского поселения и на официальном сайте Администрации Валдайского  муниципального района.</w:t>
      </w: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A7B" w:rsidRPr="00BB5DE0" w:rsidRDefault="00CA4A7B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сельского поселения </w:t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В.Б. </w:t>
      </w:r>
      <w:proofErr w:type="spellStart"/>
      <w:r w:rsidRPr="00BB5DE0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Мячин</w:t>
      </w:r>
      <w:proofErr w:type="spellEnd"/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DE0" w:rsidRDefault="00BB5DE0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7B" w:rsidRDefault="00CA4A7B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7B" w:rsidRDefault="00CA4A7B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7B" w:rsidRDefault="00CA4A7B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7B" w:rsidRDefault="00CA4A7B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7B" w:rsidRPr="00BB5DE0" w:rsidRDefault="00CA4A7B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D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BB5DE0" w:rsidRPr="00BB5DE0" w:rsidRDefault="00004A89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от </w:t>
      </w:r>
      <w:r w:rsidR="00CA4A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03.09.2024 № 286</w:t>
      </w:r>
    </w:p>
    <w:p w:rsidR="00BB5DE0" w:rsidRPr="00BB5DE0" w:rsidRDefault="00BB5DE0" w:rsidP="00BB5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мест, предназначенных для формирования земельных участков для отдельных категорий граждан, включенных в список граждан, имеющих право на бесплатн</w:t>
      </w:r>
      <w:r w:rsidR="00820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ое получение земельных участков</w:t>
      </w:r>
      <w:r w:rsidRPr="00BB5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r w:rsidR="00F54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 </w:t>
      </w:r>
      <w:proofErr w:type="spellStart"/>
      <w:r w:rsidR="00CA4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Терехово</w:t>
      </w:r>
      <w:proofErr w:type="spellEnd"/>
      <w:r w:rsidR="00CA4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 </w:t>
      </w:r>
      <w:proofErr w:type="spellStart"/>
      <w:r w:rsidR="00CA4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Ящерово</w:t>
      </w:r>
      <w:proofErr w:type="spellEnd"/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Рощинского сельского поселения</w:t>
      </w: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BB5DE0" w:rsidRPr="00BB5DE0" w:rsidTr="00885B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DE0" w:rsidRPr="00BB5DE0" w:rsidRDefault="00BB5DE0" w:rsidP="00BB5D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5DE0" w:rsidRPr="00BB5DE0" w:rsidRDefault="00BB5DE0" w:rsidP="00BB5D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месторасположение</w:t>
            </w:r>
          </w:p>
        </w:tc>
      </w:tr>
      <w:tr w:rsidR="00BB5DE0" w:rsidRPr="00BB5DE0" w:rsidTr="00CA4A7B">
        <w:trPr>
          <w:trHeight w:val="9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DE0" w:rsidRPr="00BB5DE0" w:rsidRDefault="00BB5DE0" w:rsidP="00CA4A7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CA4A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Терехово</w:t>
            </w:r>
            <w:proofErr w:type="spellEnd"/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181" w:rsidRPr="00BB5DE0" w:rsidRDefault="00BB5DE0" w:rsidP="00CA4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Терехово</w:t>
            </w:r>
            <w:proofErr w:type="spellEnd"/>
            <w:r w:rsidR="00E80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земельн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="00502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4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820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4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ориентировочной </w:t>
            </w:r>
            <w:r w:rsidR="00820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4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площадью 1</w:t>
            </w:r>
            <w:r w:rsidR="00502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расположенны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кадастров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4A7B" w:rsidRP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53:03:1405001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CA4A7B" w:rsidRP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53:03:1411001</w:t>
            </w:r>
            <w:r w:rsidR="00CA4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№ 2) </w:t>
            </w:r>
          </w:p>
        </w:tc>
      </w:tr>
      <w:tr w:rsidR="00CA4A7B" w:rsidRPr="00BB5DE0" w:rsidTr="00885B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A7B" w:rsidRPr="00BB5DE0" w:rsidRDefault="00CA4A7B" w:rsidP="00CA4A7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5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Ящерово</w:t>
            </w:r>
            <w:proofErr w:type="spellEnd"/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A7B" w:rsidRPr="00BB5DE0" w:rsidRDefault="00CA4A7B" w:rsidP="00CA4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Ящерово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ые 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ориентировочной  площадью 15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  <w:proofErr w:type="spellStart"/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расположенны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кадастров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7645" w:rsidRPr="006C76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53:03:1203002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№ 3</w:t>
            </w:r>
            <w:r w:rsidRPr="00BB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</w:tbl>
    <w:p w:rsidR="00BB5DE0" w:rsidRPr="00BB5DE0" w:rsidRDefault="00BB5DE0" w:rsidP="00BB5D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DE0" w:rsidRPr="00BB5DE0" w:rsidRDefault="00BB5DE0" w:rsidP="00BB5D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5DE0" w:rsidRPr="00BB5DE0" w:rsidSect="00116E18">
          <w:headerReference w:type="even" r:id="rId9"/>
          <w:pgSz w:w="11906" w:h="16838"/>
          <w:pgMar w:top="567" w:right="567" w:bottom="567" w:left="1418" w:header="720" w:footer="720" w:gutter="0"/>
          <w:cols w:space="720"/>
          <w:titlePg/>
          <w:docGrid w:linePitch="272"/>
        </w:sectPr>
      </w:pPr>
    </w:p>
    <w:p w:rsidR="00BB5DE0" w:rsidRPr="00BB5DE0" w:rsidRDefault="00BB5DE0" w:rsidP="00BB5DE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Приложение № 2</w:t>
      </w:r>
    </w:p>
    <w:p w:rsidR="00BB5DE0" w:rsidRPr="00BB5DE0" w:rsidRDefault="00004A89" w:rsidP="00BB5DE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к Постановлению от </w:t>
      </w:r>
      <w:r w:rsidR="006023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03.09.2024 № 286</w:t>
      </w:r>
    </w:p>
    <w:p w:rsidR="00BB5DE0" w:rsidRPr="00BB5DE0" w:rsidRDefault="00BB5DE0" w:rsidP="00BB5DE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BB5DE0" w:rsidRPr="00BB5DE0" w:rsidRDefault="00BB5DE0" w:rsidP="00BB5DE0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BB5DE0" w:rsidRPr="00BB5DE0" w:rsidRDefault="00F54972" w:rsidP="00BB5DE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Схемы</w:t>
      </w:r>
      <w:r w:rsidR="00BB5DE0"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расположения мест, предназначенных для формирования земельных участков для отдельных категорий граждан, включённых в список граждан, имеющих бесплатное получение земельных участков, </w:t>
      </w: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</w:t>
      </w:r>
      <w:r w:rsidR="00F5497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д. </w:t>
      </w:r>
      <w:r w:rsidR="006023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Терехово</w:t>
      </w: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Рощинского сельского поселения </w:t>
      </w:r>
    </w:p>
    <w:p w:rsidR="00BB5DE0" w:rsidRPr="00BB5DE0" w:rsidRDefault="00BB5DE0" w:rsidP="00BB5DE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Валдайского муниципального района </w:t>
      </w:r>
    </w:p>
    <w:p w:rsidR="00BB5DE0" w:rsidRDefault="00BB5DE0" w:rsidP="00BB5DE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Новгородской области</w:t>
      </w:r>
    </w:p>
    <w:p w:rsidR="00502E56" w:rsidRPr="00BB5DE0" w:rsidRDefault="00502E56" w:rsidP="00BB5DE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80F40" w:rsidRDefault="0057390A" w:rsidP="00502E5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4CBF9" wp14:editId="31C1C0C3">
            <wp:extent cx="3633849" cy="419199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1436" t="26335" r="39747" b="33452"/>
                    <a:stretch/>
                  </pic:blipFill>
                  <pic:spPr bwMode="auto">
                    <a:xfrm>
                      <a:off x="0" y="0"/>
                      <a:ext cx="3638735" cy="419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972" w:rsidRDefault="00F54972" w:rsidP="00820181">
      <w:pPr>
        <w:jc w:val="center"/>
        <w:rPr>
          <w:noProof/>
          <w:lang w:eastAsia="ru-RU"/>
        </w:rPr>
      </w:pPr>
    </w:p>
    <w:p w:rsidR="004C3DA1" w:rsidRDefault="004C3DA1" w:rsidP="00820181">
      <w:pPr>
        <w:jc w:val="center"/>
        <w:rPr>
          <w:noProof/>
          <w:lang w:eastAsia="ru-RU"/>
        </w:rPr>
      </w:pPr>
    </w:p>
    <w:p w:rsidR="00CA4A7B" w:rsidRDefault="00CA4A7B" w:rsidP="00820181">
      <w:pPr>
        <w:jc w:val="center"/>
        <w:rPr>
          <w:noProof/>
          <w:lang w:eastAsia="ru-RU"/>
        </w:rPr>
      </w:pPr>
    </w:p>
    <w:p w:rsidR="00CA4A7B" w:rsidRDefault="00CA4A7B" w:rsidP="00820181">
      <w:pPr>
        <w:jc w:val="center"/>
        <w:rPr>
          <w:noProof/>
          <w:lang w:eastAsia="ru-RU"/>
        </w:rPr>
      </w:pPr>
    </w:p>
    <w:p w:rsidR="00CA4A7B" w:rsidRDefault="00CA4A7B" w:rsidP="00820181">
      <w:pPr>
        <w:jc w:val="center"/>
        <w:rPr>
          <w:noProof/>
          <w:lang w:eastAsia="ru-RU"/>
        </w:rPr>
      </w:pPr>
    </w:p>
    <w:p w:rsidR="00CA4A7B" w:rsidRDefault="00CA4A7B" w:rsidP="00820181">
      <w:pPr>
        <w:jc w:val="center"/>
        <w:rPr>
          <w:noProof/>
          <w:lang w:eastAsia="ru-RU"/>
        </w:rPr>
      </w:pPr>
    </w:p>
    <w:p w:rsidR="00CA4A7B" w:rsidRDefault="00CA4A7B" w:rsidP="00820181">
      <w:pPr>
        <w:jc w:val="center"/>
        <w:rPr>
          <w:noProof/>
          <w:lang w:eastAsia="ru-RU"/>
        </w:rPr>
      </w:pPr>
    </w:p>
    <w:p w:rsidR="00CA4A7B" w:rsidRDefault="00CA4A7B" w:rsidP="00820181">
      <w:pPr>
        <w:jc w:val="center"/>
        <w:rPr>
          <w:noProof/>
          <w:lang w:eastAsia="ru-RU"/>
        </w:rPr>
      </w:pPr>
    </w:p>
    <w:p w:rsidR="00CA4A7B" w:rsidRDefault="00CA4A7B" w:rsidP="0057390A">
      <w:pPr>
        <w:rPr>
          <w:noProof/>
          <w:lang w:eastAsia="ru-RU"/>
        </w:rPr>
      </w:pPr>
    </w:p>
    <w:p w:rsidR="00CA4A7B" w:rsidRPr="00BB5DE0" w:rsidRDefault="00CA4A7B" w:rsidP="00CA4A7B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Приложение № 3</w:t>
      </w:r>
    </w:p>
    <w:p w:rsidR="00CA4A7B" w:rsidRPr="00BB5DE0" w:rsidRDefault="00CA4A7B" w:rsidP="00CA4A7B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к Постановлению от </w:t>
      </w:r>
      <w:r w:rsidR="006023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03.09.2024 № 286</w:t>
      </w:r>
    </w:p>
    <w:p w:rsidR="00CA4A7B" w:rsidRPr="00BB5DE0" w:rsidRDefault="00CA4A7B" w:rsidP="00CA4A7B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A4A7B" w:rsidRPr="00BB5DE0" w:rsidRDefault="00CA4A7B" w:rsidP="00CA4A7B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A4A7B" w:rsidRPr="00BB5DE0" w:rsidRDefault="00CA4A7B" w:rsidP="00CA4A7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Схемы</w:t>
      </w: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расположения мест, предназначенных для формирования земельных участков для отдельных категорий граждан, включённых в список граждан, имеющих бесплатное получение земельных участков, </w:t>
      </w:r>
    </w:p>
    <w:p w:rsidR="00CA4A7B" w:rsidRPr="00BB5DE0" w:rsidRDefault="00CA4A7B" w:rsidP="00CA4A7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д. </w:t>
      </w:r>
      <w:r w:rsidR="006023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Ящерово</w:t>
      </w: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Рощинского сельского поселения </w:t>
      </w:r>
    </w:p>
    <w:p w:rsidR="00CA4A7B" w:rsidRPr="00BB5DE0" w:rsidRDefault="00CA4A7B" w:rsidP="00CA4A7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Валдайского муниципального района </w:t>
      </w:r>
    </w:p>
    <w:p w:rsidR="00CA4A7B" w:rsidRDefault="00CA4A7B" w:rsidP="00CA4A7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B5D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Новгородской области</w:t>
      </w:r>
    </w:p>
    <w:p w:rsidR="0057390A" w:rsidRDefault="0057390A" w:rsidP="00CA4A7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A4A7B" w:rsidRDefault="006C7645" w:rsidP="0082018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104F0E" wp14:editId="79B59A62">
            <wp:extent cx="318135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785" t="14762" r="38661" b="41667"/>
                    <a:stretch/>
                  </pic:blipFill>
                  <pic:spPr bwMode="auto">
                    <a:xfrm>
                      <a:off x="0" y="0"/>
                      <a:ext cx="3191863" cy="389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C6E" w:rsidRDefault="00281C6E">
      <w:pPr>
        <w:spacing w:after="0" w:line="240" w:lineRule="auto"/>
      </w:pPr>
      <w:r>
        <w:separator/>
      </w:r>
    </w:p>
  </w:endnote>
  <w:endnote w:type="continuationSeparator" w:id="0">
    <w:p w:rsidR="00281C6E" w:rsidRDefault="0028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C6E" w:rsidRDefault="00281C6E">
      <w:pPr>
        <w:spacing w:after="0" w:line="240" w:lineRule="auto"/>
      </w:pPr>
      <w:r>
        <w:separator/>
      </w:r>
    </w:p>
  </w:footnote>
  <w:footnote w:type="continuationSeparator" w:id="0">
    <w:p w:rsidR="00281C6E" w:rsidRDefault="00281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275" w:rsidRDefault="00BB5DE0" w:rsidP="00D624C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BD4275" w:rsidRDefault="00281C6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DE0"/>
    <w:rsid w:val="00004A89"/>
    <w:rsid w:val="000137C1"/>
    <w:rsid w:val="000A1769"/>
    <w:rsid w:val="000B126E"/>
    <w:rsid w:val="000B62EB"/>
    <w:rsid w:val="00113A19"/>
    <w:rsid w:val="00144C4E"/>
    <w:rsid w:val="001C0B1A"/>
    <w:rsid w:val="001D33EC"/>
    <w:rsid w:val="00281C6E"/>
    <w:rsid w:val="002D4FD8"/>
    <w:rsid w:val="003C537A"/>
    <w:rsid w:val="004C3DA1"/>
    <w:rsid w:val="00502E56"/>
    <w:rsid w:val="0057390A"/>
    <w:rsid w:val="005E5607"/>
    <w:rsid w:val="006023B8"/>
    <w:rsid w:val="00675DED"/>
    <w:rsid w:val="006C7645"/>
    <w:rsid w:val="007006C1"/>
    <w:rsid w:val="007A50B7"/>
    <w:rsid w:val="007F2024"/>
    <w:rsid w:val="00820181"/>
    <w:rsid w:val="008C2263"/>
    <w:rsid w:val="008F4C12"/>
    <w:rsid w:val="00925F6F"/>
    <w:rsid w:val="00943433"/>
    <w:rsid w:val="00953240"/>
    <w:rsid w:val="00B035F0"/>
    <w:rsid w:val="00BB5DE0"/>
    <w:rsid w:val="00BC7806"/>
    <w:rsid w:val="00CA4A7B"/>
    <w:rsid w:val="00DE054E"/>
    <w:rsid w:val="00DE7645"/>
    <w:rsid w:val="00E07BE9"/>
    <w:rsid w:val="00E80F40"/>
    <w:rsid w:val="00E94339"/>
    <w:rsid w:val="00EB4F16"/>
    <w:rsid w:val="00F54972"/>
    <w:rsid w:val="00FD225C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5DE0"/>
  </w:style>
  <w:style w:type="character" w:styleId="a7">
    <w:name w:val="page number"/>
    <w:basedOn w:val="a0"/>
    <w:rsid w:val="00BB5D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5DE0"/>
  </w:style>
  <w:style w:type="character" w:styleId="a7">
    <w:name w:val="page number"/>
    <w:basedOn w:val="a0"/>
    <w:rsid w:val="00BB5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15</cp:revision>
  <cp:lastPrinted>2024-09-25T05:40:00Z</cp:lastPrinted>
  <dcterms:created xsi:type="dcterms:W3CDTF">2023-10-13T06:15:00Z</dcterms:created>
  <dcterms:modified xsi:type="dcterms:W3CDTF">2024-09-25T05:42:00Z</dcterms:modified>
</cp:coreProperties>
</file>