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A1B" w:rsidRPr="00FA6A1B" w:rsidRDefault="00D7506D" w:rsidP="00FA6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1.2pt;margin-top:3.9pt;width:61.8pt;height:79.2pt;z-index:251658240;visibility:visible;mso-wrap-edited:f">
            <v:imagedata r:id="rId7" o:title="" grayscale="t" bilevel="t"/>
            <w10:wrap type="topAndBottom"/>
          </v:shape>
          <o:OLEObject Type="Embed" ProgID="Word.Picture.8" ShapeID="_x0000_s1026" DrawAspect="Content" ObjectID="_1784449673" r:id="rId8"/>
        </w:pict>
      </w:r>
      <w:r w:rsidR="00FA6A1B" w:rsidRPr="00BB5D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FA6A1B" w:rsidRPr="00BB5DE0" w:rsidRDefault="00FA6A1B" w:rsidP="00FA6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5D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Новгородская область Валдайский район</w:t>
      </w:r>
    </w:p>
    <w:p w:rsidR="00FA6A1B" w:rsidRPr="00BB5DE0" w:rsidRDefault="00FA6A1B" w:rsidP="00FA6A1B">
      <w:pPr>
        <w:spacing w:after="0" w:line="360" w:lineRule="auto"/>
        <w:ind w:left="709" w:hanging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5D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РОЩИНСКОГО СЕЛЬСКОГО ПОСЕЛЕНИЯ</w:t>
      </w:r>
    </w:p>
    <w:p w:rsidR="00FA6A1B" w:rsidRPr="00BB5DE0" w:rsidRDefault="00FA6A1B" w:rsidP="00FA6A1B">
      <w:pPr>
        <w:spacing w:after="0" w:line="48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BB5DE0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proofErr w:type="gramEnd"/>
      <w:r w:rsidRPr="00BB5DE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 С Т А Н О В Л Е Н И Е</w:t>
      </w:r>
    </w:p>
    <w:p w:rsidR="00FA6A1B" w:rsidRPr="00BB5DE0" w:rsidRDefault="00FA6A1B" w:rsidP="00FA6A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715FD6">
        <w:rPr>
          <w:rFonts w:ascii="Times New Roman" w:eastAsia="Times New Roman" w:hAnsi="Times New Roman" w:cs="Times New Roman"/>
          <w:sz w:val="28"/>
          <w:szCs w:val="28"/>
          <w:lang w:eastAsia="ru-RU"/>
        </w:rPr>
        <w:t>31.07.2024 № 256</w:t>
      </w:r>
    </w:p>
    <w:p w:rsidR="00FA6A1B" w:rsidRPr="00BB5DE0" w:rsidRDefault="00FA6A1B" w:rsidP="00FA6A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DE0">
        <w:rPr>
          <w:rFonts w:ascii="Times New Roman" w:eastAsia="Times New Roman" w:hAnsi="Times New Roman" w:cs="Times New Roman"/>
          <w:sz w:val="24"/>
          <w:szCs w:val="24"/>
          <w:lang w:eastAsia="ru-RU"/>
        </w:rPr>
        <w:t>п. Рощино</w:t>
      </w:r>
    </w:p>
    <w:p w:rsidR="00EB2E62" w:rsidRPr="00EB2E62" w:rsidRDefault="00EB2E62" w:rsidP="00EB2E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CE7" w:rsidRPr="00035C53" w:rsidRDefault="00EB2E62" w:rsidP="00EB2E6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 резервировании </w:t>
      </w:r>
      <w:proofErr w:type="gramStart"/>
      <w:r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>земельных</w:t>
      </w:r>
      <w:proofErr w:type="gramEnd"/>
      <w:r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FA6A1B" w:rsidRPr="00035C53" w:rsidRDefault="00070CE7" w:rsidP="00EB2E6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участков </w:t>
      </w:r>
      <w:r w:rsidR="00EB2E62"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муниципальных нужд</w:t>
      </w:r>
    </w:p>
    <w:p w:rsidR="00FA6A1B" w:rsidRPr="00035C53" w:rsidRDefault="00FA6A1B" w:rsidP="00FA6A1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A6A1B" w:rsidRPr="00035C53" w:rsidRDefault="00FA6A1B" w:rsidP="00FA6A1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EB2E62"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со статьей 70.1 Земельного кодекса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в целях соблюдения прав граждан на благоприятные условия жизнедеятельности, прав и законных интересов правообладателей земельных участков,</w:t>
      </w:r>
      <w:r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Администрация Рощинского сельского поселения</w:t>
      </w:r>
    </w:p>
    <w:p w:rsidR="00FA6A1B" w:rsidRPr="00035C53" w:rsidRDefault="00FA6A1B" w:rsidP="00FA6A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35C5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ПОСТАНОВЛЯЕТ:</w:t>
      </w:r>
    </w:p>
    <w:p w:rsidR="00035C53" w:rsidRPr="00035C53" w:rsidRDefault="00035C53" w:rsidP="00FA6A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EB2E62"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>Зарезервировать для целей благоустройства территории</w:t>
      </w:r>
      <w:r w:rsidR="00B74290"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EB2E62"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74290"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отдыха (рекреации), </w:t>
      </w:r>
      <w:r w:rsidR="00EB2E62"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сроком на три года для муниципальных нужд </w:t>
      </w:r>
      <w:r w:rsidR="00B74290"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>Рощинского сельского поселения</w:t>
      </w:r>
      <w:r w:rsidR="00EB2E62"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74290"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Валдайского муниципального района Новгородской </w:t>
      </w:r>
      <w:proofErr w:type="gramStart"/>
      <w:r w:rsidR="00B74290"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>области</w:t>
      </w:r>
      <w:proofErr w:type="gramEnd"/>
      <w:r w:rsidR="007616CA"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B2E62"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следующие </w:t>
      </w:r>
      <w:r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>земельные участки:</w:t>
      </w:r>
    </w:p>
    <w:p w:rsidR="00EB2E62" w:rsidRPr="00035C53" w:rsidRDefault="00B74290" w:rsidP="00FA6A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D46F25" w:rsidRPr="00D46F2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ориентировочная площадь 2 га, </w:t>
      </w:r>
      <w:r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 состава земель, </w:t>
      </w:r>
      <w:r w:rsidR="00EB2E62"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государственная собственность на которые не разграничена, </w:t>
      </w:r>
      <w:r w:rsidR="00070CE7"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>в кадастровом квартале 53:03:1</w:t>
      </w:r>
      <w:r w:rsidR="00035C53"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>203002</w:t>
      </w:r>
      <w:r w:rsidR="00070CE7"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 </w:t>
      </w:r>
      <w:r w:rsidR="00EB2E62"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расположенн</w:t>
      </w:r>
      <w:r w:rsidR="00070CE7"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="007616CA"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адресу</w:t>
      </w:r>
      <w:r w:rsidR="00EB2E62"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>: Новгородская область, Валдайский муниципальный район, Рощинское сельское поселение,</w:t>
      </w:r>
      <w:r w:rsidR="00070CE7"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EB2E62"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>д.</w:t>
      </w:r>
      <w:r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="00035C53"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>Ящерово</w:t>
      </w:r>
      <w:proofErr w:type="spellEnd"/>
      <w:r w:rsidR="00EB2E62"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>, согласно прилагаемой схеме.</w:t>
      </w:r>
    </w:p>
    <w:p w:rsidR="00035C53" w:rsidRPr="00035C53" w:rsidRDefault="00035C53" w:rsidP="00FA6A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>ориентировочная площадь 5,2 га, из состава земель, государственная собственность на которые не разграничена, в кадастровом квартале 53:03:1406001,  расположенные по адресу: Новгородская область, Валдайский муниципальный район, Рощинское сельское поселение,  д. Новая, согласно прилагаемой схеме.</w:t>
      </w:r>
    </w:p>
    <w:p w:rsidR="00035C53" w:rsidRPr="00035C53" w:rsidRDefault="00035C53" w:rsidP="00FA6A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ориентировочная площадь 8 га, из состава земель, государственная собственность на которые не разграничена, в кадастровом квартале 53:03:1404001,  расположенные по адресу: Новгородская область, Валдайский муниципальный район, Рощинское сельское поселение,  д. </w:t>
      </w:r>
      <w:proofErr w:type="spellStart"/>
      <w:r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>Нелюшка</w:t>
      </w:r>
      <w:proofErr w:type="spellEnd"/>
      <w:r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>, согласно прилагаемой схеме.</w:t>
      </w:r>
    </w:p>
    <w:p w:rsidR="00B74290" w:rsidRPr="00035C53" w:rsidRDefault="00FA6A1B" w:rsidP="00035C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>2. Опубликовать настоящее постановление в  информационном бюллетене  «</w:t>
      </w:r>
      <w:proofErr w:type="spellStart"/>
      <w:r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>Рощинский</w:t>
      </w:r>
      <w:proofErr w:type="spellEnd"/>
      <w:r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вестник», разместить на официальном сайте Администрации Рощинского сельского поселения и на официальном сайте Администрации Валдайского  муниципального района.</w:t>
      </w:r>
    </w:p>
    <w:p w:rsidR="00035C53" w:rsidRDefault="00035C53" w:rsidP="00FA6A1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35C53" w:rsidRDefault="00035C53" w:rsidP="00FA6A1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35C53" w:rsidRDefault="00035C53" w:rsidP="00FA6A1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35C53" w:rsidRDefault="00035C53" w:rsidP="00FA6A1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A6A1B" w:rsidRPr="00035C53" w:rsidRDefault="00FA6A1B" w:rsidP="00FA6A1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Глава сельского поселения </w:t>
      </w:r>
      <w:r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В.Б. </w:t>
      </w:r>
      <w:proofErr w:type="spellStart"/>
      <w:r w:rsidRPr="00035C53">
        <w:rPr>
          <w:rFonts w:ascii="Times New Roman" w:eastAsia="Times New Roman" w:hAnsi="Times New Roman" w:cs="Times New Roman"/>
          <w:sz w:val="26"/>
          <w:szCs w:val="26"/>
          <w:lang w:eastAsia="ru-RU"/>
        </w:rPr>
        <w:t>Мячин</w:t>
      </w:r>
      <w:proofErr w:type="spellEnd"/>
    </w:p>
    <w:p w:rsidR="00FA6A1B" w:rsidRPr="00BB5DE0" w:rsidRDefault="00FA6A1B" w:rsidP="00FA6A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6A1B" w:rsidRPr="00BB5DE0" w:rsidRDefault="00FA6A1B" w:rsidP="00070C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6A1B" w:rsidRPr="00BB5DE0" w:rsidRDefault="00EB2E62" w:rsidP="00FA6A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</w:p>
    <w:p w:rsidR="00EB2E62" w:rsidRDefault="00EB2E62" w:rsidP="00FA6A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</w:p>
    <w:p w:rsidR="00EB2E62" w:rsidRDefault="00EB2E62" w:rsidP="00EB2E6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Рощинского сельского поселения  </w:t>
      </w:r>
    </w:p>
    <w:p w:rsidR="00070CE7" w:rsidRPr="00D46F25" w:rsidRDefault="00FA6A1B" w:rsidP="00D46F2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035C53">
        <w:rPr>
          <w:rFonts w:ascii="Times New Roman" w:eastAsia="Times New Roman" w:hAnsi="Times New Roman" w:cs="Times New Roman"/>
          <w:sz w:val="24"/>
          <w:szCs w:val="24"/>
          <w:lang w:eastAsia="ru-RU"/>
        </w:rPr>
        <w:t>31.07.2024 № 256</w:t>
      </w:r>
    </w:p>
    <w:p w:rsidR="00D46F25" w:rsidRDefault="00D46F25" w:rsidP="00D46F2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6F25" w:rsidRDefault="00D46F25" w:rsidP="00D46F25">
      <w:pPr>
        <w:spacing w:after="0" w:line="24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290" w:rsidRPr="00D46F25" w:rsidRDefault="00D46F25" w:rsidP="00D46F25">
      <w:pPr>
        <w:spacing w:after="0" w:line="240" w:lineRule="exact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46F2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Схема </w:t>
      </w:r>
      <w:r w:rsidR="00EB2E62" w:rsidRPr="00D46F25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расположения зарезервированн</w:t>
      </w:r>
      <w:r w:rsidR="00070CE7" w:rsidRPr="00D46F25">
        <w:rPr>
          <w:rFonts w:ascii="Times New Roman" w:eastAsia="Times New Roman" w:hAnsi="Times New Roman" w:cs="Times New Roman"/>
          <w:sz w:val="26"/>
          <w:szCs w:val="26"/>
          <w:lang w:eastAsia="ru-RU"/>
        </w:rPr>
        <w:t>ых</w:t>
      </w:r>
      <w:r w:rsidR="00EB2E62" w:rsidRPr="00D46F2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70CE7" w:rsidRPr="00D46F25">
        <w:rPr>
          <w:rFonts w:ascii="Times New Roman" w:eastAsia="Times New Roman" w:hAnsi="Times New Roman" w:cs="Times New Roman"/>
          <w:sz w:val="26"/>
          <w:szCs w:val="26"/>
          <w:lang w:eastAsia="ru-RU"/>
        </w:rPr>
        <w:t>земельных участков</w:t>
      </w:r>
      <w:r w:rsidR="00EB2E62" w:rsidRPr="00D46F2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70CE7" w:rsidRPr="00D46F25">
        <w:rPr>
          <w:rFonts w:ascii="Times New Roman" w:eastAsia="Times New Roman" w:hAnsi="Times New Roman" w:cs="Times New Roman"/>
          <w:sz w:val="26"/>
          <w:szCs w:val="26"/>
          <w:lang w:eastAsia="ru-RU"/>
        </w:rPr>
        <w:t>в ка</w:t>
      </w:r>
      <w:r w:rsidRPr="00D46F25">
        <w:rPr>
          <w:rFonts w:ascii="Times New Roman" w:eastAsia="Times New Roman" w:hAnsi="Times New Roman" w:cs="Times New Roman"/>
          <w:sz w:val="26"/>
          <w:szCs w:val="26"/>
          <w:lang w:eastAsia="ru-RU"/>
        </w:rPr>
        <w:t>дастровом квартале 53:03:1203002</w:t>
      </w:r>
      <w:r w:rsidR="00EB2E62" w:rsidRPr="00D46F2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070CE7" w:rsidRPr="00D46F2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ориентировочной площадью </w:t>
      </w:r>
      <w:r w:rsidRPr="00D46F25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EB2E62" w:rsidRPr="00D46F2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га</w:t>
      </w:r>
      <w:r w:rsidR="00070CE7" w:rsidRPr="00D46F2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B2E62" w:rsidRPr="00D46F2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целей благоустройства территории</w:t>
      </w:r>
      <w:r w:rsidR="00070CE7" w:rsidRPr="00D46F25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EB2E62" w:rsidRPr="00D46F2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46F25">
        <w:rPr>
          <w:rFonts w:ascii="Times New Roman" w:eastAsia="Times New Roman" w:hAnsi="Times New Roman" w:cs="Times New Roman"/>
          <w:sz w:val="26"/>
          <w:szCs w:val="26"/>
          <w:lang w:eastAsia="ru-RU"/>
        </w:rPr>
        <w:t>отдыха (рекреации):</w:t>
      </w:r>
    </w:p>
    <w:p w:rsidR="00B74290" w:rsidRPr="00D46F25" w:rsidRDefault="00D46F25" w:rsidP="00D46F25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E337D4F" wp14:editId="285B27B4">
            <wp:extent cx="3714750" cy="3324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394" t="38542" r="29463" b="11517"/>
                    <a:stretch/>
                  </pic:blipFill>
                  <pic:spPr bwMode="auto">
                    <a:xfrm>
                      <a:off x="0" y="0"/>
                      <a:ext cx="3712766" cy="332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2616A" w:rsidRDefault="00EB2E62" w:rsidP="00B74290">
      <w:pPr>
        <w:spacing w:after="0" w:line="240" w:lineRule="auto"/>
        <w:jc w:val="center"/>
        <w:rPr>
          <w:sz w:val="24"/>
          <w:szCs w:val="24"/>
        </w:rPr>
      </w:pPr>
      <w:r w:rsidRPr="00EB2E62">
        <w:rPr>
          <w:rFonts w:ascii="Times New Roman" w:eastAsia="Times New Roman" w:hAnsi="Times New Roman" w:cs="Times New Roman"/>
          <w:b/>
          <w:noProof/>
          <w:color w:val="00B050"/>
          <w:sz w:val="24"/>
          <w:szCs w:val="24"/>
          <w:lang w:eastAsia="ru-RU"/>
        </w:rPr>
        <w:t>______</w:t>
      </w:r>
      <w:r w:rsidRPr="00EB2E62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Pr="00EB2E62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граница зарезервированной территории</w:t>
      </w:r>
    </w:p>
    <w:p w:rsidR="00D46F25" w:rsidRDefault="00D46F25" w:rsidP="00B74290">
      <w:pPr>
        <w:spacing w:after="0" w:line="240" w:lineRule="auto"/>
        <w:jc w:val="center"/>
        <w:rPr>
          <w:sz w:val="24"/>
          <w:szCs w:val="24"/>
        </w:rPr>
      </w:pPr>
    </w:p>
    <w:p w:rsidR="00D46F25" w:rsidRPr="00D46F25" w:rsidRDefault="00D46F25" w:rsidP="00D46F25">
      <w:pPr>
        <w:spacing w:after="0" w:line="240" w:lineRule="exact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46F25">
        <w:rPr>
          <w:rFonts w:ascii="Times New Roman" w:eastAsia="Times New Roman" w:hAnsi="Times New Roman" w:cs="Times New Roman"/>
          <w:sz w:val="26"/>
          <w:szCs w:val="26"/>
          <w:lang w:eastAsia="ru-RU"/>
        </w:rPr>
        <w:t>2. С</w:t>
      </w:r>
      <w:r w:rsidRPr="00D46F2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хема расположения зарезервированных земельных участков в кадастровом квартале </w:t>
      </w:r>
      <w:r w:rsidRPr="00D46F25">
        <w:rPr>
          <w:rFonts w:ascii="Times New Roman" w:eastAsia="Times New Roman" w:hAnsi="Times New Roman" w:cs="Times New Roman"/>
          <w:sz w:val="26"/>
          <w:szCs w:val="26"/>
          <w:lang w:eastAsia="ru-RU"/>
        </w:rPr>
        <w:t>53:03:1406001</w:t>
      </w:r>
      <w:r w:rsidRPr="00D46F2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ориентировочной площадью </w:t>
      </w:r>
      <w:r w:rsidRPr="00D46F25">
        <w:rPr>
          <w:rFonts w:ascii="Times New Roman" w:eastAsia="Times New Roman" w:hAnsi="Times New Roman" w:cs="Times New Roman"/>
          <w:sz w:val="26"/>
          <w:szCs w:val="26"/>
          <w:lang w:eastAsia="ru-RU"/>
        </w:rPr>
        <w:t>5,</w:t>
      </w:r>
      <w:r w:rsidRPr="00D46F2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 га  для целей благоустройства территории, </w:t>
      </w:r>
      <w:r w:rsidRPr="00D46F25">
        <w:rPr>
          <w:rFonts w:ascii="Times New Roman" w:eastAsia="Times New Roman" w:hAnsi="Times New Roman" w:cs="Times New Roman"/>
          <w:sz w:val="26"/>
          <w:szCs w:val="26"/>
          <w:lang w:eastAsia="ru-RU"/>
        </w:rPr>
        <w:t>отдыха (рекреации):</w:t>
      </w:r>
    </w:p>
    <w:p w:rsidR="00D46F25" w:rsidRPr="00D46F25" w:rsidRDefault="00D46F25" w:rsidP="00D46F25">
      <w:pPr>
        <w:spacing w:after="0" w:line="240" w:lineRule="exact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6F25" w:rsidRDefault="00D46F25" w:rsidP="00B74290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A252DD" wp14:editId="1251CE6A">
            <wp:extent cx="3562350" cy="3781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0385" t="14815" r="24679" b="22221"/>
                    <a:stretch/>
                  </pic:blipFill>
                  <pic:spPr bwMode="auto">
                    <a:xfrm>
                      <a:off x="0" y="0"/>
                      <a:ext cx="3560448" cy="3779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F25" w:rsidRDefault="00D46F25" w:rsidP="00D46F25">
      <w:pPr>
        <w:spacing w:after="0" w:line="240" w:lineRule="auto"/>
        <w:jc w:val="center"/>
        <w:rPr>
          <w:sz w:val="24"/>
          <w:szCs w:val="24"/>
        </w:rPr>
      </w:pPr>
      <w:r w:rsidRPr="00EB2E62">
        <w:rPr>
          <w:rFonts w:ascii="Times New Roman" w:eastAsia="Times New Roman" w:hAnsi="Times New Roman" w:cs="Times New Roman"/>
          <w:b/>
          <w:noProof/>
          <w:color w:val="00B050"/>
          <w:sz w:val="24"/>
          <w:szCs w:val="24"/>
          <w:lang w:eastAsia="ru-RU"/>
        </w:rPr>
        <w:t>______</w:t>
      </w:r>
      <w:r w:rsidRPr="00EB2E62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Pr="00EB2E62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граница зарезервированной территории</w:t>
      </w:r>
    </w:p>
    <w:p w:rsidR="00D46F25" w:rsidRPr="00D46F25" w:rsidRDefault="00D46F25" w:rsidP="00D46F25">
      <w:pPr>
        <w:spacing w:after="0" w:line="240" w:lineRule="exact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46F2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3. </w:t>
      </w:r>
      <w:r w:rsidRPr="00D46F25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 расположения зарезервированных земельных участков в кадастровом квартале 53:03:</w:t>
      </w:r>
      <w:r w:rsidRPr="00D46F25">
        <w:rPr>
          <w:rFonts w:ascii="Times New Roman" w:eastAsia="Times New Roman" w:hAnsi="Times New Roman" w:cs="Times New Roman"/>
          <w:sz w:val="26"/>
          <w:szCs w:val="26"/>
          <w:lang w:eastAsia="ru-RU"/>
        </w:rPr>
        <w:t>1404001</w:t>
      </w:r>
      <w:r w:rsidRPr="00D46F2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ориентировочной площадью </w:t>
      </w:r>
      <w:r w:rsidRPr="00D46F25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Pr="00D46F2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га  для целей благоустройства территории, отдыха (рекреации)</w:t>
      </w:r>
      <w:r w:rsidRPr="00D46F25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D46F25" w:rsidRPr="00D46F25" w:rsidRDefault="00D46F25" w:rsidP="00D46F25">
      <w:pPr>
        <w:spacing w:after="0" w:line="240" w:lineRule="exact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F25" w:rsidRDefault="00D46F25" w:rsidP="00B74290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3074C1" wp14:editId="2EFBBF8B">
            <wp:extent cx="3495675" cy="46386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7661" t="17948" r="35737" b="24217"/>
                    <a:stretch/>
                  </pic:blipFill>
                  <pic:spPr bwMode="auto">
                    <a:xfrm>
                      <a:off x="0" y="0"/>
                      <a:ext cx="3493809" cy="4636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F25" w:rsidRDefault="00D46F25" w:rsidP="00D46F25">
      <w:pPr>
        <w:spacing w:after="0" w:line="240" w:lineRule="auto"/>
        <w:jc w:val="center"/>
        <w:rPr>
          <w:sz w:val="24"/>
          <w:szCs w:val="24"/>
        </w:rPr>
      </w:pPr>
      <w:r w:rsidRPr="00EB2E62">
        <w:rPr>
          <w:rFonts w:ascii="Times New Roman" w:eastAsia="Times New Roman" w:hAnsi="Times New Roman" w:cs="Times New Roman"/>
          <w:b/>
          <w:noProof/>
          <w:color w:val="00B050"/>
          <w:sz w:val="24"/>
          <w:szCs w:val="24"/>
          <w:lang w:eastAsia="ru-RU"/>
        </w:rPr>
        <w:t>______</w:t>
      </w:r>
      <w:r w:rsidRPr="00EB2E62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Pr="00EB2E62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граница зарезервированной территории</w:t>
      </w:r>
    </w:p>
    <w:p w:rsidR="00D46F25" w:rsidRPr="00070CE7" w:rsidRDefault="00D46F25" w:rsidP="00B74290">
      <w:pPr>
        <w:spacing w:after="0" w:line="240" w:lineRule="auto"/>
        <w:jc w:val="center"/>
        <w:rPr>
          <w:sz w:val="24"/>
          <w:szCs w:val="24"/>
        </w:rPr>
      </w:pPr>
    </w:p>
    <w:sectPr w:rsidR="00D46F25" w:rsidRPr="00070CE7" w:rsidSect="00FA6A1B">
      <w:headerReference w:type="even" r:id="rId12"/>
      <w:pgSz w:w="11906" w:h="16838"/>
      <w:pgMar w:top="680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06D" w:rsidRDefault="00D7506D">
      <w:pPr>
        <w:spacing w:after="0" w:line="240" w:lineRule="auto"/>
      </w:pPr>
      <w:r>
        <w:separator/>
      </w:r>
    </w:p>
  </w:endnote>
  <w:endnote w:type="continuationSeparator" w:id="0">
    <w:p w:rsidR="00D7506D" w:rsidRDefault="00D75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06D" w:rsidRDefault="00D7506D">
      <w:pPr>
        <w:spacing w:after="0" w:line="240" w:lineRule="auto"/>
      </w:pPr>
      <w:r>
        <w:separator/>
      </w:r>
    </w:p>
  </w:footnote>
  <w:footnote w:type="continuationSeparator" w:id="0">
    <w:p w:rsidR="00D7506D" w:rsidRDefault="00D750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275" w:rsidRDefault="00FA6A1B" w:rsidP="00D624C6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</w:t>
    </w:r>
    <w:r>
      <w:rPr>
        <w:rStyle w:val="a7"/>
      </w:rPr>
      <w:fldChar w:fldCharType="end"/>
    </w:r>
  </w:p>
  <w:p w:rsidR="00BD4275" w:rsidRDefault="00D7506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A1B"/>
    <w:rsid w:val="00035C53"/>
    <w:rsid w:val="00070CE7"/>
    <w:rsid w:val="004557E7"/>
    <w:rsid w:val="005F56F7"/>
    <w:rsid w:val="00715FD6"/>
    <w:rsid w:val="007616CA"/>
    <w:rsid w:val="0082616A"/>
    <w:rsid w:val="00887755"/>
    <w:rsid w:val="009868FF"/>
    <w:rsid w:val="00A90EEE"/>
    <w:rsid w:val="00B74290"/>
    <w:rsid w:val="00D020AE"/>
    <w:rsid w:val="00D46F25"/>
    <w:rsid w:val="00D7506D"/>
    <w:rsid w:val="00EB2E62"/>
    <w:rsid w:val="00FA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F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A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A6A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A6A1B"/>
  </w:style>
  <w:style w:type="character" w:styleId="a7">
    <w:name w:val="page number"/>
    <w:basedOn w:val="a0"/>
    <w:rsid w:val="00FA6A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F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A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A6A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A6A1B"/>
  </w:style>
  <w:style w:type="character" w:styleId="a7">
    <w:name w:val="page number"/>
    <w:basedOn w:val="a0"/>
    <w:rsid w:val="00FA6A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User4</cp:lastModifiedBy>
  <cp:revision>5</cp:revision>
  <cp:lastPrinted>2024-08-06T08:39:00Z</cp:lastPrinted>
  <dcterms:created xsi:type="dcterms:W3CDTF">2024-01-24T06:55:00Z</dcterms:created>
  <dcterms:modified xsi:type="dcterms:W3CDTF">2024-08-06T08:41:00Z</dcterms:modified>
</cp:coreProperties>
</file>