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A93A20" w:rsidRPr="00A66C34" w14:paraId="231B5D75" w14:textId="77777777" w:rsidTr="002B32E8">
        <w:tc>
          <w:tcPr>
            <w:tcW w:w="4785" w:type="dxa"/>
          </w:tcPr>
          <w:p w14:paraId="24991B75" w14:textId="77777777" w:rsidR="006F53F2" w:rsidRPr="00A93A20" w:rsidRDefault="006F53F2" w:rsidP="006F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F2F8C" w14:textId="77777777" w:rsidR="006F53F2" w:rsidRPr="00A93A20" w:rsidRDefault="006F53F2" w:rsidP="006F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18FD1BE" w14:textId="4086460D" w:rsidR="007B7BD5" w:rsidRPr="00A66C34" w:rsidRDefault="00B76624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Принят на о</w:t>
            </w:r>
            <w:r w:rsidR="007B7BD5" w:rsidRPr="00A66C34">
              <w:rPr>
                <w:rFonts w:ascii="Times New Roman" w:eastAsiaTheme="minorHAnsi" w:hAnsi="Times New Roman" w:cs="Times New Roman"/>
                <w:sz w:val="28"/>
                <w:szCs w:val="28"/>
              </w:rPr>
              <w:t>бщем собрании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коллектива журналистов - </w:t>
            </w:r>
          </w:p>
          <w:p w14:paraId="54D66D74" w14:textId="1A05777C" w:rsidR="007B7BD5" w:rsidRPr="00A66C34" w:rsidRDefault="007B7BD5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66C34">
              <w:rPr>
                <w:rFonts w:ascii="Times New Roman" w:eastAsiaTheme="minorHAnsi" w:hAnsi="Times New Roman" w:cs="Times New Roman"/>
                <w:sz w:val="28"/>
                <w:szCs w:val="28"/>
              </w:rPr>
              <w:t>штатных сотрудников редакции</w:t>
            </w:r>
            <w:r w:rsidR="00B7662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СМИ СИ «</w:t>
            </w:r>
            <w:r w:rsidR="002B32E8" w:rsidRPr="002B32E8">
              <w:rPr>
                <w:rFonts w:ascii="Times New Roman" w:eastAsiaTheme="minorHAnsi" w:hAnsi="Times New Roman" w:cs="Times New Roman"/>
                <w:sz w:val="28"/>
                <w:szCs w:val="28"/>
              </w:rPr>
              <w:t>Официальный сайт Администрации Рощинского сельского поселения Валдайского района Новгородской области</w:t>
            </w:r>
            <w:r w:rsidR="00B76624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  <w:p w14:paraId="4131CEB0" w14:textId="0883049C" w:rsidR="007B7BD5" w:rsidRPr="008F0F0C" w:rsidRDefault="007032F9" w:rsidP="00A006AC">
            <w:pPr>
              <w:ind w:left="-219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 xml:space="preserve">Протокол № </w:t>
            </w:r>
            <w:r w:rsidR="00B76624"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1</w:t>
            </w:r>
            <w:r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 xml:space="preserve"> от «</w:t>
            </w:r>
            <w:r w:rsidR="002B32E8"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28</w:t>
            </w:r>
            <w:r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»</w:t>
            </w:r>
            <w:r w:rsidR="00E308FE"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2B32E8"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июня</w:t>
            </w:r>
            <w:r w:rsidR="007B7BD5"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 xml:space="preserve"> 20</w:t>
            </w:r>
            <w:r w:rsidR="00E308FE"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2</w:t>
            </w:r>
            <w:r w:rsidR="002B32E8"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4</w:t>
            </w:r>
            <w:r w:rsidR="007B7BD5"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 xml:space="preserve"> г.</w:t>
            </w:r>
          </w:p>
          <w:p w14:paraId="7C39BE32" w14:textId="77777777" w:rsidR="00B76624" w:rsidRPr="008F0F0C" w:rsidRDefault="00B76624" w:rsidP="00A006AC">
            <w:pPr>
              <w:ind w:left="-219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F0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Главный редактор </w:t>
            </w:r>
          </w:p>
          <w:p w14:paraId="5AB8641E" w14:textId="031DC0B3" w:rsidR="00B76624" w:rsidRPr="008F0F0C" w:rsidRDefault="002B32E8" w:rsidP="00A006AC">
            <w:pPr>
              <w:ind w:left="-219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Мячин</w:t>
            </w:r>
            <w:proofErr w:type="spellEnd"/>
            <w:r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 xml:space="preserve"> В.Б.</w:t>
            </w:r>
            <w:r w:rsidR="00B76624"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/______________</w:t>
            </w:r>
          </w:p>
          <w:p w14:paraId="62F7EA5D" w14:textId="6731588B" w:rsidR="00C143A9" w:rsidRPr="008F0F0C" w:rsidRDefault="00C143A9" w:rsidP="00C143A9">
            <w:pPr>
              <w:ind w:left="-21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8F0F0C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                                                          Подпись</w:t>
            </w:r>
          </w:p>
          <w:p w14:paraId="36EBF52A" w14:textId="77777777" w:rsidR="00C143A9" w:rsidRPr="008F0F0C" w:rsidRDefault="00C143A9" w:rsidP="00C143A9">
            <w:pPr>
              <w:ind w:left="-21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18E4F795" w14:textId="58910710" w:rsidR="00B76624" w:rsidRPr="00A66C34" w:rsidRDefault="002B32E8" w:rsidP="00A006AC">
            <w:pPr>
              <w:ind w:left="-219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«28» июня 2024 г.</w:t>
            </w:r>
          </w:p>
          <w:p w14:paraId="2ED2FDB8" w14:textId="77777777" w:rsidR="007B7BD5" w:rsidRPr="00A66C34" w:rsidRDefault="007B7BD5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F5C5621" w14:textId="16A0733E" w:rsidR="006F53F2" w:rsidRPr="00A66C34" w:rsidRDefault="006F53F2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F0C">
              <w:rPr>
                <w:rFonts w:ascii="Times New Roman" w:eastAsiaTheme="minorHAnsi" w:hAnsi="Times New Roman" w:cs="Times New Roman"/>
                <w:sz w:val="28"/>
                <w:szCs w:val="28"/>
              </w:rPr>
              <w:t>Утвержден</w:t>
            </w:r>
            <w:r w:rsidR="00B76624" w:rsidRPr="008F0F0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учредителем</w:t>
            </w:r>
            <w:r w:rsidR="00B7662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СМИ СИ «</w:t>
            </w:r>
            <w:r w:rsidR="002B32E8" w:rsidRPr="002B32E8">
              <w:rPr>
                <w:rFonts w:ascii="Times New Roman" w:eastAsiaTheme="minorHAnsi" w:hAnsi="Times New Roman" w:cs="Times New Roman"/>
                <w:sz w:val="28"/>
                <w:szCs w:val="28"/>
              </w:rPr>
              <w:t>Официальный сайт Администрации Рощинского сельского поселения Валдайского района Новгородской области</w:t>
            </w:r>
            <w:r w:rsidR="00B76624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  <w:p w14:paraId="043B7697" w14:textId="5E8DA824" w:rsidR="00B76624" w:rsidRDefault="001B70AA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Администрацией</w:t>
            </w:r>
            <w:r w:rsidR="002B32E8" w:rsidRPr="002B32E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Рощинского сельского поселения</w:t>
            </w:r>
            <w:r w:rsidR="002B32E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в лице главы </w:t>
            </w:r>
          </w:p>
          <w:p w14:paraId="6B3C1752" w14:textId="784133D4" w:rsidR="00B76624" w:rsidRDefault="00B76624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14:paraId="1BA365C2" w14:textId="6081C4DA" w:rsidR="00B76624" w:rsidRDefault="002B32E8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Мячин</w:t>
            </w:r>
            <w:proofErr w:type="spellEnd"/>
            <w:r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 xml:space="preserve"> В.Б.</w:t>
            </w:r>
            <w:r w:rsidR="00B76624">
              <w:rPr>
                <w:rFonts w:ascii="Times New Roman" w:eastAsiaTheme="minorHAnsi" w:hAnsi="Times New Roman" w:cs="Times New Roman"/>
                <w:sz w:val="28"/>
                <w:szCs w:val="28"/>
              </w:rPr>
              <w:t>/________________</w:t>
            </w:r>
          </w:p>
          <w:p w14:paraId="6B7E6029" w14:textId="0A9B0839" w:rsidR="00B76624" w:rsidRPr="00B76624" w:rsidRDefault="00B76624" w:rsidP="007B7BD5">
            <w:pPr>
              <w:jc w:val="right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B76624">
              <w:rPr>
                <w:rFonts w:ascii="Times New Roman" w:eastAsiaTheme="minorHAnsi" w:hAnsi="Times New Roman" w:cs="Times New Roman"/>
                <w:sz w:val="16"/>
                <w:szCs w:val="16"/>
              </w:rPr>
              <w:t>(Подпись, печать)</w:t>
            </w:r>
          </w:p>
          <w:p w14:paraId="6A3BF104" w14:textId="77777777" w:rsidR="00B76624" w:rsidRDefault="00B76624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FEE4E37" w14:textId="77777777" w:rsidR="00B76624" w:rsidRDefault="00B76624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208E6A2" w14:textId="46BF94BA" w:rsidR="00B76624" w:rsidRPr="00A66C34" w:rsidRDefault="002B32E8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B32E8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  <w:t>«28» июня 2024 г.</w:t>
            </w:r>
            <w:r w:rsidR="00B7662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14:paraId="0CF2813D" w14:textId="77777777" w:rsidR="00F44A3F" w:rsidRPr="00A66C34" w:rsidRDefault="00F44A3F" w:rsidP="004A2F6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E54B7C8" w14:textId="77777777" w:rsidR="006F53F2" w:rsidRPr="00A66C34" w:rsidRDefault="006F53F2" w:rsidP="004A2F6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B76624" w:rsidRPr="00A66C34" w14:paraId="64139637" w14:textId="77777777" w:rsidTr="002B32E8">
        <w:tc>
          <w:tcPr>
            <w:tcW w:w="4785" w:type="dxa"/>
          </w:tcPr>
          <w:p w14:paraId="3258EA66" w14:textId="77777777" w:rsidR="00B76624" w:rsidRPr="00A93A20" w:rsidRDefault="00B76624" w:rsidP="006F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18252545" w14:textId="77777777" w:rsidR="00B76624" w:rsidRDefault="00B76624" w:rsidP="007B7BD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A93A20" w:rsidRPr="00ED45C1" w14:paraId="6C6CB26B" w14:textId="77777777" w:rsidTr="002B32E8">
        <w:tc>
          <w:tcPr>
            <w:tcW w:w="4785" w:type="dxa"/>
          </w:tcPr>
          <w:p w14:paraId="6BDD1743" w14:textId="77777777" w:rsidR="00DE50EA" w:rsidRPr="00ED45C1" w:rsidRDefault="00DE50EA" w:rsidP="006F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1BD2434D" w14:textId="77777777" w:rsidR="00DE50EA" w:rsidRPr="00ED45C1" w:rsidRDefault="00DE50EA" w:rsidP="007B7BD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1059DB9" w14:textId="77777777" w:rsidR="00551922" w:rsidRPr="00ED45C1" w:rsidRDefault="00551922" w:rsidP="00DE5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807694" w14:textId="77777777" w:rsidR="00D17BC8" w:rsidRPr="00ED45C1" w:rsidRDefault="00404CF7" w:rsidP="00C00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t>Устав</w:t>
      </w:r>
      <w:r w:rsidR="004A2F6F" w:rsidRPr="00ED45C1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</w:p>
    <w:p w14:paraId="4E272AEA" w14:textId="7F07C2DD" w:rsidR="00E308FE" w:rsidRPr="00ED45C1" w:rsidRDefault="00404CF7" w:rsidP="0089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t>средства массовой и</w:t>
      </w:r>
      <w:r w:rsidR="00F35307" w:rsidRPr="00ED45C1">
        <w:rPr>
          <w:rFonts w:ascii="Times New Roman" w:hAnsi="Times New Roman" w:cs="Times New Roman"/>
          <w:b/>
          <w:sz w:val="28"/>
          <w:szCs w:val="28"/>
        </w:rPr>
        <w:t>нформации</w:t>
      </w:r>
      <w:r w:rsidR="00E1399F" w:rsidRPr="00ED4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A20" w:rsidRPr="00ED45C1">
        <w:rPr>
          <w:rFonts w:ascii="Times New Roman" w:hAnsi="Times New Roman" w:cs="Times New Roman"/>
          <w:b/>
          <w:sz w:val="28"/>
          <w:szCs w:val="28"/>
        </w:rPr>
        <w:t xml:space="preserve">сетевого </w:t>
      </w:r>
      <w:r w:rsidR="00D00DEA">
        <w:rPr>
          <w:rFonts w:ascii="Times New Roman" w:hAnsi="Times New Roman" w:cs="Times New Roman"/>
          <w:b/>
          <w:sz w:val="28"/>
          <w:szCs w:val="28"/>
        </w:rPr>
        <w:t>издания</w:t>
      </w:r>
    </w:p>
    <w:p w14:paraId="72E9A2AC" w14:textId="7E0F2264" w:rsidR="005A7DEE" w:rsidRPr="00ED45C1" w:rsidRDefault="00162A7B" w:rsidP="00D00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t>«</w:t>
      </w:r>
      <w:r w:rsidR="002B32E8" w:rsidRPr="002B32E8">
        <w:rPr>
          <w:rFonts w:ascii="Times New Roman" w:hAnsi="Times New Roman" w:cs="Times New Roman"/>
          <w:b/>
          <w:sz w:val="28"/>
          <w:szCs w:val="28"/>
        </w:rPr>
        <w:t>Официальный сайт Администрации Рощинского сельского поселения Валдайского района Новгородской области</w:t>
      </w:r>
      <w:r w:rsidRPr="00ED45C1">
        <w:rPr>
          <w:rFonts w:ascii="Times New Roman" w:hAnsi="Times New Roman" w:cs="Times New Roman"/>
          <w:b/>
          <w:sz w:val="28"/>
          <w:szCs w:val="28"/>
        </w:rPr>
        <w:t>»</w:t>
      </w:r>
    </w:p>
    <w:p w14:paraId="0812A449" w14:textId="77777777" w:rsidR="005A7DEE" w:rsidRPr="00ED45C1" w:rsidRDefault="005A7DEE" w:rsidP="00E7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54B7A" w14:textId="77777777" w:rsidR="005A7DEE" w:rsidRPr="00ED45C1" w:rsidRDefault="005A7DEE" w:rsidP="00E7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F2882" w14:textId="77777777" w:rsidR="005A7DEE" w:rsidRPr="00ED45C1" w:rsidRDefault="005A7DEE" w:rsidP="00D00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A1EDB3" w14:textId="77777777" w:rsidR="005A7DEE" w:rsidRPr="00ED45C1" w:rsidRDefault="005A7DEE" w:rsidP="00E7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8CA23" w14:textId="77777777" w:rsidR="005A7DEE" w:rsidRPr="00ED45C1" w:rsidRDefault="005A7DEE" w:rsidP="00E7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E2F4A" w14:textId="4C472A8D" w:rsidR="00E719CA" w:rsidRPr="00142BAD" w:rsidRDefault="00E308FE" w:rsidP="00142BAD">
      <w:pPr>
        <w:rPr>
          <w:rFonts w:ascii="Times New Roman" w:hAnsi="Times New Roman" w:cs="Times New Roman"/>
          <w:b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br w:type="page"/>
      </w:r>
      <w:r w:rsidR="00D52304" w:rsidRPr="00ED45C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A38F663" w14:textId="0268293E" w:rsidR="00E010B0" w:rsidRPr="00ED45C1" w:rsidRDefault="00FD0422" w:rsidP="00CE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1.1</w:t>
      </w:r>
      <w:r w:rsidR="007B7BD5" w:rsidRPr="00ED45C1">
        <w:rPr>
          <w:rFonts w:ascii="Times New Roman" w:hAnsi="Times New Roman" w:cs="Times New Roman"/>
          <w:sz w:val="28"/>
          <w:szCs w:val="28"/>
        </w:rPr>
        <w:t>.</w:t>
      </w:r>
      <w:r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5A7DEE" w:rsidRPr="00ED45C1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DB3A49" w:rsidRPr="00ED45C1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– </w:t>
      </w:r>
      <w:r w:rsidR="00E1399F" w:rsidRPr="00ED45C1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D00DEA">
        <w:rPr>
          <w:rFonts w:ascii="Times New Roman" w:hAnsi="Times New Roman" w:cs="Times New Roman"/>
          <w:sz w:val="28"/>
          <w:szCs w:val="28"/>
        </w:rPr>
        <w:t>издания</w:t>
      </w:r>
      <w:r w:rsidR="005A7DEE"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9B6B89" w:rsidRPr="00ED45C1">
        <w:rPr>
          <w:rFonts w:ascii="Times New Roman" w:hAnsi="Times New Roman" w:cs="Times New Roman"/>
          <w:bCs/>
          <w:sz w:val="28"/>
          <w:szCs w:val="28"/>
        </w:rPr>
        <w:t>«</w:t>
      </w:r>
      <w:r w:rsidR="001B70AA" w:rsidRPr="002B32E8">
        <w:rPr>
          <w:rFonts w:ascii="Times New Roman" w:eastAsiaTheme="minorHAnsi" w:hAnsi="Times New Roman" w:cs="Times New Roman"/>
          <w:sz w:val="28"/>
          <w:szCs w:val="28"/>
        </w:rPr>
        <w:t>Официальный сайт Администрации Рощинского сельского поселения Валдайского района Новгородской области</w:t>
      </w:r>
      <w:r w:rsidR="009B6B89" w:rsidRPr="00ED45C1">
        <w:rPr>
          <w:rFonts w:ascii="Times New Roman" w:hAnsi="Times New Roman" w:cs="Times New Roman"/>
          <w:bCs/>
          <w:sz w:val="28"/>
          <w:szCs w:val="28"/>
        </w:rPr>
        <w:t>»</w:t>
      </w:r>
      <w:r w:rsidR="00CD21DC"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F2798A" w:rsidRPr="00ED45C1">
        <w:rPr>
          <w:rFonts w:ascii="Times New Roman" w:hAnsi="Times New Roman" w:cs="Times New Roman"/>
          <w:sz w:val="28"/>
          <w:szCs w:val="28"/>
        </w:rPr>
        <w:t>(в дальнейшем именуемая «Редакция»</w:t>
      </w:r>
      <w:r w:rsidR="002525AE" w:rsidRPr="00ED45C1">
        <w:rPr>
          <w:rFonts w:ascii="Times New Roman" w:hAnsi="Times New Roman" w:cs="Times New Roman"/>
          <w:sz w:val="28"/>
          <w:szCs w:val="28"/>
        </w:rPr>
        <w:t>) осуществляет производство и выпуск средства ма</w:t>
      </w:r>
      <w:r w:rsidR="005A7DEE" w:rsidRPr="00ED45C1">
        <w:rPr>
          <w:rFonts w:ascii="Times New Roman" w:hAnsi="Times New Roman" w:cs="Times New Roman"/>
          <w:sz w:val="28"/>
          <w:szCs w:val="28"/>
        </w:rPr>
        <w:t xml:space="preserve">ссовой информации </w:t>
      </w:r>
      <w:r w:rsidR="008F30A3">
        <w:rPr>
          <w:rFonts w:ascii="Times New Roman" w:hAnsi="Times New Roman" w:cs="Times New Roman"/>
          <w:sz w:val="28"/>
          <w:szCs w:val="28"/>
        </w:rPr>
        <w:t>–</w:t>
      </w:r>
      <w:r w:rsidR="005A7DEE"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8F30A3">
        <w:rPr>
          <w:rFonts w:ascii="Times New Roman" w:hAnsi="Times New Roman" w:cs="Times New Roman"/>
          <w:sz w:val="28"/>
          <w:szCs w:val="28"/>
        </w:rPr>
        <w:t>сетевого издания</w:t>
      </w:r>
      <w:r w:rsidR="005A7DEE"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DB3A49" w:rsidRPr="00ED45C1">
        <w:rPr>
          <w:rFonts w:ascii="Times New Roman" w:hAnsi="Times New Roman" w:cs="Times New Roman"/>
          <w:bCs/>
          <w:sz w:val="28"/>
          <w:szCs w:val="28"/>
        </w:rPr>
        <w:t>«</w:t>
      </w:r>
      <w:r w:rsidR="001B70AA" w:rsidRPr="002B32E8">
        <w:rPr>
          <w:rFonts w:ascii="Times New Roman" w:eastAsiaTheme="minorHAnsi" w:hAnsi="Times New Roman" w:cs="Times New Roman"/>
          <w:sz w:val="28"/>
          <w:szCs w:val="28"/>
        </w:rPr>
        <w:t>Официальный сайт Администрации Рощинского сельского поселения Валдайского района Новгородской области</w:t>
      </w:r>
      <w:r w:rsidR="00DB3A49" w:rsidRPr="00ED45C1">
        <w:rPr>
          <w:rFonts w:ascii="Times New Roman" w:hAnsi="Times New Roman" w:cs="Times New Roman"/>
          <w:bCs/>
          <w:sz w:val="28"/>
          <w:szCs w:val="28"/>
        </w:rPr>
        <w:t>»</w:t>
      </w:r>
      <w:r w:rsidR="0047669A"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2525AE" w:rsidRPr="00ED45C1">
        <w:rPr>
          <w:rFonts w:ascii="Times New Roman" w:hAnsi="Times New Roman" w:cs="Times New Roman"/>
          <w:sz w:val="28"/>
          <w:szCs w:val="28"/>
        </w:rPr>
        <w:t xml:space="preserve">(в </w:t>
      </w:r>
      <w:r w:rsidR="00F2798A" w:rsidRPr="00ED45C1">
        <w:rPr>
          <w:rFonts w:ascii="Times New Roman" w:hAnsi="Times New Roman" w:cs="Times New Roman"/>
          <w:sz w:val="28"/>
          <w:szCs w:val="28"/>
        </w:rPr>
        <w:t>дальнейшем именуемого «</w:t>
      </w:r>
      <w:r w:rsidR="008F67EB" w:rsidRPr="00ED45C1">
        <w:rPr>
          <w:rFonts w:ascii="Times New Roman" w:hAnsi="Times New Roman" w:cs="Times New Roman"/>
          <w:sz w:val="28"/>
          <w:szCs w:val="28"/>
        </w:rPr>
        <w:t xml:space="preserve">сетевое </w:t>
      </w:r>
      <w:r w:rsidR="00F2798A" w:rsidRPr="00ED45C1">
        <w:rPr>
          <w:rFonts w:ascii="Times New Roman" w:hAnsi="Times New Roman" w:cs="Times New Roman"/>
          <w:sz w:val="28"/>
          <w:szCs w:val="28"/>
        </w:rPr>
        <w:t>СМИ»</w:t>
      </w:r>
      <w:r w:rsidR="002525AE" w:rsidRPr="00ED45C1">
        <w:rPr>
          <w:rFonts w:ascii="Times New Roman" w:hAnsi="Times New Roman" w:cs="Times New Roman"/>
          <w:sz w:val="28"/>
          <w:szCs w:val="28"/>
        </w:rPr>
        <w:t>).</w:t>
      </w:r>
    </w:p>
    <w:p w14:paraId="6650F8E6" w14:textId="32FE8D05" w:rsidR="00B25C28" w:rsidRPr="00ED45C1" w:rsidRDefault="00B25C28" w:rsidP="00CE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1.2</w:t>
      </w:r>
      <w:r w:rsidR="007B7BD5" w:rsidRPr="00ED45C1">
        <w:rPr>
          <w:rFonts w:ascii="Times New Roman" w:hAnsi="Times New Roman" w:cs="Times New Roman"/>
          <w:sz w:val="28"/>
          <w:szCs w:val="28"/>
        </w:rPr>
        <w:t>.</w:t>
      </w:r>
      <w:r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0F7D49" w:rsidRPr="00ED45C1">
        <w:rPr>
          <w:rFonts w:ascii="Times New Roman" w:hAnsi="Times New Roman" w:cs="Times New Roman"/>
          <w:sz w:val="28"/>
          <w:szCs w:val="28"/>
        </w:rPr>
        <w:t>Учредител</w:t>
      </w:r>
      <w:r w:rsidR="00DF2E2C" w:rsidRPr="00ED45C1">
        <w:rPr>
          <w:rFonts w:ascii="Times New Roman" w:hAnsi="Times New Roman" w:cs="Times New Roman"/>
          <w:sz w:val="28"/>
          <w:szCs w:val="28"/>
        </w:rPr>
        <w:t>ем</w:t>
      </w:r>
      <w:r w:rsidR="00E010B0"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8F67EB" w:rsidRPr="00ED45C1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2525AE" w:rsidRPr="00ED45C1">
        <w:rPr>
          <w:rFonts w:ascii="Times New Roman" w:hAnsi="Times New Roman" w:cs="Times New Roman"/>
          <w:sz w:val="28"/>
          <w:szCs w:val="28"/>
        </w:rPr>
        <w:t xml:space="preserve">СМИ </w:t>
      </w:r>
      <w:r w:rsidR="005A7DEE" w:rsidRPr="00ED45C1">
        <w:rPr>
          <w:rFonts w:ascii="Times New Roman" w:hAnsi="Times New Roman" w:cs="Times New Roman"/>
          <w:sz w:val="28"/>
          <w:szCs w:val="28"/>
        </w:rPr>
        <w:t>явля</w:t>
      </w:r>
      <w:r w:rsidR="00DF2E2C" w:rsidRPr="00ED45C1">
        <w:rPr>
          <w:rFonts w:ascii="Times New Roman" w:hAnsi="Times New Roman" w:cs="Times New Roman"/>
          <w:sz w:val="28"/>
          <w:szCs w:val="28"/>
        </w:rPr>
        <w:t>е</w:t>
      </w:r>
      <w:r w:rsidR="005A7DEE" w:rsidRPr="00ED45C1">
        <w:rPr>
          <w:rFonts w:ascii="Times New Roman" w:hAnsi="Times New Roman" w:cs="Times New Roman"/>
          <w:sz w:val="28"/>
          <w:szCs w:val="28"/>
        </w:rPr>
        <w:t>тся</w:t>
      </w:r>
      <w:r w:rsidR="00B670B5"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5D2874" w:rsidRPr="00ED45C1">
        <w:rPr>
          <w:rFonts w:ascii="Times New Roman" w:hAnsi="Times New Roman" w:cs="Times New Roman"/>
          <w:sz w:val="28"/>
          <w:szCs w:val="28"/>
        </w:rPr>
        <w:t>«</w:t>
      </w:r>
      <w:r w:rsidR="001B70AA">
        <w:rPr>
          <w:rFonts w:ascii="Times New Roman" w:eastAsiaTheme="minorHAnsi" w:hAnsi="Times New Roman" w:cs="Times New Roman"/>
          <w:sz w:val="28"/>
          <w:szCs w:val="28"/>
        </w:rPr>
        <w:t>Администрация</w:t>
      </w:r>
      <w:r w:rsidR="001B70AA" w:rsidRPr="002B32E8">
        <w:rPr>
          <w:rFonts w:ascii="Times New Roman" w:eastAsiaTheme="minorHAnsi" w:hAnsi="Times New Roman" w:cs="Times New Roman"/>
          <w:sz w:val="28"/>
          <w:szCs w:val="28"/>
        </w:rPr>
        <w:t xml:space="preserve"> Рощинского сельского поселения</w:t>
      </w:r>
      <w:r w:rsidR="005A7DEE" w:rsidRPr="00ED45C1">
        <w:rPr>
          <w:rFonts w:ascii="Times New Roman" w:hAnsi="Times New Roman" w:cs="Times New Roman"/>
          <w:sz w:val="28"/>
          <w:szCs w:val="28"/>
        </w:rPr>
        <w:t>»</w:t>
      </w:r>
      <w:r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="004A2F6F" w:rsidRPr="00ED45C1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4A2F6F" w:rsidRPr="00ED45C1">
        <w:rPr>
          <w:rFonts w:ascii="Times New Roman" w:hAnsi="Times New Roman" w:cs="Times New Roman"/>
          <w:sz w:val="28"/>
          <w:szCs w:val="28"/>
        </w:rPr>
        <w:t>–</w:t>
      </w:r>
      <w:r w:rsidR="00DF2E2C" w:rsidRPr="00ED45C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A2F6F" w:rsidRPr="00ED45C1">
        <w:rPr>
          <w:rFonts w:ascii="Times New Roman" w:hAnsi="Times New Roman" w:cs="Times New Roman"/>
          <w:sz w:val="28"/>
          <w:szCs w:val="28"/>
        </w:rPr>
        <w:t>чредител</w:t>
      </w:r>
      <w:r w:rsidR="00DF2E2C" w:rsidRPr="00ED45C1">
        <w:rPr>
          <w:rFonts w:ascii="Times New Roman" w:hAnsi="Times New Roman" w:cs="Times New Roman"/>
          <w:sz w:val="28"/>
          <w:szCs w:val="28"/>
        </w:rPr>
        <w:t>ь</w:t>
      </w:r>
      <w:r w:rsidR="004A2F6F" w:rsidRPr="00ED45C1">
        <w:rPr>
          <w:rFonts w:ascii="Times New Roman" w:hAnsi="Times New Roman" w:cs="Times New Roman"/>
          <w:sz w:val="28"/>
          <w:szCs w:val="28"/>
        </w:rPr>
        <w:t>)</w:t>
      </w:r>
      <w:r w:rsidRPr="00ED45C1">
        <w:rPr>
          <w:rFonts w:ascii="Times New Roman" w:hAnsi="Times New Roman" w:cs="Times New Roman"/>
          <w:sz w:val="28"/>
          <w:szCs w:val="28"/>
        </w:rPr>
        <w:t>.</w:t>
      </w:r>
    </w:p>
    <w:p w14:paraId="59E9A073" w14:textId="77777777" w:rsidR="004A6FE6" w:rsidRPr="00ED45C1" w:rsidRDefault="004A6FE6" w:rsidP="00CE4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1.3. </w:t>
      </w:r>
      <w:r w:rsidRPr="001B70AA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Редакция не является юридическим лицом, является структурным подразделением Учредителя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не имеет самостоятельного баланса, расчетного и других счетов в банках, не имеет собственных печатей и штампов, не обладает обособленным имуществом. </w:t>
      </w:r>
    </w:p>
    <w:p w14:paraId="72BD34B7" w14:textId="06E4D21A" w:rsidR="004A6FE6" w:rsidRPr="00ED45C1" w:rsidRDefault="004A6FE6" w:rsidP="00CE4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1.4. Редакция осуществляет свою деятельность в соответствии с</w:t>
      </w:r>
      <w:r w:rsidR="005D2874" w:rsidRPr="00ED4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Федерации, </w:t>
      </w:r>
      <w:r w:rsidRPr="00D43D8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Уставом </w:t>
      </w:r>
      <w:r w:rsidR="00D43D83" w:rsidRPr="00D43D83">
        <w:rPr>
          <w:rFonts w:ascii="Times New Roman" w:eastAsiaTheme="minorHAnsi" w:hAnsi="Times New Roman" w:cs="Times New Roman"/>
          <w:sz w:val="28"/>
          <w:szCs w:val="28"/>
          <w:highlight w:val="yellow"/>
        </w:rPr>
        <w:t>Администрации</w:t>
      </w:r>
      <w:r w:rsidR="00D43D83" w:rsidRPr="00D43D83">
        <w:rPr>
          <w:rFonts w:ascii="Times New Roman" w:eastAsiaTheme="minorHAnsi" w:hAnsi="Times New Roman" w:cs="Times New Roman"/>
          <w:sz w:val="28"/>
          <w:szCs w:val="28"/>
          <w:highlight w:val="yellow"/>
        </w:rPr>
        <w:t xml:space="preserve"> Рощинского сельского поселения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 xml:space="preserve"> и локальными нормативными актами Учредителя, настоящим Уставом.</w:t>
      </w:r>
    </w:p>
    <w:p w14:paraId="23EBEAC5" w14:textId="19DD6C97" w:rsidR="00813EE2" w:rsidRPr="00CE4779" w:rsidRDefault="00142BAD" w:rsidP="00CE47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779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813EE2" w:rsidRPr="00CE4779">
        <w:rPr>
          <w:rFonts w:ascii="Times New Roman" w:eastAsia="Times New Roman" w:hAnsi="Times New Roman" w:cs="Times New Roman"/>
          <w:sz w:val="28"/>
          <w:szCs w:val="28"/>
        </w:rPr>
        <w:t xml:space="preserve">. Редакция осуществляет деятельность по производству и выпуску </w:t>
      </w:r>
      <w:proofErr w:type="gramStart"/>
      <w:r w:rsidR="00702174" w:rsidRPr="00CE4779">
        <w:rPr>
          <w:rFonts w:ascii="Times New Roman" w:eastAsia="Times New Roman" w:hAnsi="Times New Roman" w:cs="Times New Roman"/>
          <w:sz w:val="28"/>
          <w:szCs w:val="28"/>
        </w:rPr>
        <w:t>сетевого</w:t>
      </w:r>
      <w:proofErr w:type="gramEnd"/>
      <w:r w:rsidR="00702174" w:rsidRPr="00CE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EE2" w:rsidRPr="00CE4779">
        <w:rPr>
          <w:rFonts w:ascii="Times New Roman" w:eastAsia="Times New Roman" w:hAnsi="Times New Roman" w:cs="Times New Roman"/>
          <w:sz w:val="28"/>
          <w:szCs w:val="28"/>
        </w:rPr>
        <w:t>СМИ на основе про</w:t>
      </w:r>
      <w:r w:rsidR="00702940">
        <w:rPr>
          <w:rFonts w:ascii="Times New Roman" w:eastAsia="Times New Roman" w:hAnsi="Times New Roman" w:cs="Times New Roman"/>
          <w:sz w:val="28"/>
          <w:szCs w:val="28"/>
        </w:rPr>
        <w:t>фессиональной самостоятельности</w:t>
      </w:r>
      <w:r w:rsidR="00813EE2" w:rsidRPr="00CE4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9A53D8" w14:textId="1643D91B" w:rsidR="00813EE2" w:rsidRPr="00CE4779" w:rsidRDefault="00813EE2" w:rsidP="00CE47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7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0AA8" w:rsidRPr="00CE477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4779">
        <w:rPr>
          <w:rFonts w:ascii="Times New Roman" w:eastAsia="Times New Roman" w:hAnsi="Times New Roman" w:cs="Times New Roman"/>
          <w:sz w:val="28"/>
          <w:szCs w:val="28"/>
        </w:rPr>
        <w:t>. Финансирование деятельности Редакции осуществляется Учредителем</w:t>
      </w:r>
      <w:r w:rsidR="00F07FC9" w:rsidRPr="00CE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779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настоящим Уставом и иными нормативными актами Учредителя.</w:t>
      </w:r>
    </w:p>
    <w:p w14:paraId="378F5BDD" w14:textId="6862EAC6" w:rsidR="00813EE2" w:rsidRPr="00CE4779" w:rsidRDefault="00813EE2" w:rsidP="00CE47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7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0AA8" w:rsidRPr="00CE47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E4779">
        <w:rPr>
          <w:rFonts w:ascii="Times New Roman" w:eastAsia="Times New Roman" w:hAnsi="Times New Roman" w:cs="Times New Roman"/>
          <w:sz w:val="28"/>
          <w:szCs w:val="28"/>
        </w:rPr>
        <w:t>. Настоящий Устав определяет организационные, экономические, правовые и социальные основы деятельности Редакции и является Уставом Редакции в смысле ст. 20 Закона Российской Федерации от 27.12.1991 № 2124-1 «О средствах массовой информации».</w:t>
      </w:r>
    </w:p>
    <w:p w14:paraId="496F6B28" w14:textId="77777777" w:rsidR="00CE4779" w:rsidRPr="00ED45C1" w:rsidRDefault="00CE4779" w:rsidP="00CE4779">
      <w:pPr>
        <w:pStyle w:val="af4"/>
        <w:spacing w:after="0"/>
        <w:rPr>
          <w:sz w:val="28"/>
          <w:szCs w:val="28"/>
        </w:rPr>
      </w:pPr>
    </w:p>
    <w:p w14:paraId="51D7BA78" w14:textId="77777777" w:rsidR="001D026B" w:rsidRPr="00ED45C1" w:rsidRDefault="001D026B" w:rsidP="001D026B">
      <w:pPr>
        <w:keepNext/>
        <w:spacing w:after="0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b/>
          <w:sz w:val="28"/>
          <w:szCs w:val="28"/>
        </w:rPr>
        <w:t>2. Предмет, цели, задачи и направления деятельности Редакции</w:t>
      </w:r>
    </w:p>
    <w:p w14:paraId="5C1969D4" w14:textId="77777777" w:rsidR="001D026B" w:rsidRPr="00ED45C1" w:rsidRDefault="001D026B" w:rsidP="001D0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EC4E8D" w14:textId="77777777" w:rsidR="00142BAD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2.1. Предметом деятельности Редакции является производство и выпуск СМИ в соответствии с тематикой, заявленной Учредителем при его регистрации ка</w:t>
      </w:r>
      <w:r w:rsidR="00142BAD">
        <w:rPr>
          <w:rFonts w:ascii="Times New Roman" w:eastAsia="Times New Roman" w:hAnsi="Times New Roman" w:cs="Times New Roman"/>
          <w:sz w:val="28"/>
          <w:szCs w:val="28"/>
        </w:rPr>
        <w:t>к средства массовой информации.</w:t>
      </w:r>
    </w:p>
    <w:p w14:paraId="06C1F288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2.2. Целями Редакции являются:</w:t>
      </w:r>
    </w:p>
    <w:p w14:paraId="5981FF41" w14:textId="77777777" w:rsidR="001D026B" w:rsidRPr="00036C5E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5E">
        <w:rPr>
          <w:rFonts w:ascii="Times New Roman" w:eastAsia="Times New Roman" w:hAnsi="Times New Roman" w:cs="Times New Roman"/>
          <w:sz w:val="28"/>
          <w:szCs w:val="28"/>
        </w:rPr>
        <w:t>2.2.1. Осуществление деятельности в целях удовлетворения общественных потребностей читателей.</w:t>
      </w:r>
    </w:p>
    <w:p w14:paraId="6B2A5520" w14:textId="5038E849" w:rsidR="00036C5E" w:rsidRPr="00ED45C1" w:rsidRDefault="001D026B" w:rsidP="0003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5E">
        <w:rPr>
          <w:rFonts w:ascii="Times New Roman" w:eastAsia="Times New Roman" w:hAnsi="Times New Roman" w:cs="Times New Roman"/>
          <w:sz w:val="28"/>
          <w:szCs w:val="28"/>
        </w:rPr>
        <w:t>2.2.2. </w:t>
      </w:r>
      <w:r w:rsidR="00036C5E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деятельности органов местного самоуправления.</w:t>
      </w:r>
    </w:p>
    <w:p w14:paraId="1F6C47CB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2.3. Основными задачами Редакции являются:</w:t>
      </w:r>
    </w:p>
    <w:p w14:paraId="180B068C" w14:textId="3AB114E6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2.3.1. Поиск, получение актуальной информации, производство и распространение СМИ.</w:t>
      </w:r>
    </w:p>
    <w:p w14:paraId="7A06ED7E" w14:textId="3C2DCBBD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lastRenderedPageBreak/>
        <w:t>2.3.2. Всестороннее и объективное освещение, оперативное и независимое информирование читателей</w:t>
      </w:r>
      <w:r w:rsidR="009E23D1" w:rsidRPr="00ED4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D1E34C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2.4. Направлениями деятельности Редакции являются:</w:t>
      </w:r>
    </w:p>
    <w:p w14:paraId="6D09C36E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2.4.1. Производство и выпуск СМИ.</w:t>
      </w:r>
    </w:p>
    <w:p w14:paraId="2A9B57A9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2.4.2. Информационная деятельность.</w:t>
      </w:r>
    </w:p>
    <w:p w14:paraId="247EBC3F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2.5. Права Редакции на объекты интеллектуальной собственности регулируются законодательством Российской Федерации.</w:t>
      </w:r>
    </w:p>
    <w:p w14:paraId="2D088C2A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5E17A" w14:textId="77777777" w:rsidR="001D026B" w:rsidRPr="00ED45C1" w:rsidRDefault="001D026B" w:rsidP="001D026B">
      <w:pPr>
        <w:keepNext/>
        <w:spacing w:after="0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b/>
          <w:sz w:val="28"/>
          <w:szCs w:val="28"/>
        </w:rPr>
        <w:t>3. Права и обязанности Учредителя</w:t>
      </w:r>
    </w:p>
    <w:p w14:paraId="0F5F50A5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3.1. Учредитель осуществляет свои права в соответствии с Законом Российской Федерации от 27.12.1991 № 2124-1 «О средствах массовой информации» и настоящим Уставом.</w:t>
      </w:r>
    </w:p>
    <w:p w14:paraId="56A59385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3.2. Учредитель вправе:</w:t>
      </w:r>
    </w:p>
    <w:p w14:paraId="29193D65" w14:textId="55BB1EDF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 xml:space="preserve">3.2.1. Утверждать Устав Редакции, </w:t>
      </w:r>
      <w:r w:rsidR="00142BA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2BAD" w:rsidRPr="00ED45C1">
        <w:rPr>
          <w:rFonts w:ascii="Times New Roman" w:eastAsia="Times New Roman" w:hAnsi="Times New Roman" w:cs="Times New Roman"/>
          <w:sz w:val="28"/>
          <w:szCs w:val="28"/>
        </w:rPr>
        <w:t>тверждать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 xml:space="preserve"> изменения и дополнения к Уставу Редакции, принятые на общем собрании коллектива </w:t>
      </w:r>
      <w:r w:rsidR="00142BAD">
        <w:rPr>
          <w:rFonts w:ascii="Times New Roman" w:eastAsia="Times New Roman" w:hAnsi="Times New Roman" w:cs="Times New Roman"/>
          <w:sz w:val="28"/>
          <w:szCs w:val="28"/>
        </w:rPr>
        <w:t xml:space="preserve">журналистов-штатных 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сотрудников Редакции.</w:t>
      </w:r>
    </w:p>
    <w:p w14:paraId="48550AA2" w14:textId="7C88CA83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 xml:space="preserve">3.2.2. Принимать решения о </w:t>
      </w:r>
      <w:r w:rsidR="00142BAD">
        <w:rPr>
          <w:rFonts w:ascii="Times New Roman" w:eastAsia="Times New Roman" w:hAnsi="Times New Roman" w:cs="Times New Roman"/>
          <w:sz w:val="28"/>
          <w:szCs w:val="28"/>
        </w:rPr>
        <w:t>расформировании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 xml:space="preserve"> Редакции.</w:t>
      </w:r>
    </w:p>
    <w:p w14:paraId="0185B283" w14:textId="77777777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3.2.3. Прекратить или приостановить деятельность СМИ в случаях и в порядке, установленных настоящим Уставом и законодательством Российской Федерации.</w:t>
      </w:r>
    </w:p>
    <w:p w14:paraId="011DEDE9" w14:textId="3C33A654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 xml:space="preserve">3.2.4. Определять язык, тематику и специализацию, периодичность и объем, территорию и форму распространения </w:t>
      </w:r>
      <w:r w:rsidR="00142BAD">
        <w:rPr>
          <w:rFonts w:ascii="Times New Roman" w:eastAsia="Times New Roman" w:hAnsi="Times New Roman" w:cs="Times New Roman"/>
          <w:sz w:val="28"/>
          <w:szCs w:val="28"/>
        </w:rPr>
        <w:t>СМИ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3CBE76" w14:textId="7A24B9F4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3.2.5. Помещать бесплатно и в указанный им срок сообщения и материалы от своего имени (заявления Учредителя).</w:t>
      </w:r>
      <w:r w:rsidR="00142BAD">
        <w:rPr>
          <w:rFonts w:ascii="Times New Roman" w:eastAsia="Times New Roman" w:hAnsi="Times New Roman" w:cs="Times New Roman"/>
          <w:sz w:val="28"/>
          <w:szCs w:val="28"/>
        </w:rPr>
        <w:t xml:space="preserve"> Максимальный объем заявления учредителя и сроки определяются в отдельном соглашении с учредителем.</w:t>
      </w:r>
    </w:p>
    <w:p w14:paraId="5963B0C2" w14:textId="77777777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3.2.6. Осуществлять контроль за соответствием деятельности Редакции положениям законодательства, настоящего Устава и иных нормативных актов Учредителя, за соответствием тематике и специализации, языка, периодичности и объема.</w:t>
      </w:r>
    </w:p>
    <w:p w14:paraId="6080E5C1" w14:textId="033B1A6A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3.2.7. Назначать на должность и освобождать от должности главного редактора</w:t>
      </w:r>
      <w:r w:rsidR="00B61391">
        <w:rPr>
          <w:rFonts w:ascii="Times New Roman" w:eastAsia="Times New Roman" w:hAnsi="Times New Roman" w:cs="Times New Roman"/>
          <w:sz w:val="28"/>
          <w:szCs w:val="28"/>
        </w:rPr>
        <w:t xml:space="preserve"> (приказ (решение) учредителя)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FB10CD" w14:textId="1465CA28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3.2.8. </w:t>
      </w:r>
      <w:r w:rsidR="00142BAD" w:rsidRPr="00ED45C1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соответствием деятельности Редакции положениям законодательства, настоящего Устава и иных нормативных актов Учредителя, за соответствием тематики и специализации, языка, периодичности и объема СМИ</w:t>
      </w:r>
    </w:p>
    <w:p w14:paraId="79C073B1" w14:textId="4E824246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3.2.9. </w:t>
      </w:r>
      <w:r w:rsidR="00142BAD" w:rsidRPr="00ED45C1">
        <w:rPr>
          <w:rFonts w:ascii="Times New Roman" w:eastAsia="Times New Roman" w:hAnsi="Times New Roman" w:cs="Times New Roman"/>
          <w:sz w:val="28"/>
          <w:szCs w:val="28"/>
        </w:rPr>
        <w:t>Выступать в качестве издателя, распространителя и собственника имущества Редакции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234ABB" w14:textId="6AAA1783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3.2.10. </w:t>
      </w:r>
      <w:r w:rsidR="00142BAD" w:rsidRPr="00ED45C1">
        <w:rPr>
          <w:rFonts w:ascii="Times New Roman" w:eastAsia="Times New Roman" w:hAnsi="Times New Roman" w:cs="Times New Roman"/>
          <w:sz w:val="28"/>
          <w:szCs w:val="28"/>
        </w:rPr>
        <w:t>Привлекать сотрудников на основании трудового законодательства Российской Федерации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DC15F2" w14:textId="76A9EBEA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3.2.1</w:t>
      </w:r>
      <w:r w:rsidR="00D962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42BAD" w:rsidRPr="00ED45C1">
        <w:rPr>
          <w:rFonts w:ascii="Times New Roman" w:eastAsia="Times New Roman" w:hAnsi="Times New Roman" w:cs="Times New Roman"/>
          <w:sz w:val="28"/>
          <w:szCs w:val="28"/>
        </w:rPr>
        <w:t>Решать иные вопросы, определенные действующим законодательством и настоящим Уставом и входящим в его компетенцию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4EFBC5" w14:textId="77777777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3.3. Учредитель обязан:</w:t>
      </w:r>
    </w:p>
    <w:p w14:paraId="4B1D74A1" w14:textId="77777777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3.3.1. Соблюдать положения настоящего Устава.</w:t>
      </w:r>
    </w:p>
    <w:p w14:paraId="441029F1" w14:textId="77777777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lastRenderedPageBreak/>
        <w:t>3.3.2. Не вмешиваться в профессиональную деятельность редакции, за исключением случаев, предусмотренных законодательством, настоящим Уставом.</w:t>
      </w:r>
    </w:p>
    <w:p w14:paraId="3B25DA24" w14:textId="6CAFC34A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3.3.3. Оказывать Редакции содействие в</w:t>
      </w:r>
      <w:r w:rsidR="00830B21">
        <w:rPr>
          <w:rFonts w:ascii="Times New Roman" w:eastAsia="Times New Roman" w:hAnsi="Times New Roman" w:cs="Times New Roman"/>
          <w:sz w:val="28"/>
          <w:szCs w:val="28"/>
        </w:rPr>
        <w:t xml:space="preserve"> изучении общественного мнения.</w:t>
      </w:r>
    </w:p>
    <w:p w14:paraId="362E7DE1" w14:textId="77777777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3.3.4. Обеспечивать условия труда, необходимые для осуществления сотрудниками Редакции своих обязанностей, предоставлять необходимое оборудование.</w:t>
      </w:r>
    </w:p>
    <w:p w14:paraId="30A002AC" w14:textId="77777777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3.3.5. 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Российской Федерации от 27.12.1991 № 2124-1 «О средствах массовой информации».</w:t>
      </w:r>
    </w:p>
    <w:p w14:paraId="05934379" w14:textId="77777777" w:rsidR="001D026B" w:rsidRPr="00ED45C1" w:rsidRDefault="001D026B" w:rsidP="001D02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3.4. По претензиям и искам, связанным с заявлением Учредителя, ответственность несет Учредитель.</w:t>
      </w:r>
    </w:p>
    <w:p w14:paraId="7D903B44" w14:textId="77777777" w:rsidR="001D026B" w:rsidRPr="00ED45C1" w:rsidRDefault="001D026B" w:rsidP="001D0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3E9664" w14:textId="77777777" w:rsidR="001D026B" w:rsidRPr="00ED45C1" w:rsidRDefault="001D026B" w:rsidP="001D026B">
      <w:pPr>
        <w:keepNext/>
        <w:spacing w:after="0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b/>
          <w:sz w:val="28"/>
          <w:szCs w:val="28"/>
        </w:rPr>
        <w:t>4. Права и обязанности Редакции</w:t>
      </w:r>
    </w:p>
    <w:p w14:paraId="4D37D9EA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4.1. Редакция осуществляет свою деятельность на основе профессиональной самостоятельности.</w:t>
      </w:r>
    </w:p>
    <w:p w14:paraId="72AFD187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4.2. Редакция вправе самостоятельно:</w:t>
      </w:r>
    </w:p>
    <w:p w14:paraId="5E061AFB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4.2.1. Планировать свою деятельность в рамках утвержденной Учредителем тематики, специализации и направленности СМИ, решать вопросы его содержания и художественного оформления.</w:t>
      </w:r>
    </w:p>
    <w:p w14:paraId="2B46019A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4.2.2. Осуществлять в установленном порядке договорные отношения с авторами.</w:t>
      </w:r>
    </w:p>
    <w:p w14:paraId="37B8326F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4.2.3. Привлекать в установленном порядке творческих и технических работников, не состоящих в штате Редакции, для выполнения отдельных заданий.</w:t>
      </w:r>
    </w:p>
    <w:p w14:paraId="30739CB9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4.2.4. В установленном порядке осуществлять переписку с читателями СМИ, учитывать их интересы и предложения.</w:t>
      </w:r>
    </w:p>
    <w:p w14:paraId="5E503B39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4.2.5. 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в соответствии с действующим законодательством Российской Федерации.</w:t>
      </w:r>
    </w:p>
    <w:p w14:paraId="46FCE7A0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4.2.6. Размещать в СМИ сообщения и материалы без согласования их с Учредителем, давать оценку каким-либо событиям и фактам, высказывать свое мнение, вступать в полемику.</w:t>
      </w:r>
    </w:p>
    <w:p w14:paraId="6F4ED0DF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 Редакция обязана:</w:t>
      </w:r>
    </w:p>
    <w:p w14:paraId="3DAFDC7E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4.3.1. Обеспечить высокий содержательный, научный и профессиональный уровень публикаций.</w:t>
      </w:r>
    </w:p>
    <w:p w14:paraId="1EAAB3C1" w14:textId="1B4E7DE2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4.3.2. Осуществлять оформление материалов в соответствии с требованиями стандартов, технических условий, других нормативных документов и договоров с другими организациями.</w:t>
      </w:r>
    </w:p>
    <w:p w14:paraId="15BEAEC2" w14:textId="75CBEAC8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 xml:space="preserve">4.3.3. Обеспечить соблюдение утвержденных графиков </w:t>
      </w:r>
      <w:r w:rsidR="004054AF">
        <w:rPr>
          <w:rFonts w:ascii="Times New Roman" w:eastAsia="Times New Roman" w:hAnsi="Times New Roman" w:cs="Times New Roman"/>
          <w:sz w:val="28"/>
          <w:szCs w:val="28"/>
        </w:rPr>
        <w:t>выхода СМИ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43126E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lastRenderedPageBreak/>
        <w:t>4.3.4. Публиковать заявления Учредителя полностью и в указанные им сроки.</w:t>
      </w:r>
    </w:p>
    <w:p w14:paraId="5B26EA83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4.3.5. Соблюдать все права и законные интересы третьих лиц, а также соблюдать права на используемые произведения, включая авторские и смежные права.</w:t>
      </w:r>
    </w:p>
    <w:p w14:paraId="7EFF9AA6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4.3.6. Соблюдать требования ст. 27 Закона Российской Федерации от 27.12.1991 № 2124-1 «О средствах массовой информации».</w:t>
      </w:r>
    </w:p>
    <w:p w14:paraId="2EDCC432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4.3.7. Размещать в СМИ обязательные сообщения, предусмотренные ст. 35 Закона Российской Федерации от 27.12.1991 № 2124-1 «О средствах массовой информации».</w:t>
      </w:r>
    </w:p>
    <w:p w14:paraId="665F8F99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4.3.8. 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действительности.</w:t>
      </w:r>
    </w:p>
    <w:p w14:paraId="7B14CDD3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4.3.9. Соблюдать правила использования конфиденциальной информации, а именно:</w:t>
      </w:r>
    </w:p>
    <w:p w14:paraId="68291169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4.3.9.1. Редакция не вправе разглашать в распространяемых сообщениях и материалах сведения, предоставленные гражданами с условием сохранения их в тайне.</w:t>
      </w:r>
    </w:p>
    <w:p w14:paraId="0A8DC96E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4.3.9.2. 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или его законного представителя.</w:t>
      </w:r>
    </w:p>
    <w:p w14:paraId="7C754418" w14:textId="77777777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4.3.9.3. Редакция не вправе разглашать в распространяемых сообщениях и материалах информацию, указанную в части шестой ст. 4 Закона Российской Федерации от 27.12.1991 № 2124-1 «О средствах массовой информации»,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(бездействия).</w:t>
      </w:r>
    </w:p>
    <w:p w14:paraId="6C9DDC08" w14:textId="03C526FF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27B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. Никто не вправе обязать Редакцию опубликовать отклоненное ею произведение, письмо, другое сообщение или материал, если иное не предусмотрено Законом Российской Федерации от 27.12.1991 № 2124-1 «О средствах массовой информации».</w:t>
      </w:r>
    </w:p>
    <w:p w14:paraId="7F0F1C08" w14:textId="6930562D" w:rsidR="001D026B" w:rsidRPr="00ED45C1" w:rsidRDefault="001D026B" w:rsidP="001D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27B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45C1">
        <w:rPr>
          <w:rFonts w:ascii="Times New Roman" w:eastAsia="Times New Roman" w:hAnsi="Times New Roman" w:cs="Times New Roman"/>
          <w:sz w:val="28"/>
          <w:szCs w:val="28"/>
        </w:rPr>
        <w:t>. По претензиям и искам, связанным с деятельностью Редакции, ответственность несет Редакция.</w:t>
      </w:r>
    </w:p>
    <w:p w14:paraId="01B36C4D" w14:textId="77777777" w:rsidR="001D026B" w:rsidRPr="00ED45C1" w:rsidRDefault="001D026B" w:rsidP="001D0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9D6D8" w14:textId="77777777" w:rsidR="001D026B" w:rsidRPr="00ED45C1" w:rsidRDefault="001D026B" w:rsidP="00F82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t>5. Права и обязанности главного редактора</w:t>
      </w:r>
    </w:p>
    <w:p w14:paraId="54BBE841" w14:textId="5D1186C4" w:rsidR="001D026B" w:rsidRPr="00ED45C1" w:rsidRDefault="001D026B" w:rsidP="00F82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5.1. Главный редактор осуществляет свои права в соответствии с Законом Российской Федерации от 27.12.1991 № 2124-1 «О средствах массовой информации» и настоящим Уставом, в своей деятельности руководствуется законодательством Российской Федерации, Уставом</w:t>
      </w:r>
      <w:r w:rsidR="00427B1E">
        <w:rPr>
          <w:rFonts w:ascii="Times New Roman" w:hAnsi="Times New Roman" w:cs="Times New Roman"/>
          <w:sz w:val="28"/>
          <w:szCs w:val="28"/>
        </w:rPr>
        <w:t xml:space="preserve"> и иными документами Учредителя</w:t>
      </w:r>
      <w:r w:rsidRPr="00ED45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C9E48C" w14:textId="4CBF2FA1" w:rsidR="001D026B" w:rsidRPr="00ED45C1" w:rsidRDefault="001D026B" w:rsidP="00225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lastRenderedPageBreak/>
        <w:t>5.2. Главный редактор в пределах своей компетенции осуществляет руководство деятельностью Редакции</w:t>
      </w:r>
      <w:r w:rsidR="002F01E2">
        <w:rPr>
          <w:rFonts w:ascii="Times New Roman" w:hAnsi="Times New Roman" w:cs="Times New Roman"/>
          <w:sz w:val="28"/>
          <w:szCs w:val="28"/>
        </w:rPr>
        <w:t xml:space="preserve"> СМИ</w:t>
      </w:r>
      <w:r w:rsidRPr="00ED45C1">
        <w:rPr>
          <w:rFonts w:ascii="Times New Roman" w:hAnsi="Times New Roman" w:cs="Times New Roman"/>
          <w:sz w:val="28"/>
          <w:szCs w:val="28"/>
        </w:rPr>
        <w:t>.</w:t>
      </w:r>
    </w:p>
    <w:p w14:paraId="2751AE05" w14:textId="77777777" w:rsidR="001D026B" w:rsidRPr="00ED45C1" w:rsidRDefault="001D026B" w:rsidP="00225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5.3. Главный редактор вправе:</w:t>
      </w:r>
    </w:p>
    <w:p w14:paraId="038DC385" w14:textId="77777777" w:rsidR="001D026B" w:rsidRPr="00ED45C1" w:rsidRDefault="001D026B" w:rsidP="00225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5.3.1. Представлять интересы Редакции в отношениях с Учредителем, органами государственной власти, гражданами, их объединениями, творческими коллективами и организациями.</w:t>
      </w:r>
    </w:p>
    <w:p w14:paraId="709286A7" w14:textId="77777777" w:rsidR="001D026B" w:rsidRPr="00ED45C1" w:rsidRDefault="001D026B" w:rsidP="0014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5.3.2. Распределять обязанности между сотрудниками Редакции.</w:t>
      </w:r>
    </w:p>
    <w:p w14:paraId="40449D7E" w14:textId="77777777" w:rsidR="001D026B" w:rsidRPr="00ED45C1" w:rsidRDefault="001D026B" w:rsidP="0014078B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5.3.3. Принимать окончательное решение о производстве, выпуске и распространении продукции СМИ. </w:t>
      </w:r>
    </w:p>
    <w:p w14:paraId="235AC91C" w14:textId="77777777" w:rsidR="001D026B" w:rsidRPr="00ED45C1" w:rsidRDefault="001D026B" w:rsidP="0014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5.3.4. Возглавлять разработку перспективных и текущих календарно-тематических и производственных планов Редакции.</w:t>
      </w:r>
    </w:p>
    <w:p w14:paraId="6CE204F2" w14:textId="7777777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5.3.5. Принимать решение об одобрении или отклонении представляемых на рассмотрение материалов (сообщений), регулировать разногласия между авторами, рецензентами, редакторами и другими сотрудниками Редакции.</w:t>
      </w:r>
    </w:p>
    <w:p w14:paraId="35E4A696" w14:textId="7777777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5.3.6. Контролировать соблюдение установленных сроков подготовки материалов (сообщений) и их выход.</w:t>
      </w:r>
    </w:p>
    <w:p w14:paraId="1FD786E9" w14:textId="69DD61C1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5.3.7. </w:t>
      </w:r>
      <w:r w:rsidR="00F82943">
        <w:rPr>
          <w:rFonts w:ascii="Times New Roman" w:hAnsi="Times New Roman" w:cs="Times New Roman"/>
          <w:sz w:val="28"/>
          <w:szCs w:val="28"/>
        </w:rPr>
        <w:t>Дает ра</w:t>
      </w:r>
      <w:r w:rsidR="0014078B">
        <w:rPr>
          <w:rFonts w:ascii="Times New Roman" w:hAnsi="Times New Roman" w:cs="Times New Roman"/>
          <w:sz w:val="28"/>
          <w:szCs w:val="28"/>
        </w:rPr>
        <w:t>зрешение на выход в свет СМИ</w:t>
      </w:r>
      <w:proofErr w:type="gramStart"/>
      <w:r w:rsidR="0014078B">
        <w:rPr>
          <w:rFonts w:ascii="Times New Roman" w:hAnsi="Times New Roman" w:cs="Times New Roman"/>
          <w:sz w:val="28"/>
          <w:szCs w:val="28"/>
        </w:rPr>
        <w:t xml:space="preserve"> </w:t>
      </w:r>
      <w:r w:rsidRPr="00ED45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A5F57E3" w14:textId="7777777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5.4. Главный редактор обязан:</w:t>
      </w:r>
    </w:p>
    <w:p w14:paraId="26BB5EA2" w14:textId="77777777" w:rsidR="001D026B" w:rsidRPr="00ED45C1" w:rsidRDefault="001D026B" w:rsidP="00D9625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5.4.1. Организовывать работу Редакции</w:t>
      </w:r>
      <w:r w:rsidRPr="00ED45C1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ED45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A250B" w14:textId="77777777" w:rsidR="001D026B" w:rsidRPr="00ED45C1" w:rsidRDefault="001D026B" w:rsidP="00D9625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5.4.2. Обеспечивать подготовку текущих и перспективных планов работы редакции.</w:t>
      </w:r>
    </w:p>
    <w:p w14:paraId="54DC200A" w14:textId="2413B721" w:rsidR="001D026B" w:rsidRPr="00ED45C1" w:rsidRDefault="001D026B" w:rsidP="00D9625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5.4.3. Обеспечивать своевременный выпуск </w:t>
      </w:r>
      <w:r w:rsidR="00C233CB">
        <w:rPr>
          <w:rFonts w:ascii="Times New Roman" w:hAnsi="Times New Roman" w:cs="Times New Roman"/>
          <w:sz w:val="28"/>
          <w:szCs w:val="28"/>
        </w:rPr>
        <w:t>СМИ</w:t>
      </w:r>
      <w:r w:rsidRPr="00ED45C1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14:paraId="164819E3" w14:textId="7478AEA7" w:rsidR="001D026B" w:rsidRPr="00ED45C1" w:rsidRDefault="001D026B" w:rsidP="00D9625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5.4.</w:t>
      </w:r>
      <w:r w:rsidR="00087137" w:rsidRPr="00ED45C1">
        <w:rPr>
          <w:rFonts w:ascii="Times New Roman" w:hAnsi="Times New Roman" w:cs="Times New Roman"/>
          <w:sz w:val="28"/>
          <w:szCs w:val="28"/>
        </w:rPr>
        <w:t>4</w:t>
      </w:r>
      <w:r w:rsidRPr="00ED45C1">
        <w:rPr>
          <w:rFonts w:ascii="Times New Roman" w:hAnsi="Times New Roman" w:cs="Times New Roman"/>
          <w:sz w:val="28"/>
          <w:szCs w:val="28"/>
        </w:rPr>
        <w:t>. Организовывать подготовку отчетной документации о работе Редакции.</w:t>
      </w:r>
    </w:p>
    <w:p w14:paraId="6715E969" w14:textId="7AE51FA6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5.4.</w:t>
      </w:r>
      <w:r w:rsidR="00087137" w:rsidRPr="00ED45C1">
        <w:rPr>
          <w:rFonts w:ascii="Times New Roman" w:hAnsi="Times New Roman" w:cs="Times New Roman"/>
          <w:sz w:val="28"/>
          <w:szCs w:val="28"/>
        </w:rPr>
        <w:t>5</w:t>
      </w:r>
      <w:r w:rsidRPr="00ED45C1">
        <w:rPr>
          <w:rFonts w:ascii="Times New Roman" w:hAnsi="Times New Roman" w:cs="Times New Roman"/>
          <w:sz w:val="28"/>
          <w:szCs w:val="28"/>
        </w:rPr>
        <w:t>. Обеспечивать рациональное использование материальных и финансовых ресурсов, технических средств, необходимые условия для повышения квалификации сотрудников Редакции и создания творческой атмосферы в коллективе.</w:t>
      </w:r>
    </w:p>
    <w:p w14:paraId="4EA85A14" w14:textId="7777777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5.5. Решает иные вопросы, отнесенные к его компетенции настоящим Уставом и иными нормативными актами Учредителя.</w:t>
      </w:r>
    </w:p>
    <w:p w14:paraId="2B94918D" w14:textId="7777777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5.6. Главный редактор несет ответственность за выполнение требований, предъявляемых к деятельности СМИ Законом Российской Федерации от 27.12.1991 № 2124-1 «О средствах массовой информации» и другими законодательными актами Российской Федерации.</w:t>
      </w:r>
    </w:p>
    <w:p w14:paraId="7DA0915B" w14:textId="7777777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546AC" w14:textId="77777777" w:rsidR="001D026B" w:rsidRPr="00ED45C1" w:rsidRDefault="001D026B" w:rsidP="00D96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t>6. Имущественные и финансовые отношения Учредителя и Редакции</w:t>
      </w:r>
    </w:p>
    <w:p w14:paraId="2B7CF659" w14:textId="7777777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6.1. Имущество, используемое Редакцией, является собственностью Российской Федерации и находится в оперативном управлении Учредителя.</w:t>
      </w:r>
    </w:p>
    <w:p w14:paraId="740374D8" w14:textId="69504A12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lastRenderedPageBreak/>
        <w:t>6.2. Денежные средства, необходимые для производства и выпуска СМИ, выделяются Учредителем в соответствии со сметой редакционных расходов по предложению главного редактора</w:t>
      </w:r>
      <w:r w:rsidR="00145079" w:rsidRPr="00ED45C1">
        <w:rPr>
          <w:rFonts w:ascii="Times New Roman" w:hAnsi="Times New Roman" w:cs="Times New Roman"/>
          <w:sz w:val="28"/>
          <w:szCs w:val="28"/>
        </w:rPr>
        <w:t>.</w:t>
      </w:r>
    </w:p>
    <w:p w14:paraId="43A66B5E" w14:textId="7777777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6.3. Доход, получаемый в результате деятельности Редакции, является собственностью Учредителя и подлежит зачислению в Федеральный бюджет Российской Федерации.</w:t>
      </w:r>
    </w:p>
    <w:p w14:paraId="6271DA60" w14:textId="7777777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6.4. Все финансовые операции в деятельности Редакции производятся Учредителем.</w:t>
      </w:r>
    </w:p>
    <w:p w14:paraId="0092B9E7" w14:textId="77777777" w:rsidR="001D026B" w:rsidRPr="006F28A8" w:rsidRDefault="001D026B" w:rsidP="00E63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A8">
        <w:rPr>
          <w:rFonts w:ascii="Times New Roman" w:hAnsi="Times New Roman" w:cs="Times New Roman"/>
          <w:b/>
          <w:sz w:val="28"/>
          <w:szCs w:val="28"/>
        </w:rPr>
        <w:t>7. Управление Редакцией</w:t>
      </w:r>
    </w:p>
    <w:p w14:paraId="7E682681" w14:textId="44FFF1FF" w:rsidR="001D026B" w:rsidRPr="006F28A8" w:rsidRDefault="001D026B" w:rsidP="00E63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A8">
        <w:rPr>
          <w:rFonts w:ascii="Times New Roman" w:hAnsi="Times New Roman" w:cs="Times New Roman"/>
          <w:sz w:val="28"/>
          <w:szCs w:val="28"/>
        </w:rPr>
        <w:t>7.</w:t>
      </w:r>
      <w:r w:rsidR="00087137" w:rsidRPr="006F28A8">
        <w:rPr>
          <w:rFonts w:ascii="Times New Roman" w:hAnsi="Times New Roman" w:cs="Times New Roman"/>
          <w:sz w:val="28"/>
          <w:szCs w:val="28"/>
        </w:rPr>
        <w:t>1</w:t>
      </w:r>
      <w:r w:rsidRPr="006F28A8">
        <w:rPr>
          <w:rFonts w:ascii="Times New Roman" w:hAnsi="Times New Roman" w:cs="Times New Roman"/>
          <w:sz w:val="28"/>
          <w:szCs w:val="28"/>
        </w:rPr>
        <w:t>. Деятельностью Редакции руководит главный редактор, который назначается на должность и освобождается от должности на основании приказа</w:t>
      </w:r>
      <w:r w:rsidR="009C031C">
        <w:rPr>
          <w:rFonts w:ascii="Times New Roman" w:hAnsi="Times New Roman" w:cs="Times New Roman"/>
          <w:sz w:val="28"/>
          <w:szCs w:val="28"/>
        </w:rPr>
        <w:t xml:space="preserve"> (решения)</w:t>
      </w:r>
      <w:r w:rsidRPr="006F28A8"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="00282C94" w:rsidRPr="006F28A8">
        <w:rPr>
          <w:rFonts w:ascii="Times New Roman" w:hAnsi="Times New Roman" w:cs="Times New Roman"/>
          <w:sz w:val="28"/>
          <w:szCs w:val="28"/>
        </w:rPr>
        <w:t>.</w:t>
      </w:r>
    </w:p>
    <w:p w14:paraId="5B9F828E" w14:textId="6BA8F417" w:rsidR="00E631F6" w:rsidRPr="006F28A8" w:rsidRDefault="00282C94" w:rsidP="00E63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A8">
        <w:rPr>
          <w:rFonts w:ascii="Times New Roman" w:hAnsi="Times New Roman" w:cs="Times New Roman"/>
          <w:sz w:val="28"/>
          <w:szCs w:val="28"/>
        </w:rPr>
        <w:t>7.2 </w:t>
      </w:r>
      <w:r w:rsidR="00E631F6" w:rsidRPr="006F28A8">
        <w:rPr>
          <w:rFonts w:ascii="Times New Roman" w:hAnsi="Times New Roman" w:cs="Times New Roman"/>
          <w:sz w:val="28"/>
          <w:szCs w:val="28"/>
        </w:rPr>
        <w:t xml:space="preserve">Главный редактор вправе сформировать редакционную коллегию, утвердив положение о ней. </w:t>
      </w:r>
    </w:p>
    <w:p w14:paraId="47558114" w14:textId="6781E981" w:rsidR="00E631F6" w:rsidRPr="006F28A8" w:rsidRDefault="00282C94" w:rsidP="00E63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A8">
        <w:rPr>
          <w:rFonts w:ascii="Times New Roman" w:hAnsi="Times New Roman" w:cs="Times New Roman"/>
          <w:sz w:val="28"/>
          <w:szCs w:val="28"/>
        </w:rPr>
        <w:t>7.3 </w:t>
      </w:r>
      <w:r w:rsidR="00E631F6" w:rsidRPr="006F28A8">
        <w:rPr>
          <w:rFonts w:ascii="Times New Roman" w:hAnsi="Times New Roman" w:cs="Times New Roman"/>
          <w:sz w:val="28"/>
          <w:szCs w:val="28"/>
        </w:rPr>
        <w:t xml:space="preserve">Члены редакционной коллегии назначаются на должность и освобождаются от должности решением главного редактора. Главный редактор входит в состав редакционной коллегии по должности. </w:t>
      </w:r>
    </w:p>
    <w:p w14:paraId="1E6E2281" w14:textId="77777777" w:rsidR="00282C94" w:rsidRPr="006F28A8" w:rsidRDefault="00282C94" w:rsidP="00E63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A8">
        <w:rPr>
          <w:rFonts w:ascii="Times New Roman" w:hAnsi="Times New Roman" w:cs="Times New Roman"/>
          <w:sz w:val="28"/>
          <w:szCs w:val="28"/>
        </w:rPr>
        <w:t>7.4 Работа редакционной коллегии:</w:t>
      </w:r>
    </w:p>
    <w:p w14:paraId="5B19E419" w14:textId="17623446" w:rsidR="00E631F6" w:rsidRPr="006F28A8" w:rsidRDefault="00282C94" w:rsidP="00E63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A8">
        <w:rPr>
          <w:rFonts w:ascii="Times New Roman" w:hAnsi="Times New Roman" w:cs="Times New Roman"/>
          <w:sz w:val="28"/>
          <w:szCs w:val="28"/>
        </w:rPr>
        <w:t>7.4.1. </w:t>
      </w:r>
      <w:r w:rsidR="00E631F6" w:rsidRPr="006F28A8">
        <w:rPr>
          <w:rFonts w:ascii="Times New Roman" w:hAnsi="Times New Roman" w:cs="Times New Roman"/>
          <w:sz w:val="28"/>
          <w:szCs w:val="28"/>
        </w:rPr>
        <w:t xml:space="preserve">Редакционная коллегия созывается Главным редактором по мере необходимости для обсуждения вопросов, связанных с производством и выпуском продукции СМИ. На заседаниях редакционной коллегии председательствует </w:t>
      </w:r>
      <w:r w:rsidR="00210C3E">
        <w:rPr>
          <w:rFonts w:ascii="Times New Roman" w:hAnsi="Times New Roman" w:cs="Times New Roman"/>
          <w:sz w:val="28"/>
          <w:szCs w:val="28"/>
        </w:rPr>
        <w:t>г</w:t>
      </w:r>
      <w:r w:rsidR="00E631F6" w:rsidRPr="006F28A8">
        <w:rPr>
          <w:rFonts w:ascii="Times New Roman" w:hAnsi="Times New Roman" w:cs="Times New Roman"/>
          <w:sz w:val="28"/>
          <w:szCs w:val="28"/>
        </w:rPr>
        <w:t xml:space="preserve">лавный редактор. </w:t>
      </w:r>
    </w:p>
    <w:p w14:paraId="1BE5A605" w14:textId="0A33B9EA" w:rsidR="00E631F6" w:rsidRPr="006F28A8" w:rsidRDefault="00282C94" w:rsidP="00E63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A8">
        <w:rPr>
          <w:rFonts w:ascii="Times New Roman" w:hAnsi="Times New Roman" w:cs="Times New Roman"/>
          <w:sz w:val="28"/>
          <w:szCs w:val="28"/>
        </w:rPr>
        <w:t>7.4.2. </w:t>
      </w:r>
      <w:r w:rsidR="00E631F6" w:rsidRPr="006F28A8">
        <w:rPr>
          <w:rFonts w:ascii="Times New Roman" w:hAnsi="Times New Roman" w:cs="Times New Roman"/>
          <w:sz w:val="28"/>
          <w:szCs w:val="28"/>
        </w:rPr>
        <w:t xml:space="preserve">Повестка дня определяется главным редактором. Члены редакционной коллегии вправе требовать включения в повестку дня дополнительных вопросов. Данное требование может поступить как до, так и на заседании редакционной коллегии. </w:t>
      </w:r>
    </w:p>
    <w:p w14:paraId="551DCA40" w14:textId="11294F1C" w:rsidR="00E631F6" w:rsidRPr="00ED45C1" w:rsidRDefault="00282C94" w:rsidP="00E63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A8">
        <w:rPr>
          <w:rFonts w:ascii="Times New Roman" w:hAnsi="Times New Roman" w:cs="Times New Roman"/>
          <w:sz w:val="28"/>
          <w:szCs w:val="28"/>
        </w:rPr>
        <w:t>7.4.3. </w:t>
      </w:r>
      <w:r w:rsidR="00E631F6" w:rsidRPr="006F28A8">
        <w:rPr>
          <w:rFonts w:ascii="Times New Roman" w:hAnsi="Times New Roman" w:cs="Times New Roman"/>
          <w:sz w:val="28"/>
          <w:szCs w:val="28"/>
        </w:rPr>
        <w:t>Заседание редакционной коллегии правомочно, если на нем присутствуют более половины членов редакционной коллегии, включая главного редактора. Решения принимаются простым большинством голосов присутствующих членов и утверждаются главным редактором. Главный редактор не обязан мотивировать отказ в утверждении решения редакционной коллегии.</w:t>
      </w:r>
    </w:p>
    <w:p w14:paraId="7C9A228A" w14:textId="5A59BD60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7.</w:t>
      </w:r>
      <w:r w:rsidR="00282C94">
        <w:rPr>
          <w:rFonts w:ascii="Times New Roman" w:hAnsi="Times New Roman" w:cs="Times New Roman"/>
          <w:sz w:val="28"/>
          <w:szCs w:val="28"/>
        </w:rPr>
        <w:t>5</w:t>
      </w:r>
      <w:r w:rsidRPr="00ED45C1">
        <w:rPr>
          <w:rFonts w:ascii="Times New Roman" w:hAnsi="Times New Roman" w:cs="Times New Roman"/>
          <w:sz w:val="28"/>
          <w:szCs w:val="28"/>
        </w:rPr>
        <w:t>. Редакционная коллегия вправе:</w:t>
      </w:r>
    </w:p>
    <w:p w14:paraId="402BF5C1" w14:textId="3388E86E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7.</w:t>
      </w:r>
      <w:r w:rsidR="00282C94">
        <w:rPr>
          <w:rFonts w:ascii="Times New Roman" w:hAnsi="Times New Roman" w:cs="Times New Roman"/>
          <w:sz w:val="28"/>
          <w:szCs w:val="28"/>
        </w:rPr>
        <w:t>5</w:t>
      </w:r>
      <w:r w:rsidRPr="00ED45C1">
        <w:rPr>
          <w:rFonts w:ascii="Times New Roman" w:hAnsi="Times New Roman" w:cs="Times New Roman"/>
          <w:sz w:val="28"/>
          <w:szCs w:val="28"/>
        </w:rPr>
        <w:t xml:space="preserve">.1. Определять научную и информационную политику </w:t>
      </w:r>
      <w:r w:rsidR="00E631F6">
        <w:rPr>
          <w:rFonts w:ascii="Times New Roman" w:hAnsi="Times New Roman" w:cs="Times New Roman"/>
          <w:sz w:val="28"/>
          <w:szCs w:val="28"/>
        </w:rPr>
        <w:t>СИ</w:t>
      </w:r>
      <w:r w:rsidRPr="00ED45C1">
        <w:rPr>
          <w:rFonts w:ascii="Times New Roman" w:hAnsi="Times New Roman" w:cs="Times New Roman"/>
          <w:sz w:val="28"/>
          <w:szCs w:val="28"/>
        </w:rPr>
        <w:t xml:space="preserve"> и его тематическую направленность.</w:t>
      </w:r>
    </w:p>
    <w:p w14:paraId="717FBD0F" w14:textId="6DC7FAB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7.</w:t>
      </w:r>
      <w:r w:rsidR="00282C94">
        <w:rPr>
          <w:rFonts w:ascii="Times New Roman" w:hAnsi="Times New Roman" w:cs="Times New Roman"/>
          <w:sz w:val="28"/>
          <w:szCs w:val="28"/>
        </w:rPr>
        <w:t>5</w:t>
      </w:r>
      <w:r w:rsidRPr="00ED45C1">
        <w:rPr>
          <w:rFonts w:ascii="Times New Roman" w:hAnsi="Times New Roman" w:cs="Times New Roman"/>
          <w:sz w:val="28"/>
          <w:szCs w:val="28"/>
        </w:rPr>
        <w:t>.2. Утверждать требования, предъявляемые к публикациям и перечень сопроводительных документов к ним.</w:t>
      </w:r>
    </w:p>
    <w:p w14:paraId="4C84E162" w14:textId="53A49AA2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7.</w:t>
      </w:r>
      <w:r w:rsidR="00282C94">
        <w:rPr>
          <w:rFonts w:ascii="Times New Roman" w:hAnsi="Times New Roman" w:cs="Times New Roman"/>
          <w:sz w:val="28"/>
          <w:szCs w:val="28"/>
        </w:rPr>
        <w:t>5</w:t>
      </w:r>
      <w:r w:rsidRPr="00ED45C1">
        <w:rPr>
          <w:rFonts w:ascii="Times New Roman" w:hAnsi="Times New Roman" w:cs="Times New Roman"/>
          <w:sz w:val="28"/>
          <w:szCs w:val="28"/>
        </w:rPr>
        <w:t>.3. Обсуждать, утверждать разделы</w:t>
      </w:r>
      <w:r w:rsidR="00AB31F2">
        <w:rPr>
          <w:rFonts w:ascii="Times New Roman" w:hAnsi="Times New Roman" w:cs="Times New Roman"/>
          <w:sz w:val="28"/>
          <w:szCs w:val="28"/>
        </w:rPr>
        <w:t>, рубрики и содержание каждого выпуска СМИ</w:t>
      </w:r>
      <w:r w:rsidRPr="00ED45C1">
        <w:rPr>
          <w:rFonts w:ascii="Times New Roman" w:hAnsi="Times New Roman" w:cs="Times New Roman"/>
          <w:sz w:val="28"/>
          <w:szCs w:val="28"/>
        </w:rPr>
        <w:t>.</w:t>
      </w:r>
    </w:p>
    <w:p w14:paraId="20C74D09" w14:textId="11C60850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282C94">
        <w:rPr>
          <w:rFonts w:ascii="Times New Roman" w:hAnsi="Times New Roman" w:cs="Times New Roman"/>
          <w:sz w:val="28"/>
          <w:szCs w:val="28"/>
        </w:rPr>
        <w:t>5</w:t>
      </w:r>
      <w:r w:rsidRPr="00ED45C1">
        <w:rPr>
          <w:rFonts w:ascii="Times New Roman" w:hAnsi="Times New Roman" w:cs="Times New Roman"/>
          <w:sz w:val="28"/>
          <w:szCs w:val="28"/>
        </w:rPr>
        <w:t xml:space="preserve">.4. Разрабатывать рекомендации по повышению качества содержания и оформления </w:t>
      </w:r>
      <w:r w:rsidR="00AB31F2">
        <w:rPr>
          <w:rFonts w:ascii="Times New Roman" w:hAnsi="Times New Roman" w:cs="Times New Roman"/>
          <w:sz w:val="28"/>
          <w:szCs w:val="28"/>
        </w:rPr>
        <w:t>СМИ</w:t>
      </w:r>
      <w:r w:rsidRPr="00ED45C1">
        <w:rPr>
          <w:rFonts w:ascii="Times New Roman" w:hAnsi="Times New Roman" w:cs="Times New Roman"/>
          <w:sz w:val="28"/>
          <w:szCs w:val="28"/>
        </w:rPr>
        <w:t>.</w:t>
      </w:r>
    </w:p>
    <w:p w14:paraId="18E32358" w14:textId="3F1366FE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7.</w:t>
      </w:r>
      <w:r w:rsidR="00282C94">
        <w:rPr>
          <w:rFonts w:ascii="Times New Roman" w:hAnsi="Times New Roman" w:cs="Times New Roman"/>
          <w:sz w:val="28"/>
          <w:szCs w:val="28"/>
        </w:rPr>
        <w:t>5</w:t>
      </w:r>
      <w:r w:rsidRPr="00ED45C1">
        <w:rPr>
          <w:rFonts w:ascii="Times New Roman" w:hAnsi="Times New Roman" w:cs="Times New Roman"/>
          <w:sz w:val="28"/>
          <w:szCs w:val="28"/>
        </w:rPr>
        <w:t>.5. Участвовать в подборе авторов, взаимодействовать с заинтересованными организациями и читателями.</w:t>
      </w:r>
    </w:p>
    <w:p w14:paraId="5CCFAEF9" w14:textId="7DF7C0A7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7.</w:t>
      </w:r>
      <w:r w:rsidR="00282C94">
        <w:rPr>
          <w:rFonts w:ascii="Times New Roman" w:hAnsi="Times New Roman" w:cs="Times New Roman"/>
          <w:sz w:val="28"/>
          <w:szCs w:val="28"/>
        </w:rPr>
        <w:t>5</w:t>
      </w:r>
      <w:r w:rsidRPr="00ED45C1">
        <w:rPr>
          <w:rFonts w:ascii="Times New Roman" w:hAnsi="Times New Roman" w:cs="Times New Roman"/>
          <w:sz w:val="28"/>
          <w:szCs w:val="28"/>
        </w:rPr>
        <w:t>.6. Заслушивать отчеты редакции о ходе выполнения редакционных планов.</w:t>
      </w:r>
    </w:p>
    <w:p w14:paraId="267875A7" w14:textId="2B6D7EAD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7.</w:t>
      </w:r>
      <w:r w:rsidR="00282C94">
        <w:rPr>
          <w:rFonts w:ascii="Times New Roman" w:hAnsi="Times New Roman" w:cs="Times New Roman"/>
          <w:sz w:val="28"/>
          <w:szCs w:val="28"/>
        </w:rPr>
        <w:t>6</w:t>
      </w:r>
      <w:r w:rsidRPr="00ED45C1">
        <w:rPr>
          <w:rFonts w:ascii="Times New Roman" w:hAnsi="Times New Roman" w:cs="Times New Roman"/>
          <w:sz w:val="28"/>
          <w:szCs w:val="28"/>
        </w:rPr>
        <w:t>. Редакционная коллегия обязана:</w:t>
      </w:r>
    </w:p>
    <w:p w14:paraId="7646506C" w14:textId="28F8809F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7.</w:t>
      </w:r>
      <w:r w:rsidR="00282C94">
        <w:rPr>
          <w:rFonts w:ascii="Times New Roman" w:hAnsi="Times New Roman" w:cs="Times New Roman"/>
          <w:sz w:val="28"/>
          <w:szCs w:val="28"/>
        </w:rPr>
        <w:t>6</w:t>
      </w:r>
      <w:r w:rsidRPr="00ED45C1">
        <w:rPr>
          <w:rFonts w:ascii="Times New Roman" w:hAnsi="Times New Roman" w:cs="Times New Roman"/>
          <w:sz w:val="28"/>
          <w:szCs w:val="28"/>
        </w:rPr>
        <w:t xml:space="preserve">.1. Осуществлять подготовку материалов </w:t>
      </w:r>
      <w:r w:rsidR="00AB31F2">
        <w:rPr>
          <w:rFonts w:ascii="Times New Roman" w:hAnsi="Times New Roman" w:cs="Times New Roman"/>
          <w:sz w:val="28"/>
          <w:szCs w:val="28"/>
        </w:rPr>
        <w:t>СМИ</w:t>
      </w:r>
      <w:r w:rsidRPr="00ED45C1">
        <w:rPr>
          <w:rFonts w:ascii="Times New Roman" w:hAnsi="Times New Roman" w:cs="Times New Roman"/>
          <w:sz w:val="28"/>
          <w:szCs w:val="28"/>
        </w:rPr>
        <w:t>, рецензирование и научное редактирование.</w:t>
      </w:r>
    </w:p>
    <w:p w14:paraId="02882764" w14:textId="2D7C24CB" w:rsidR="001D026B" w:rsidRPr="00ED45C1" w:rsidRDefault="001D026B" w:rsidP="00D96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7.</w:t>
      </w:r>
      <w:r w:rsidR="00282C94">
        <w:rPr>
          <w:rFonts w:ascii="Times New Roman" w:hAnsi="Times New Roman" w:cs="Times New Roman"/>
          <w:sz w:val="28"/>
          <w:szCs w:val="28"/>
        </w:rPr>
        <w:t>6</w:t>
      </w:r>
      <w:r w:rsidRPr="00ED45C1">
        <w:rPr>
          <w:rFonts w:ascii="Times New Roman" w:hAnsi="Times New Roman" w:cs="Times New Roman"/>
          <w:sz w:val="28"/>
          <w:szCs w:val="28"/>
        </w:rPr>
        <w:t>.2. Участвовать в обсуждении публикаций в </w:t>
      </w:r>
      <w:r w:rsidR="00AB31F2">
        <w:rPr>
          <w:rFonts w:ascii="Times New Roman" w:hAnsi="Times New Roman" w:cs="Times New Roman"/>
          <w:sz w:val="28"/>
          <w:szCs w:val="28"/>
        </w:rPr>
        <w:t>СМИ</w:t>
      </w:r>
      <w:r w:rsidRPr="00ED45C1">
        <w:rPr>
          <w:rFonts w:ascii="Times New Roman" w:hAnsi="Times New Roman" w:cs="Times New Roman"/>
          <w:sz w:val="28"/>
          <w:szCs w:val="28"/>
        </w:rPr>
        <w:t>.</w:t>
      </w:r>
    </w:p>
    <w:p w14:paraId="3C5BC706" w14:textId="4D2408B2" w:rsidR="001D026B" w:rsidRPr="00ED45C1" w:rsidRDefault="001D026B" w:rsidP="001D0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2527D" w14:textId="77777777" w:rsidR="001D026B" w:rsidRPr="00ED45C1" w:rsidRDefault="001D026B" w:rsidP="001D026B">
      <w:pPr>
        <w:pStyle w:val="3"/>
        <w:spacing w:line="276" w:lineRule="auto"/>
        <w:ind w:right="-1"/>
        <w:rPr>
          <w:szCs w:val="28"/>
        </w:rPr>
      </w:pPr>
      <w:r w:rsidRPr="00ED45C1">
        <w:rPr>
          <w:szCs w:val="28"/>
        </w:rPr>
        <w:t>8. Ответственность Учредителя и Редакции</w:t>
      </w:r>
    </w:p>
    <w:p w14:paraId="55ADB5E5" w14:textId="77777777" w:rsidR="001D026B" w:rsidRPr="00ED45C1" w:rsidRDefault="001D026B" w:rsidP="001D026B">
      <w:pPr>
        <w:pStyle w:val="3"/>
        <w:ind w:firstLine="709"/>
        <w:jc w:val="both"/>
        <w:rPr>
          <w:b w:val="0"/>
          <w:szCs w:val="28"/>
        </w:rPr>
      </w:pPr>
      <w:r w:rsidRPr="00ED45C1">
        <w:rPr>
          <w:b w:val="0"/>
          <w:szCs w:val="28"/>
        </w:rPr>
        <w:t>8.1. Учредитель и Редакция несут ответственность за нарушение законодательства Российской Федерации о средствах массовой информации.</w:t>
      </w:r>
    </w:p>
    <w:p w14:paraId="0427FCAB" w14:textId="77777777" w:rsidR="001D026B" w:rsidRPr="00ED45C1" w:rsidRDefault="001D026B" w:rsidP="001D026B">
      <w:pPr>
        <w:pStyle w:val="3"/>
        <w:spacing w:line="276" w:lineRule="auto"/>
        <w:ind w:right="-1"/>
        <w:rPr>
          <w:szCs w:val="28"/>
        </w:rPr>
      </w:pPr>
    </w:p>
    <w:p w14:paraId="75769AE1" w14:textId="6F849DCC" w:rsidR="001D026B" w:rsidRPr="00ED45C1" w:rsidRDefault="001D026B" w:rsidP="001D026B">
      <w:pPr>
        <w:pStyle w:val="3"/>
        <w:spacing w:line="276" w:lineRule="auto"/>
        <w:ind w:right="-1"/>
        <w:rPr>
          <w:szCs w:val="28"/>
        </w:rPr>
      </w:pPr>
      <w:r w:rsidRPr="00ED45C1">
        <w:rPr>
          <w:szCs w:val="28"/>
        </w:rPr>
        <w:t xml:space="preserve">9. Полномочия коллектива </w:t>
      </w:r>
      <w:r w:rsidR="00AB31F2">
        <w:rPr>
          <w:szCs w:val="28"/>
        </w:rPr>
        <w:t xml:space="preserve">журналистов – штатных сотрудников </w:t>
      </w:r>
      <w:r w:rsidRPr="00ED45C1">
        <w:rPr>
          <w:szCs w:val="28"/>
        </w:rPr>
        <w:t>Редакции</w:t>
      </w:r>
    </w:p>
    <w:p w14:paraId="195DFD4C" w14:textId="35EFD66D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9.1. </w:t>
      </w:r>
      <w:proofErr w:type="gramStart"/>
      <w:r w:rsidR="00F40AA8" w:rsidRPr="00ED45C1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F40AA8">
        <w:rPr>
          <w:rFonts w:ascii="Times New Roman" w:hAnsi="Times New Roman" w:cs="Times New Roman"/>
          <w:sz w:val="28"/>
          <w:szCs w:val="28"/>
        </w:rPr>
        <w:t xml:space="preserve">журналистов – штатных </w:t>
      </w:r>
      <w:r w:rsidR="00F40AA8" w:rsidRPr="00ED45C1">
        <w:rPr>
          <w:rFonts w:ascii="Times New Roman" w:hAnsi="Times New Roman" w:cs="Times New Roman"/>
          <w:sz w:val="28"/>
          <w:szCs w:val="28"/>
        </w:rPr>
        <w:t>сотрудников Ре</w:t>
      </w:r>
      <w:r w:rsidR="00A953EB">
        <w:rPr>
          <w:rFonts w:ascii="Times New Roman" w:hAnsi="Times New Roman" w:cs="Times New Roman"/>
          <w:sz w:val="28"/>
          <w:szCs w:val="28"/>
        </w:rPr>
        <w:t xml:space="preserve">дакции составляют лица, которые </w:t>
      </w:r>
      <w:r w:rsidR="00F40AA8" w:rsidRPr="00ED45C1">
        <w:rPr>
          <w:rFonts w:ascii="Times New Roman" w:hAnsi="Times New Roman" w:cs="Times New Roman"/>
          <w:sz w:val="28"/>
          <w:szCs w:val="28"/>
        </w:rPr>
        <w:t>осуществляют редактирование (литературное, научное, художественное, техническое), создание, сбор или подготовку сообщений и материалов (текстовых или иллюстрированных) для СМИ.</w:t>
      </w:r>
      <w:proofErr w:type="gramEnd"/>
    </w:p>
    <w:p w14:paraId="45CB1D62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9.2. Права и обязанности сотрудников Редакции определяются Главой 5 Закона Российской Федерации от 27.12.1991 № 2124-1 «О средствах массовой информации».</w:t>
      </w:r>
    </w:p>
    <w:p w14:paraId="1C330B1A" w14:textId="6980A25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9.3. Коллектив </w:t>
      </w:r>
      <w:r w:rsidR="00880B26">
        <w:rPr>
          <w:rFonts w:ascii="Times New Roman" w:hAnsi="Times New Roman" w:cs="Times New Roman"/>
          <w:sz w:val="28"/>
          <w:szCs w:val="28"/>
        </w:rPr>
        <w:t xml:space="preserve">журналистов – штатных </w:t>
      </w:r>
      <w:r w:rsidRPr="00ED45C1">
        <w:rPr>
          <w:rFonts w:ascii="Times New Roman" w:hAnsi="Times New Roman" w:cs="Times New Roman"/>
          <w:sz w:val="28"/>
          <w:szCs w:val="28"/>
        </w:rPr>
        <w:t>сотрудников Редакции принимает участие в разработке и подготовке редакционных планов, участвует в мероприятиях Редакции, в</w:t>
      </w:r>
      <w:r w:rsidR="00A93A20" w:rsidRPr="00ED45C1">
        <w:rPr>
          <w:rFonts w:ascii="Times New Roman" w:hAnsi="Times New Roman" w:cs="Times New Roman"/>
          <w:sz w:val="28"/>
          <w:szCs w:val="28"/>
        </w:rPr>
        <w:t>ы</w:t>
      </w:r>
      <w:r w:rsidRPr="00ED45C1">
        <w:rPr>
          <w:rFonts w:ascii="Times New Roman" w:hAnsi="Times New Roman" w:cs="Times New Roman"/>
          <w:sz w:val="28"/>
          <w:szCs w:val="28"/>
        </w:rPr>
        <w:t>носит руководству Редакции предложения по улучшению качества СМИ и ускорению редакционно-издательского процесса.</w:t>
      </w:r>
    </w:p>
    <w:p w14:paraId="6D3D9765" w14:textId="06E0E2C3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9.4. Коллектив </w:t>
      </w:r>
      <w:r w:rsidR="00880B26">
        <w:rPr>
          <w:rFonts w:ascii="Times New Roman" w:hAnsi="Times New Roman" w:cs="Times New Roman"/>
          <w:sz w:val="28"/>
          <w:szCs w:val="28"/>
        </w:rPr>
        <w:t xml:space="preserve">журналистов – штатных </w:t>
      </w:r>
      <w:r w:rsidRPr="00ED45C1">
        <w:rPr>
          <w:rFonts w:ascii="Times New Roman" w:hAnsi="Times New Roman" w:cs="Times New Roman"/>
          <w:sz w:val="28"/>
          <w:szCs w:val="28"/>
        </w:rPr>
        <w:t>сотрудников Редакции принимает Устав Редакции, который подлежит утверждению Учредителем.</w:t>
      </w:r>
    </w:p>
    <w:p w14:paraId="7EAF85B1" w14:textId="77777777" w:rsidR="001B01E6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9.5. Коллектив </w:t>
      </w:r>
      <w:r w:rsidR="00880B26">
        <w:rPr>
          <w:rFonts w:ascii="Times New Roman" w:hAnsi="Times New Roman" w:cs="Times New Roman"/>
          <w:sz w:val="28"/>
          <w:szCs w:val="28"/>
        </w:rPr>
        <w:t xml:space="preserve">журналистов – штатных </w:t>
      </w:r>
      <w:r w:rsidRPr="00ED45C1">
        <w:rPr>
          <w:rFonts w:ascii="Times New Roman" w:hAnsi="Times New Roman" w:cs="Times New Roman"/>
          <w:sz w:val="28"/>
          <w:szCs w:val="28"/>
        </w:rPr>
        <w:t>сотрудников Редакции осуществляет свои права на собрании коллектива</w:t>
      </w:r>
      <w:r w:rsidR="00880B26" w:rsidRPr="00880B26">
        <w:rPr>
          <w:rFonts w:ascii="Times New Roman" w:hAnsi="Times New Roman" w:cs="Times New Roman"/>
          <w:sz w:val="28"/>
          <w:szCs w:val="28"/>
        </w:rPr>
        <w:t xml:space="preserve"> </w:t>
      </w:r>
      <w:r w:rsidR="00880B26">
        <w:rPr>
          <w:rFonts w:ascii="Times New Roman" w:hAnsi="Times New Roman" w:cs="Times New Roman"/>
          <w:sz w:val="28"/>
          <w:szCs w:val="28"/>
        </w:rPr>
        <w:t>журналистов – штатных редакции</w:t>
      </w:r>
      <w:r w:rsidR="00090B49">
        <w:rPr>
          <w:rFonts w:ascii="Times New Roman" w:hAnsi="Times New Roman" w:cs="Times New Roman"/>
          <w:sz w:val="28"/>
          <w:szCs w:val="28"/>
        </w:rPr>
        <w:t xml:space="preserve"> (далее – собрание)</w:t>
      </w:r>
      <w:r w:rsidRPr="00ED45C1">
        <w:rPr>
          <w:rFonts w:ascii="Times New Roman" w:hAnsi="Times New Roman" w:cs="Times New Roman"/>
          <w:sz w:val="28"/>
          <w:szCs w:val="28"/>
        </w:rPr>
        <w:t>. Собрания проводятся по мере необхо</w:t>
      </w:r>
      <w:r w:rsidR="001B01E6">
        <w:rPr>
          <w:rFonts w:ascii="Times New Roman" w:hAnsi="Times New Roman" w:cs="Times New Roman"/>
          <w:sz w:val="28"/>
          <w:szCs w:val="28"/>
        </w:rPr>
        <w:t>димости.</w:t>
      </w:r>
    </w:p>
    <w:p w14:paraId="6EE5EB4F" w14:textId="2EA8D628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Собрание правомочно, если на нем присутствует не менее двух третей от общего числа членов коллектива</w:t>
      </w:r>
      <w:r w:rsidR="00880B26">
        <w:rPr>
          <w:rFonts w:ascii="Times New Roman" w:hAnsi="Times New Roman" w:cs="Times New Roman"/>
          <w:sz w:val="28"/>
          <w:szCs w:val="28"/>
        </w:rPr>
        <w:t xml:space="preserve"> журналистов – штатных </w:t>
      </w:r>
      <w:r w:rsidR="00880B26" w:rsidRPr="00ED45C1">
        <w:rPr>
          <w:rFonts w:ascii="Times New Roman" w:hAnsi="Times New Roman" w:cs="Times New Roman"/>
          <w:sz w:val="28"/>
          <w:szCs w:val="28"/>
        </w:rPr>
        <w:t>сотрудников Редакции</w:t>
      </w:r>
      <w:r w:rsidRPr="00ED45C1">
        <w:rPr>
          <w:rFonts w:ascii="Times New Roman" w:hAnsi="Times New Roman" w:cs="Times New Roman"/>
          <w:sz w:val="28"/>
          <w:szCs w:val="28"/>
        </w:rPr>
        <w:t xml:space="preserve">. Решения принимаются простым большинством голосов </w:t>
      </w:r>
      <w:r w:rsidRPr="00ED45C1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присутствующих на собрании членов коллектива </w:t>
      </w:r>
      <w:r w:rsidR="00880B26">
        <w:rPr>
          <w:rFonts w:ascii="Times New Roman" w:hAnsi="Times New Roman" w:cs="Times New Roman"/>
          <w:sz w:val="28"/>
          <w:szCs w:val="28"/>
        </w:rPr>
        <w:t xml:space="preserve">журналистов – штатных </w:t>
      </w:r>
      <w:r w:rsidR="00880B26" w:rsidRPr="00ED45C1">
        <w:rPr>
          <w:rFonts w:ascii="Times New Roman" w:hAnsi="Times New Roman" w:cs="Times New Roman"/>
          <w:sz w:val="28"/>
          <w:szCs w:val="28"/>
        </w:rPr>
        <w:t>сотрудников Редакции</w:t>
      </w:r>
      <w:r w:rsidRPr="00ED45C1">
        <w:rPr>
          <w:rFonts w:ascii="Times New Roman" w:hAnsi="Times New Roman" w:cs="Times New Roman"/>
          <w:sz w:val="28"/>
          <w:szCs w:val="28"/>
        </w:rPr>
        <w:t>.</w:t>
      </w:r>
    </w:p>
    <w:p w14:paraId="05812C04" w14:textId="6F13CB09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9.6. Собрание коллектива </w:t>
      </w:r>
      <w:r w:rsidR="00880B26">
        <w:rPr>
          <w:rFonts w:ascii="Times New Roman" w:hAnsi="Times New Roman" w:cs="Times New Roman"/>
          <w:sz w:val="28"/>
          <w:szCs w:val="28"/>
        </w:rPr>
        <w:t xml:space="preserve">журналистов – штатных </w:t>
      </w:r>
      <w:r w:rsidR="00880B26" w:rsidRPr="00ED45C1">
        <w:rPr>
          <w:rFonts w:ascii="Times New Roman" w:hAnsi="Times New Roman" w:cs="Times New Roman"/>
          <w:sz w:val="28"/>
          <w:szCs w:val="28"/>
        </w:rPr>
        <w:t>сотрудников Редакции</w:t>
      </w:r>
      <w:r w:rsidRPr="00ED45C1">
        <w:rPr>
          <w:rFonts w:ascii="Times New Roman" w:hAnsi="Times New Roman" w:cs="Times New Roman"/>
          <w:sz w:val="28"/>
          <w:szCs w:val="28"/>
        </w:rPr>
        <w:t xml:space="preserve">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478241BC" w14:textId="5F293531" w:rsidR="001D026B" w:rsidRPr="00ED45C1" w:rsidRDefault="001D026B" w:rsidP="00B26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9.7. На каждом собрании коллектива </w:t>
      </w:r>
      <w:r w:rsidR="00880B26">
        <w:rPr>
          <w:rFonts w:ascii="Times New Roman" w:hAnsi="Times New Roman" w:cs="Times New Roman"/>
          <w:sz w:val="28"/>
          <w:szCs w:val="28"/>
        </w:rPr>
        <w:t xml:space="preserve">журналистов – штатных </w:t>
      </w:r>
      <w:r w:rsidR="00880B26" w:rsidRPr="00ED45C1">
        <w:rPr>
          <w:rFonts w:ascii="Times New Roman" w:hAnsi="Times New Roman" w:cs="Times New Roman"/>
          <w:sz w:val="28"/>
          <w:szCs w:val="28"/>
        </w:rPr>
        <w:t>сотрудников Редакции</w:t>
      </w:r>
      <w:r w:rsidRPr="00ED45C1">
        <w:rPr>
          <w:rFonts w:ascii="Times New Roman" w:hAnsi="Times New Roman" w:cs="Times New Roman"/>
          <w:sz w:val="28"/>
          <w:szCs w:val="28"/>
        </w:rPr>
        <w:t xml:space="preserve"> ведется протокол. В протокол заносятся все решения собрания коллектива </w:t>
      </w:r>
      <w:r w:rsidR="00880B26">
        <w:rPr>
          <w:rFonts w:ascii="Times New Roman" w:hAnsi="Times New Roman" w:cs="Times New Roman"/>
          <w:sz w:val="28"/>
          <w:szCs w:val="28"/>
        </w:rPr>
        <w:t xml:space="preserve">журналистов – штатных </w:t>
      </w:r>
      <w:r w:rsidR="00880B26" w:rsidRPr="00ED45C1">
        <w:rPr>
          <w:rFonts w:ascii="Times New Roman" w:hAnsi="Times New Roman" w:cs="Times New Roman"/>
          <w:sz w:val="28"/>
          <w:szCs w:val="28"/>
        </w:rPr>
        <w:t>сотрудников Редакции</w:t>
      </w:r>
      <w:r w:rsidRPr="00ED45C1">
        <w:rPr>
          <w:rFonts w:ascii="Times New Roman" w:hAnsi="Times New Roman" w:cs="Times New Roman"/>
          <w:sz w:val="28"/>
          <w:szCs w:val="28"/>
        </w:rPr>
        <w:t>. Протокол подписывается председательствующим и секретарем.</w:t>
      </w:r>
    </w:p>
    <w:p w14:paraId="6B20B08C" w14:textId="21FFEF70" w:rsidR="001D026B" w:rsidRDefault="001D026B" w:rsidP="00B26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9.8. Собрание коллектива </w:t>
      </w:r>
      <w:r w:rsidR="00880B26">
        <w:rPr>
          <w:rFonts w:ascii="Times New Roman" w:hAnsi="Times New Roman" w:cs="Times New Roman"/>
          <w:sz w:val="28"/>
          <w:szCs w:val="28"/>
        </w:rPr>
        <w:t xml:space="preserve">журналистов – штатных </w:t>
      </w:r>
      <w:r w:rsidR="00880B26" w:rsidRPr="00ED45C1">
        <w:rPr>
          <w:rFonts w:ascii="Times New Roman" w:hAnsi="Times New Roman" w:cs="Times New Roman"/>
          <w:sz w:val="28"/>
          <w:szCs w:val="28"/>
        </w:rPr>
        <w:t>сотрудников Редакции</w:t>
      </w:r>
      <w:r w:rsidRPr="00ED45C1">
        <w:rPr>
          <w:rFonts w:ascii="Times New Roman" w:hAnsi="Times New Roman" w:cs="Times New Roman"/>
          <w:sz w:val="28"/>
          <w:szCs w:val="28"/>
        </w:rPr>
        <w:t xml:space="preserve"> не вправе обсуждать и принимать решения по вопросам, не относящимся к его компетенции согласно настоящему Уставу.</w:t>
      </w:r>
    </w:p>
    <w:p w14:paraId="1E2C83F1" w14:textId="77777777" w:rsidR="001B01E6" w:rsidRPr="00ED45C1" w:rsidRDefault="001B01E6" w:rsidP="00B26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C3E84DD" w14:textId="77777777" w:rsidR="001D026B" w:rsidRPr="00ED45C1" w:rsidRDefault="001D026B" w:rsidP="00880B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t>10. Основания и порядок прекращения и приостановления деятельности СМИ</w:t>
      </w:r>
      <w:r w:rsidRPr="00ED45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99437" w14:textId="0196B1E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10.1. Основания и порядок прекращения и приостановления деятельности СМИ определяется ст.</w:t>
      </w:r>
      <w:r w:rsidR="00ED45C1" w:rsidRPr="00ED45C1">
        <w:rPr>
          <w:rFonts w:ascii="Times New Roman" w:hAnsi="Times New Roman" w:cs="Times New Roman"/>
          <w:sz w:val="28"/>
          <w:szCs w:val="28"/>
        </w:rPr>
        <w:t xml:space="preserve"> </w:t>
      </w:r>
      <w:r w:rsidRPr="00ED45C1">
        <w:rPr>
          <w:rFonts w:ascii="Times New Roman" w:hAnsi="Times New Roman" w:cs="Times New Roman"/>
          <w:sz w:val="28"/>
          <w:szCs w:val="28"/>
        </w:rPr>
        <w:t xml:space="preserve">15, </w:t>
      </w:r>
      <w:r w:rsidR="00ED45C1" w:rsidRPr="00ED45C1">
        <w:rPr>
          <w:rFonts w:ascii="Times New Roman" w:hAnsi="Times New Roman" w:cs="Times New Roman"/>
          <w:sz w:val="28"/>
          <w:szCs w:val="28"/>
        </w:rPr>
        <w:t xml:space="preserve">ст. </w:t>
      </w:r>
      <w:r w:rsidRPr="00ED45C1">
        <w:rPr>
          <w:rFonts w:ascii="Times New Roman" w:hAnsi="Times New Roman" w:cs="Times New Roman"/>
          <w:sz w:val="28"/>
          <w:szCs w:val="28"/>
        </w:rPr>
        <w:t>16 Закона Российской Федерации от 27.12.1991 № 2124-1 «О средствах массовой информации».</w:t>
      </w:r>
    </w:p>
    <w:p w14:paraId="69F7C8DC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10.2. Учредитель вправе прекратить или приостановить деятельность СМИ в случае, если:</w:t>
      </w:r>
    </w:p>
    <w:p w14:paraId="61E199AE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10.2.1. Редакция нарушила требования законодательства о средствах массовой информации, норм издательской этики или настоящего Устава повторно после получения предупреждения Учредителя.</w:t>
      </w:r>
    </w:p>
    <w:p w14:paraId="26D1886C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10.2.2. Учредитель утратил возможность финансировать выпуск СМИ.</w:t>
      </w:r>
    </w:p>
    <w:p w14:paraId="4F6B5367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10.2.3. производство и выпуск СМИ признаны Учредителем нецелесообразными по иным основаниям.</w:t>
      </w:r>
    </w:p>
    <w:p w14:paraId="636B6AC9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10.3. Решение Учредителя о приостановлении или прекращении деятельности СМИ направляется в регистрирующий орган.</w:t>
      </w:r>
    </w:p>
    <w:p w14:paraId="2AEC8F17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10.4. Принятие Учредителем решения о прекращении деятельности СМИ влечет недействительность настоящего Устава.</w:t>
      </w:r>
    </w:p>
    <w:p w14:paraId="503A38AD" w14:textId="57314FB9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10.5. В случае принятия решения о приостановлении</w:t>
      </w:r>
      <w:r w:rsidR="00D61E2D">
        <w:rPr>
          <w:rFonts w:ascii="Times New Roman" w:hAnsi="Times New Roman" w:cs="Times New Roman"/>
          <w:sz w:val="28"/>
          <w:szCs w:val="28"/>
        </w:rPr>
        <w:t>, прекращения</w:t>
      </w:r>
      <w:r w:rsidRPr="00ED45C1">
        <w:rPr>
          <w:rFonts w:ascii="Times New Roman" w:hAnsi="Times New Roman" w:cs="Times New Roman"/>
          <w:sz w:val="28"/>
          <w:szCs w:val="28"/>
        </w:rPr>
        <w:t xml:space="preserve"> деятельности СМИ, учредитель обязан направить в регистрирующий орган уведомление в течение месяца со дня принятия решения.</w:t>
      </w:r>
    </w:p>
    <w:p w14:paraId="649D1E16" w14:textId="77777777" w:rsidR="001D026B" w:rsidRPr="00ED45C1" w:rsidRDefault="001D026B" w:rsidP="00880B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818A4" w14:textId="77777777" w:rsidR="001D026B" w:rsidRPr="00ED45C1" w:rsidRDefault="001D026B" w:rsidP="00D61E2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t>11. Передача или сохранение права на название</w:t>
      </w:r>
    </w:p>
    <w:p w14:paraId="7DE5D37D" w14:textId="1B2A834A" w:rsidR="001D026B" w:rsidRPr="00ED45C1" w:rsidRDefault="001D026B" w:rsidP="00D61E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11.1. Право на выпуск СМИ под заявленным при его регистрации названием принадлежит Учредителю. Логотип может быть зарегистрирован Учредителем в качестве товарного знака в соответствии с законодательством Российской Федерации. </w:t>
      </w:r>
    </w:p>
    <w:p w14:paraId="4C5DA538" w14:textId="77777777" w:rsidR="00AD6310" w:rsidRDefault="001D026B" w:rsidP="00D61E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lastRenderedPageBreak/>
        <w:t>11.2. В случае смены Учредителя</w:t>
      </w:r>
      <w:r w:rsidR="00D61E2D">
        <w:rPr>
          <w:rFonts w:ascii="Times New Roman" w:hAnsi="Times New Roman" w:cs="Times New Roman"/>
          <w:sz w:val="28"/>
          <w:szCs w:val="28"/>
        </w:rPr>
        <w:t xml:space="preserve"> (изменения состава соучредителей)</w:t>
      </w:r>
      <w:r w:rsidRPr="00ED45C1">
        <w:rPr>
          <w:rFonts w:ascii="Times New Roman" w:hAnsi="Times New Roman" w:cs="Times New Roman"/>
          <w:sz w:val="28"/>
          <w:szCs w:val="28"/>
        </w:rPr>
        <w:t>, в том числе в случае реорганизации</w:t>
      </w:r>
      <w:r w:rsidR="00AD6310"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Pr="00ED45C1">
        <w:rPr>
          <w:rFonts w:ascii="Times New Roman" w:hAnsi="Times New Roman" w:cs="Times New Roman"/>
          <w:sz w:val="28"/>
          <w:szCs w:val="28"/>
        </w:rPr>
        <w:t xml:space="preserve">, право на название переходят к его правопреемнику. </w:t>
      </w:r>
    </w:p>
    <w:p w14:paraId="74EF514D" w14:textId="0B30A7BB" w:rsidR="001D026B" w:rsidRPr="00ED45C1" w:rsidRDefault="001D026B" w:rsidP="00D61E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Право перехода закрепляется внесением изменений в реестровую запись СМИ путем подачи соответствующего заявления в регистрирующий орган.</w:t>
      </w:r>
    </w:p>
    <w:p w14:paraId="1C0EF095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0567B" w14:textId="77777777" w:rsidR="001D026B" w:rsidRPr="00ED45C1" w:rsidRDefault="001D026B" w:rsidP="00880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t>12. Юридические последствия смены учредителя</w:t>
      </w:r>
    </w:p>
    <w:p w14:paraId="35B50F87" w14:textId="2353D296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12.1. В случае смены Учредителя</w:t>
      </w:r>
      <w:r w:rsidR="00E50AFB">
        <w:rPr>
          <w:rFonts w:ascii="Times New Roman" w:hAnsi="Times New Roman" w:cs="Times New Roman"/>
          <w:sz w:val="28"/>
          <w:szCs w:val="28"/>
        </w:rPr>
        <w:t xml:space="preserve"> (изменения состава соучредителей) </w:t>
      </w:r>
      <w:r w:rsidRPr="00ED45C1">
        <w:rPr>
          <w:rFonts w:ascii="Times New Roman" w:hAnsi="Times New Roman" w:cs="Times New Roman"/>
          <w:sz w:val="28"/>
          <w:szCs w:val="28"/>
        </w:rPr>
        <w:t>СМИ продолжает свою деятельность после внесения изменений в запись о регистрации средства массовой информации в установленном порядке.</w:t>
      </w:r>
    </w:p>
    <w:p w14:paraId="7E217D2A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 xml:space="preserve">12.2. В случае реорганизации Учредителя его права и обязанности в полном объеме переходят к правопреемнику. </w:t>
      </w:r>
    </w:p>
    <w:p w14:paraId="65CBAD44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12.3. В случае ликвидации Учредителя деятельность СМИ прекращается.</w:t>
      </w:r>
    </w:p>
    <w:p w14:paraId="51C2F107" w14:textId="77777777" w:rsidR="001D026B" w:rsidRPr="00ED45C1" w:rsidRDefault="001D026B" w:rsidP="0088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585E4" w14:textId="77777777" w:rsidR="001D026B" w:rsidRPr="00ED45C1" w:rsidRDefault="001D026B" w:rsidP="00880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1">
        <w:rPr>
          <w:rFonts w:ascii="Times New Roman" w:hAnsi="Times New Roman" w:cs="Times New Roman"/>
          <w:b/>
          <w:sz w:val="28"/>
          <w:szCs w:val="28"/>
        </w:rPr>
        <w:t>13. Правовые последствия ликвидации или реорганизации редакции, изменения ее организационно-правовой формы</w:t>
      </w:r>
    </w:p>
    <w:p w14:paraId="4CEC39B6" w14:textId="18F5E7D4" w:rsidR="001D026B" w:rsidRPr="00E50AFB" w:rsidRDefault="001D026B" w:rsidP="00E50A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13.1. </w:t>
      </w:r>
      <w:r w:rsidR="00E50AFB" w:rsidRPr="00E50AFB">
        <w:rPr>
          <w:rFonts w:ascii="Times New Roman" w:hAnsi="Times New Roman" w:cs="Times New Roman"/>
          <w:sz w:val="28"/>
          <w:szCs w:val="28"/>
        </w:rPr>
        <w:t>По решению Учредителя Редакция может быть зарегистрирована в качестве юридического лица. В таком случае принимается и утверждается новый Устав Редакции, определяющий, в том числе, правовые последствия ликвидации или реорганизации редакции, изменения ее организационно-правовой формы.</w:t>
      </w:r>
    </w:p>
    <w:p w14:paraId="42CAFBAC" w14:textId="11CE8949" w:rsidR="001D026B" w:rsidRPr="00E50AFB" w:rsidRDefault="001D026B" w:rsidP="00E50AFB">
      <w:pPr>
        <w:pStyle w:val="31"/>
        <w:spacing w:line="276" w:lineRule="auto"/>
        <w:jc w:val="center"/>
        <w:rPr>
          <w:sz w:val="28"/>
          <w:szCs w:val="28"/>
        </w:rPr>
      </w:pPr>
      <w:r w:rsidRPr="00ED45C1">
        <w:rPr>
          <w:sz w:val="28"/>
          <w:szCs w:val="28"/>
        </w:rPr>
        <w:t>14. Порядок утверждения и изменения Устава Редакции</w:t>
      </w:r>
    </w:p>
    <w:p w14:paraId="5939540B" w14:textId="296520D9" w:rsidR="00E50AFB" w:rsidRPr="00E50AFB" w:rsidRDefault="00E50AFB" w:rsidP="00E5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FB">
        <w:rPr>
          <w:rFonts w:ascii="Times New Roman" w:hAnsi="Times New Roman" w:cs="Times New Roman"/>
          <w:sz w:val="28"/>
          <w:szCs w:val="28"/>
        </w:rPr>
        <w:t xml:space="preserve">14.1. Устав Редакции принимается на общем собрании коллектива журналистов – штатных сотрудников редакции  и утверждается учредителем. </w:t>
      </w:r>
    </w:p>
    <w:p w14:paraId="075A106D" w14:textId="52876218" w:rsidR="00E50AFB" w:rsidRPr="00E50AFB" w:rsidRDefault="00E50AFB" w:rsidP="00E5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FB">
        <w:rPr>
          <w:rFonts w:ascii="Times New Roman" w:hAnsi="Times New Roman" w:cs="Times New Roman"/>
          <w:sz w:val="28"/>
          <w:szCs w:val="28"/>
        </w:rPr>
        <w:t>14.2. Изменения и дополнения в устав редакции принимаются на общем собрании коллектива журналистов – штатных сотрудников редакции и утверждаются учредителем.</w:t>
      </w:r>
    </w:p>
    <w:p w14:paraId="2FCBD89A" w14:textId="6FD1A87A" w:rsidR="001D026B" w:rsidRPr="00ED45C1" w:rsidRDefault="001D026B" w:rsidP="00E5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026B" w:rsidRPr="00ED45C1" w:rsidSect="007816D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8C831" w14:textId="77777777" w:rsidR="005E65C7" w:rsidRDefault="005E65C7" w:rsidP="007816D2">
      <w:pPr>
        <w:spacing w:after="0" w:line="240" w:lineRule="auto"/>
      </w:pPr>
      <w:r>
        <w:separator/>
      </w:r>
    </w:p>
  </w:endnote>
  <w:endnote w:type="continuationSeparator" w:id="0">
    <w:p w14:paraId="348E1B0B" w14:textId="77777777" w:rsidR="005E65C7" w:rsidRDefault="005E65C7" w:rsidP="0078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61301" w14:textId="77777777" w:rsidR="005E65C7" w:rsidRDefault="005E65C7" w:rsidP="007816D2">
      <w:pPr>
        <w:spacing w:after="0" w:line="240" w:lineRule="auto"/>
      </w:pPr>
      <w:r>
        <w:separator/>
      </w:r>
    </w:p>
  </w:footnote>
  <w:footnote w:type="continuationSeparator" w:id="0">
    <w:p w14:paraId="58EB837B" w14:textId="77777777" w:rsidR="005E65C7" w:rsidRDefault="005E65C7" w:rsidP="0078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546593"/>
      <w:docPartObj>
        <w:docPartGallery w:val="Page Numbers (Top of Page)"/>
        <w:docPartUnique/>
      </w:docPartObj>
    </w:sdtPr>
    <w:sdtEndPr/>
    <w:sdtContent>
      <w:p w14:paraId="6F5886E1" w14:textId="77777777" w:rsidR="007816D2" w:rsidRDefault="007816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E6">
          <w:rPr>
            <w:noProof/>
          </w:rPr>
          <w:t>10</w:t>
        </w:r>
        <w:r>
          <w:fldChar w:fldCharType="end"/>
        </w:r>
      </w:p>
    </w:sdtContent>
  </w:sdt>
  <w:p w14:paraId="323B4F9D" w14:textId="77777777" w:rsidR="007816D2" w:rsidRDefault="007816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738"/>
    <w:multiLevelType w:val="hybridMultilevel"/>
    <w:tmpl w:val="487C1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B1D2F00"/>
    <w:multiLevelType w:val="hybridMultilevel"/>
    <w:tmpl w:val="DAB278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32F19"/>
    <w:multiLevelType w:val="hybridMultilevel"/>
    <w:tmpl w:val="936E8C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2"/>
    <w:rsid w:val="00002CD8"/>
    <w:rsid w:val="0000402A"/>
    <w:rsid w:val="00022C6F"/>
    <w:rsid w:val="00036C5E"/>
    <w:rsid w:val="0004338D"/>
    <w:rsid w:val="00045F5C"/>
    <w:rsid w:val="00087137"/>
    <w:rsid w:val="00090B49"/>
    <w:rsid w:val="000A30A2"/>
    <w:rsid w:val="000C3DDB"/>
    <w:rsid w:val="000C73AE"/>
    <w:rsid w:val="000E0600"/>
    <w:rsid w:val="000F2548"/>
    <w:rsid w:val="000F3BC7"/>
    <w:rsid w:val="000F7D49"/>
    <w:rsid w:val="0010749A"/>
    <w:rsid w:val="00117821"/>
    <w:rsid w:val="001301D6"/>
    <w:rsid w:val="00134FB4"/>
    <w:rsid w:val="0014078B"/>
    <w:rsid w:val="00141C1A"/>
    <w:rsid w:val="00142BAD"/>
    <w:rsid w:val="00143987"/>
    <w:rsid w:val="00145079"/>
    <w:rsid w:val="001530AC"/>
    <w:rsid w:val="00162A7B"/>
    <w:rsid w:val="00164FBE"/>
    <w:rsid w:val="00165522"/>
    <w:rsid w:val="00197448"/>
    <w:rsid w:val="001B01E6"/>
    <w:rsid w:val="001B70AA"/>
    <w:rsid w:val="001B7376"/>
    <w:rsid w:val="001C01D8"/>
    <w:rsid w:val="001C5CD9"/>
    <w:rsid w:val="001D026B"/>
    <w:rsid w:val="001E531C"/>
    <w:rsid w:val="002077FA"/>
    <w:rsid w:val="00210C3E"/>
    <w:rsid w:val="00215610"/>
    <w:rsid w:val="00215E00"/>
    <w:rsid w:val="00215F3C"/>
    <w:rsid w:val="00220311"/>
    <w:rsid w:val="002226FD"/>
    <w:rsid w:val="00225D01"/>
    <w:rsid w:val="00227FAC"/>
    <w:rsid w:val="00232B24"/>
    <w:rsid w:val="002360D0"/>
    <w:rsid w:val="00241519"/>
    <w:rsid w:val="002525AE"/>
    <w:rsid w:val="00264F18"/>
    <w:rsid w:val="00266EF0"/>
    <w:rsid w:val="00282C94"/>
    <w:rsid w:val="002A2A98"/>
    <w:rsid w:val="002B32E8"/>
    <w:rsid w:val="002C4228"/>
    <w:rsid w:val="002C5BBF"/>
    <w:rsid w:val="002C6198"/>
    <w:rsid w:val="002C7BA1"/>
    <w:rsid w:val="002D12AA"/>
    <w:rsid w:val="002D19FA"/>
    <w:rsid w:val="002D3793"/>
    <w:rsid w:val="002E259A"/>
    <w:rsid w:val="002F01E2"/>
    <w:rsid w:val="00302761"/>
    <w:rsid w:val="003142CA"/>
    <w:rsid w:val="00315C09"/>
    <w:rsid w:val="00330E26"/>
    <w:rsid w:val="003532B9"/>
    <w:rsid w:val="00376683"/>
    <w:rsid w:val="00377206"/>
    <w:rsid w:val="003774F8"/>
    <w:rsid w:val="003966C6"/>
    <w:rsid w:val="003C1893"/>
    <w:rsid w:val="003C2F07"/>
    <w:rsid w:val="003C33B7"/>
    <w:rsid w:val="003D4D86"/>
    <w:rsid w:val="003E2178"/>
    <w:rsid w:val="003E3FAB"/>
    <w:rsid w:val="003F6EFC"/>
    <w:rsid w:val="00404CF7"/>
    <w:rsid w:val="004054AF"/>
    <w:rsid w:val="00427B1E"/>
    <w:rsid w:val="00433BFA"/>
    <w:rsid w:val="0043457C"/>
    <w:rsid w:val="004672EE"/>
    <w:rsid w:val="0047669A"/>
    <w:rsid w:val="004821E7"/>
    <w:rsid w:val="004853D5"/>
    <w:rsid w:val="00486969"/>
    <w:rsid w:val="0049410E"/>
    <w:rsid w:val="0049746A"/>
    <w:rsid w:val="004A2F6F"/>
    <w:rsid w:val="004A6FE6"/>
    <w:rsid w:val="004B65AC"/>
    <w:rsid w:val="004B6E47"/>
    <w:rsid w:val="004D04E1"/>
    <w:rsid w:val="004E5353"/>
    <w:rsid w:val="004F3651"/>
    <w:rsid w:val="004F6F38"/>
    <w:rsid w:val="004F6F52"/>
    <w:rsid w:val="00516F4E"/>
    <w:rsid w:val="00517F87"/>
    <w:rsid w:val="00520981"/>
    <w:rsid w:val="00520DEA"/>
    <w:rsid w:val="00524809"/>
    <w:rsid w:val="005259B4"/>
    <w:rsid w:val="00531217"/>
    <w:rsid w:val="00533C35"/>
    <w:rsid w:val="00537013"/>
    <w:rsid w:val="00551922"/>
    <w:rsid w:val="00554843"/>
    <w:rsid w:val="00567628"/>
    <w:rsid w:val="00571A51"/>
    <w:rsid w:val="00574C0E"/>
    <w:rsid w:val="00575617"/>
    <w:rsid w:val="00591880"/>
    <w:rsid w:val="005A7DEE"/>
    <w:rsid w:val="005B6A7D"/>
    <w:rsid w:val="005C2408"/>
    <w:rsid w:val="005D2874"/>
    <w:rsid w:val="005D42AD"/>
    <w:rsid w:val="005E43B2"/>
    <w:rsid w:val="005E65C7"/>
    <w:rsid w:val="005E6B30"/>
    <w:rsid w:val="005F0EBB"/>
    <w:rsid w:val="006179B1"/>
    <w:rsid w:val="00620E94"/>
    <w:rsid w:val="00627F7C"/>
    <w:rsid w:val="006315DB"/>
    <w:rsid w:val="00680D65"/>
    <w:rsid w:val="006843D2"/>
    <w:rsid w:val="00693425"/>
    <w:rsid w:val="006A31E3"/>
    <w:rsid w:val="006B06BA"/>
    <w:rsid w:val="006B1030"/>
    <w:rsid w:val="006B1040"/>
    <w:rsid w:val="006E64D0"/>
    <w:rsid w:val="006F28A8"/>
    <w:rsid w:val="006F2B3D"/>
    <w:rsid w:val="006F4E30"/>
    <w:rsid w:val="006F53F2"/>
    <w:rsid w:val="007001E9"/>
    <w:rsid w:val="0070075E"/>
    <w:rsid w:val="00702174"/>
    <w:rsid w:val="0070223E"/>
    <w:rsid w:val="00702940"/>
    <w:rsid w:val="007032F9"/>
    <w:rsid w:val="007139A9"/>
    <w:rsid w:val="00716182"/>
    <w:rsid w:val="00741E7D"/>
    <w:rsid w:val="00744563"/>
    <w:rsid w:val="0076492B"/>
    <w:rsid w:val="007816D2"/>
    <w:rsid w:val="00785197"/>
    <w:rsid w:val="00797FA4"/>
    <w:rsid w:val="007A0375"/>
    <w:rsid w:val="007B7BD5"/>
    <w:rsid w:val="007D188E"/>
    <w:rsid w:val="007F0B52"/>
    <w:rsid w:val="00813EE2"/>
    <w:rsid w:val="008278D2"/>
    <w:rsid w:val="00830B21"/>
    <w:rsid w:val="00857AAB"/>
    <w:rsid w:val="00865B0C"/>
    <w:rsid w:val="00873E50"/>
    <w:rsid w:val="00880133"/>
    <w:rsid w:val="00880B26"/>
    <w:rsid w:val="00886ED1"/>
    <w:rsid w:val="00895128"/>
    <w:rsid w:val="008A248E"/>
    <w:rsid w:val="008A5357"/>
    <w:rsid w:val="008B4EFD"/>
    <w:rsid w:val="008B6F55"/>
    <w:rsid w:val="008E08FA"/>
    <w:rsid w:val="008F0F0C"/>
    <w:rsid w:val="008F30A3"/>
    <w:rsid w:val="008F67EB"/>
    <w:rsid w:val="00902677"/>
    <w:rsid w:val="00906AC2"/>
    <w:rsid w:val="00920178"/>
    <w:rsid w:val="009243D7"/>
    <w:rsid w:val="009359AC"/>
    <w:rsid w:val="00937B3F"/>
    <w:rsid w:val="009430DC"/>
    <w:rsid w:val="009A360B"/>
    <w:rsid w:val="009A3DE8"/>
    <w:rsid w:val="009A5AF5"/>
    <w:rsid w:val="009B1B0C"/>
    <w:rsid w:val="009B2AFA"/>
    <w:rsid w:val="009B5F84"/>
    <w:rsid w:val="009B6B89"/>
    <w:rsid w:val="009C031C"/>
    <w:rsid w:val="009C2379"/>
    <w:rsid w:val="009D5760"/>
    <w:rsid w:val="009E1F67"/>
    <w:rsid w:val="009E23D1"/>
    <w:rsid w:val="009F0D44"/>
    <w:rsid w:val="00A006AC"/>
    <w:rsid w:val="00A06B17"/>
    <w:rsid w:val="00A07C26"/>
    <w:rsid w:val="00A25DFF"/>
    <w:rsid w:val="00A4311F"/>
    <w:rsid w:val="00A4469B"/>
    <w:rsid w:val="00A66C34"/>
    <w:rsid w:val="00A71D8A"/>
    <w:rsid w:val="00A93A20"/>
    <w:rsid w:val="00A953EB"/>
    <w:rsid w:val="00AA58AE"/>
    <w:rsid w:val="00AB31F2"/>
    <w:rsid w:val="00AB6145"/>
    <w:rsid w:val="00AC772F"/>
    <w:rsid w:val="00AD6310"/>
    <w:rsid w:val="00AE4B04"/>
    <w:rsid w:val="00AE6ED8"/>
    <w:rsid w:val="00AF147C"/>
    <w:rsid w:val="00B151EE"/>
    <w:rsid w:val="00B21A96"/>
    <w:rsid w:val="00B25C28"/>
    <w:rsid w:val="00B26439"/>
    <w:rsid w:val="00B35DE6"/>
    <w:rsid w:val="00B61391"/>
    <w:rsid w:val="00B6689F"/>
    <w:rsid w:val="00B670B5"/>
    <w:rsid w:val="00B76624"/>
    <w:rsid w:val="00B9163A"/>
    <w:rsid w:val="00BA3490"/>
    <w:rsid w:val="00BA6163"/>
    <w:rsid w:val="00BB2BE1"/>
    <w:rsid w:val="00BB2DD8"/>
    <w:rsid w:val="00BD47D0"/>
    <w:rsid w:val="00BF3A9D"/>
    <w:rsid w:val="00BF4D94"/>
    <w:rsid w:val="00BF7976"/>
    <w:rsid w:val="00C00A54"/>
    <w:rsid w:val="00C05084"/>
    <w:rsid w:val="00C061E7"/>
    <w:rsid w:val="00C143A9"/>
    <w:rsid w:val="00C212CE"/>
    <w:rsid w:val="00C233CB"/>
    <w:rsid w:val="00C24EA3"/>
    <w:rsid w:val="00C36EC2"/>
    <w:rsid w:val="00C56509"/>
    <w:rsid w:val="00C672FF"/>
    <w:rsid w:val="00C82AD9"/>
    <w:rsid w:val="00C94BFE"/>
    <w:rsid w:val="00CA55A0"/>
    <w:rsid w:val="00CA6BE0"/>
    <w:rsid w:val="00CC0479"/>
    <w:rsid w:val="00CD126B"/>
    <w:rsid w:val="00CD21DC"/>
    <w:rsid w:val="00CD2226"/>
    <w:rsid w:val="00CD3886"/>
    <w:rsid w:val="00CE4779"/>
    <w:rsid w:val="00CF5DE3"/>
    <w:rsid w:val="00D00DEA"/>
    <w:rsid w:val="00D143C7"/>
    <w:rsid w:val="00D17BC8"/>
    <w:rsid w:val="00D24854"/>
    <w:rsid w:val="00D3060D"/>
    <w:rsid w:val="00D3067C"/>
    <w:rsid w:val="00D34BC3"/>
    <w:rsid w:val="00D41C64"/>
    <w:rsid w:val="00D43BF5"/>
    <w:rsid w:val="00D43D83"/>
    <w:rsid w:val="00D43FEE"/>
    <w:rsid w:val="00D466F6"/>
    <w:rsid w:val="00D52304"/>
    <w:rsid w:val="00D57E92"/>
    <w:rsid w:val="00D61E2D"/>
    <w:rsid w:val="00D96259"/>
    <w:rsid w:val="00DB3A49"/>
    <w:rsid w:val="00DC75B5"/>
    <w:rsid w:val="00DD1090"/>
    <w:rsid w:val="00DE50EA"/>
    <w:rsid w:val="00DE5E1C"/>
    <w:rsid w:val="00DE608B"/>
    <w:rsid w:val="00DF2E2C"/>
    <w:rsid w:val="00DF7DA7"/>
    <w:rsid w:val="00E010B0"/>
    <w:rsid w:val="00E1399F"/>
    <w:rsid w:val="00E22906"/>
    <w:rsid w:val="00E308FE"/>
    <w:rsid w:val="00E3188A"/>
    <w:rsid w:val="00E328EC"/>
    <w:rsid w:val="00E42D92"/>
    <w:rsid w:val="00E45558"/>
    <w:rsid w:val="00E50AFB"/>
    <w:rsid w:val="00E631F6"/>
    <w:rsid w:val="00E719CA"/>
    <w:rsid w:val="00E84CD5"/>
    <w:rsid w:val="00E84D03"/>
    <w:rsid w:val="00E8776F"/>
    <w:rsid w:val="00E92FF1"/>
    <w:rsid w:val="00EA0D8E"/>
    <w:rsid w:val="00EB1CE7"/>
    <w:rsid w:val="00EB3323"/>
    <w:rsid w:val="00EB5950"/>
    <w:rsid w:val="00EB6886"/>
    <w:rsid w:val="00EB6E60"/>
    <w:rsid w:val="00EC11D1"/>
    <w:rsid w:val="00ED4290"/>
    <w:rsid w:val="00ED45C1"/>
    <w:rsid w:val="00ED667C"/>
    <w:rsid w:val="00EE3AF2"/>
    <w:rsid w:val="00EE58B7"/>
    <w:rsid w:val="00F07FC9"/>
    <w:rsid w:val="00F14005"/>
    <w:rsid w:val="00F17878"/>
    <w:rsid w:val="00F2798A"/>
    <w:rsid w:val="00F35307"/>
    <w:rsid w:val="00F40AA8"/>
    <w:rsid w:val="00F41E18"/>
    <w:rsid w:val="00F4422E"/>
    <w:rsid w:val="00F44A3F"/>
    <w:rsid w:val="00F52C16"/>
    <w:rsid w:val="00F62E7F"/>
    <w:rsid w:val="00F6561B"/>
    <w:rsid w:val="00F715F5"/>
    <w:rsid w:val="00F822CF"/>
    <w:rsid w:val="00F82943"/>
    <w:rsid w:val="00F840FF"/>
    <w:rsid w:val="00F84715"/>
    <w:rsid w:val="00F87611"/>
    <w:rsid w:val="00F96EFA"/>
    <w:rsid w:val="00FA642B"/>
    <w:rsid w:val="00FD0422"/>
    <w:rsid w:val="00FE0F50"/>
    <w:rsid w:val="00FF1905"/>
    <w:rsid w:val="00FF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1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D02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5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7AAB"/>
    <w:pPr>
      <w:ind w:left="720"/>
      <w:contextualSpacing/>
    </w:pPr>
  </w:style>
  <w:style w:type="table" w:styleId="a5">
    <w:name w:val="Table Grid"/>
    <w:basedOn w:val="a1"/>
    <w:uiPriority w:val="59"/>
    <w:rsid w:val="006F5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Заголовок статьи"/>
    <w:basedOn w:val="a"/>
    <w:next w:val="a"/>
    <w:uiPriority w:val="99"/>
    <w:rsid w:val="00DD10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DD1090"/>
    <w:rPr>
      <w:color w:val="106BBE"/>
    </w:rPr>
  </w:style>
  <w:style w:type="paragraph" w:styleId="a8">
    <w:name w:val="header"/>
    <w:basedOn w:val="a"/>
    <w:link w:val="a9"/>
    <w:uiPriority w:val="99"/>
    <w:unhideWhenUsed/>
    <w:rsid w:val="0078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6D2"/>
  </w:style>
  <w:style w:type="paragraph" w:styleId="aa">
    <w:name w:val="footer"/>
    <w:basedOn w:val="a"/>
    <w:link w:val="ab"/>
    <w:uiPriority w:val="99"/>
    <w:unhideWhenUsed/>
    <w:rsid w:val="0078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6D2"/>
  </w:style>
  <w:style w:type="paragraph" w:styleId="ac">
    <w:name w:val="Balloon Text"/>
    <w:basedOn w:val="a"/>
    <w:link w:val="ad"/>
    <w:uiPriority w:val="99"/>
    <w:semiHidden/>
    <w:unhideWhenUsed/>
    <w:rsid w:val="00C6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2F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FA642B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A642B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A642B"/>
    <w:rPr>
      <w:vertAlign w:val="superscript"/>
    </w:rPr>
  </w:style>
  <w:style w:type="paragraph" w:styleId="af1">
    <w:name w:val="Body Text"/>
    <w:basedOn w:val="a"/>
    <w:link w:val="af2"/>
    <w:rsid w:val="00813E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13EE2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f4"/>
    <w:uiPriority w:val="99"/>
    <w:unhideWhenUsed/>
    <w:rsid w:val="00813E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813EE2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D02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">
    <w:name w:val="ВИЛ3"/>
    <w:basedOn w:val="2"/>
    <w:rsid w:val="001D026B"/>
    <w:pPr>
      <w:keepLines w:val="0"/>
      <w:suppressAutoHyphens/>
      <w:spacing w:before="0" w:line="240" w:lineRule="exact"/>
    </w:pPr>
    <w:rPr>
      <w:rFonts w:ascii="Times New Roman" w:eastAsia="Times New Roman" w:hAnsi="Times New Roman" w:cs="Times New Roman"/>
      <w:b/>
      <w:color w:val="auto"/>
      <w:sz w:val="22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D02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5">
    <w:name w:val="Hyperlink"/>
    <w:basedOn w:val="a0"/>
    <w:uiPriority w:val="99"/>
    <w:unhideWhenUsed/>
    <w:rsid w:val="00CE4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D02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5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7AAB"/>
    <w:pPr>
      <w:ind w:left="720"/>
      <w:contextualSpacing/>
    </w:pPr>
  </w:style>
  <w:style w:type="table" w:styleId="a5">
    <w:name w:val="Table Grid"/>
    <w:basedOn w:val="a1"/>
    <w:uiPriority w:val="59"/>
    <w:rsid w:val="006F5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Заголовок статьи"/>
    <w:basedOn w:val="a"/>
    <w:next w:val="a"/>
    <w:uiPriority w:val="99"/>
    <w:rsid w:val="00DD10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DD1090"/>
    <w:rPr>
      <w:color w:val="106BBE"/>
    </w:rPr>
  </w:style>
  <w:style w:type="paragraph" w:styleId="a8">
    <w:name w:val="header"/>
    <w:basedOn w:val="a"/>
    <w:link w:val="a9"/>
    <w:uiPriority w:val="99"/>
    <w:unhideWhenUsed/>
    <w:rsid w:val="0078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6D2"/>
  </w:style>
  <w:style w:type="paragraph" w:styleId="aa">
    <w:name w:val="footer"/>
    <w:basedOn w:val="a"/>
    <w:link w:val="ab"/>
    <w:uiPriority w:val="99"/>
    <w:unhideWhenUsed/>
    <w:rsid w:val="0078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6D2"/>
  </w:style>
  <w:style w:type="paragraph" w:styleId="ac">
    <w:name w:val="Balloon Text"/>
    <w:basedOn w:val="a"/>
    <w:link w:val="ad"/>
    <w:uiPriority w:val="99"/>
    <w:semiHidden/>
    <w:unhideWhenUsed/>
    <w:rsid w:val="00C6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2F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FA642B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A642B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A642B"/>
    <w:rPr>
      <w:vertAlign w:val="superscript"/>
    </w:rPr>
  </w:style>
  <w:style w:type="paragraph" w:styleId="af1">
    <w:name w:val="Body Text"/>
    <w:basedOn w:val="a"/>
    <w:link w:val="af2"/>
    <w:rsid w:val="00813E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13EE2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f4"/>
    <w:uiPriority w:val="99"/>
    <w:unhideWhenUsed/>
    <w:rsid w:val="00813E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813EE2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D02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">
    <w:name w:val="ВИЛ3"/>
    <w:basedOn w:val="2"/>
    <w:rsid w:val="001D026B"/>
    <w:pPr>
      <w:keepLines w:val="0"/>
      <w:suppressAutoHyphens/>
      <w:spacing w:before="0" w:line="240" w:lineRule="exact"/>
    </w:pPr>
    <w:rPr>
      <w:rFonts w:ascii="Times New Roman" w:eastAsia="Times New Roman" w:hAnsi="Times New Roman" w:cs="Times New Roman"/>
      <w:b/>
      <w:color w:val="auto"/>
      <w:sz w:val="22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D02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5">
    <w:name w:val="Hyperlink"/>
    <w:basedOn w:val="a0"/>
    <w:uiPriority w:val="99"/>
    <w:unhideWhenUsed/>
    <w:rsid w:val="00CE4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85B2-A7E9-4A2B-8797-02474B03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NaumovaNV</dc:creator>
  <cp:lastModifiedBy>Пользователь</cp:lastModifiedBy>
  <cp:revision>20</cp:revision>
  <cp:lastPrinted>2022-06-21T10:37:00Z</cp:lastPrinted>
  <dcterms:created xsi:type="dcterms:W3CDTF">2024-07-09T13:37:00Z</dcterms:created>
  <dcterms:modified xsi:type="dcterms:W3CDTF">2024-07-09T14:08:00Z</dcterms:modified>
</cp:coreProperties>
</file>