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2E6F59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841174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A07EE1">
        <w:rPr>
          <w:b w:val="0"/>
          <w:color w:val="000000"/>
          <w:szCs w:val="20"/>
        </w:rPr>
        <w:t>12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</w:t>
      </w:r>
      <w:r w:rsidR="00AD241F">
        <w:rPr>
          <w:b w:val="0"/>
          <w:color w:val="000000"/>
          <w:szCs w:val="20"/>
        </w:rPr>
        <w:t xml:space="preserve"> 40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DF7375" w:rsidRDefault="00CB6F64" w:rsidP="00CB6F64">
      <w:pPr>
        <w:rPr>
          <w:b w:val="0"/>
        </w:rPr>
      </w:pPr>
      <w:r>
        <w:rPr>
          <w:b w:val="0"/>
        </w:rPr>
        <w:t>Об отмене распоряжений</w:t>
      </w:r>
      <w:r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</w:t>
      </w:r>
      <w:r>
        <w:rPr>
          <w:b w:val="0"/>
          <w:color w:val="000000"/>
        </w:rPr>
        <w:t>Уставом Рощинского сельского поселения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>1.</w:t>
      </w:r>
      <w:r>
        <w:rPr>
          <w:b w:val="0"/>
          <w:color w:val="000000"/>
        </w:rPr>
        <w:t xml:space="preserve"> 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 xml:space="preserve">нского сельского поселения от </w:t>
      </w:r>
      <w:r w:rsidR="00A07EE1">
        <w:rPr>
          <w:b w:val="0"/>
        </w:rPr>
        <w:t>13.06.2012 № 33</w:t>
      </w:r>
      <w:r w:rsidR="00FF7708">
        <w:rPr>
          <w:b w:val="0"/>
        </w:rPr>
        <w:t>-</w:t>
      </w:r>
      <w:proofErr w:type="spellStart"/>
      <w:r w:rsidR="00FF7708">
        <w:rPr>
          <w:b w:val="0"/>
        </w:rPr>
        <w:t>рг</w:t>
      </w:r>
      <w:proofErr w:type="spellEnd"/>
      <w:r w:rsidRPr="00DF7375">
        <w:rPr>
          <w:b w:val="0"/>
        </w:rPr>
        <w:t xml:space="preserve"> «</w:t>
      </w:r>
      <w:r w:rsidR="004E7D1D">
        <w:rPr>
          <w:b w:val="0"/>
        </w:rPr>
        <w:t xml:space="preserve">Об утверждении административного регламента по предоставлению муниципальной услуги </w:t>
      </w:r>
      <w:r w:rsidR="00AD241F">
        <w:rPr>
          <w:b w:val="0"/>
        </w:rPr>
        <w:t>«Выдача документов (копии выписок из похозяйственной книги, справок и иных документов</w:t>
      </w:r>
      <w:r w:rsidR="002E6F59">
        <w:rPr>
          <w:b w:val="0"/>
        </w:rPr>
        <w:t>)</w:t>
      </w:r>
      <w:r w:rsidRPr="00DF7375">
        <w:rPr>
          <w:b w:val="0"/>
        </w:rPr>
        <w:t>».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2. Отменить распоряжение Администрации Рощинского сельского поселения от </w:t>
      </w:r>
      <w:r w:rsidR="00AD241F">
        <w:rPr>
          <w:b w:val="0"/>
        </w:rPr>
        <w:t>22.01.2014 № 15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сельского поселения от </w:t>
      </w:r>
      <w:r w:rsidR="00AD241F">
        <w:rPr>
          <w:b w:val="0"/>
        </w:rPr>
        <w:t>13.06.2012 № 33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AD241F">
        <w:rPr>
          <w:b w:val="0"/>
        </w:rPr>
        <w:t>Выдача документов (выписки из похозяйственной книги, справок и иных документов</w:t>
      </w:r>
      <w:r w:rsidR="002E6F59">
        <w:rPr>
          <w:b w:val="0"/>
        </w:rPr>
        <w:t>)</w:t>
      </w:r>
      <w:bookmarkStart w:id="0" w:name="_GoBack"/>
      <w:bookmarkEnd w:id="0"/>
      <w:r>
        <w:rPr>
          <w:b w:val="0"/>
        </w:rPr>
        <w:t>».</w:t>
      </w:r>
    </w:p>
    <w:p w:rsidR="001B5851" w:rsidRDefault="00AD241F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3</w:t>
      </w:r>
      <w:r w:rsidR="00E34C93" w:rsidRPr="00DF7375">
        <w:rPr>
          <w:b w:val="0"/>
        </w:rPr>
        <w:t>.</w:t>
      </w:r>
      <w:r w:rsidR="00E34C93">
        <w:rPr>
          <w:b w:val="0"/>
        </w:rPr>
        <w:t xml:space="preserve"> </w:t>
      </w:r>
      <w:r w:rsidR="00E34C93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1B5851" w:rsidRDefault="00AD241F" w:rsidP="001B5851">
      <w:pPr>
        <w:pStyle w:val="aa"/>
        <w:rPr>
          <w:b/>
          <w:color w:val="000000"/>
        </w:rPr>
      </w:pPr>
      <w:r>
        <w:t>4</w:t>
      </w:r>
      <w:r w:rsidR="00E34C93" w:rsidRPr="00DF7375">
        <w:t>.</w:t>
      </w:r>
      <w:r w:rsidR="00E34C93">
        <w:t xml:space="preserve"> </w:t>
      </w:r>
      <w:r w:rsidR="00E34C93" w:rsidRPr="00DF7375"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p w:rsidR="00B16FAA" w:rsidRPr="00B16FAA" w:rsidRDefault="00B16FAA" w:rsidP="00E34C93">
      <w:pPr>
        <w:tabs>
          <w:tab w:val="left" w:pos="709"/>
        </w:tabs>
        <w:jc w:val="both"/>
        <w:outlineLvl w:val="0"/>
      </w:pPr>
    </w:p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62"/>
    <w:rsid w:val="000A3DB4"/>
    <w:rsid w:val="00102852"/>
    <w:rsid w:val="00104253"/>
    <w:rsid w:val="00115D7A"/>
    <w:rsid w:val="0012156A"/>
    <w:rsid w:val="00165C46"/>
    <w:rsid w:val="001B3DAB"/>
    <w:rsid w:val="001B5851"/>
    <w:rsid w:val="001C54C5"/>
    <w:rsid w:val="001F4B8F"/>
    <w:rsid w:val="00210EEB"/>
    <w:rsid w:val="0026232F"/>
    <w:rsid w:val="00262756"/>
    <w:rsid w:val="002661FE"/>
    <w:rsid w:val="002B2F86"/>
    <w:rsid w:val="002D2941"/>
    <w:rsid w:val="002E6F59"/>
    <w:rsid w:val="002F5752"/>
    <w:rsid w:val="00330AF3"/>
    <w:rsid w:val="003373A2"/>
    <w:rsid w:val="003611CA"/>
    <w:rsid w:val="0037628D"/>
    <w:rsid w:val="003877AF"/>
    <w:rsid w:val="00411181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07EE1"/>
    <w:rsid w:val="00A618AD"/>
    <w:rsid w:val="00AB54D7"/>
    <w:rsid w:val="00AD241F"/>
    <w:rsid w:val="00AE3BDF"/>
    <w:rsid w:val="00B16FAA"/>
    <w:rsid w:val="00B30286"/>
    <w:rsid w:val="00BA06A6"/>
    <w:rsid w:val="00BC17A3"/>
    <w:rsid w:val="00C01EF0"/>
    <w:rsid w:val="00C06AAF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25B85"/>
    <w:rsid w:val="00F96958"/>
    <w:rsid w:val="00FD6072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0292E-685C-4335-A9A8-0CC14163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84</cp:revision>
  <cp:lastPrinted>2016-07-12T11:05:00Z</cp:lastPrinted>
  <dcterms:created xsi:type="dcterms:W3CDTF">2012-04-10T06:13:00Z</dcterms:created>
  <dcterms:modified xsi:type="dcterms:W3CDTF">2016-07-12T11:06:00Z</dcterms:modified>
</cp:coreProperties>
</file>