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CD" w:rsidRPr="00B14A21" w:rsidRDefault="005548CD" w:rsidP="00165529">
      <w:pPr>
        <w:spacing w:line="240" w:lineRule="atLeast"/>
        <w:ind w:right="-1"/>
        <w:jc w:val="center"/>
        <w:rPr>
          <w:u w:val="single"/>
        </w:rPr>
      </w:pPr>
      <w:r>
        <w:rPr>
          <w:noProof/>
          <w:sz w:val="32"/>
          <w:szCs w:val="32"/>
        </w:rPr>
        <w:pict w14:anchorId="1F833C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5pt;margin-top:10.95pt;width:60.8pt;height:78pt;z-index:251658240;visibility:visible;mso-wrap-edited:f">
            <v:imagedata r:id="rId9" o:title="" grayscale="t" bilevel="t"/>
            <w10:wrap type="topAndBottom"/>
          </v:shape>
          <o:OLEObject Type="Embed" ProgID="Word.Picture.8" ShapeID="_x0000_s1026" DrawAspect="Content" ObjectID="_1431928040" r:id="rId10"/>
        </w:pict>
      </w:r>
      <w:r w:rsidR="003733CD" w:rsidRPr="00986BBB">
        <w:t>Российская Федерация</w:t>
      </w:r>
    </w:p>
    <w:p w:rsidR="003733CD" w:rsidRPr="00986BBB" w:rsidRDefault="003733CD" w:rsidP="003733CD">
      <w:pPr>
        <w:spacing w:line="360" w:lineRule="auto"/>
        <w:jc w:val="center"/>
      </w:pPr>
      <w:r w:rsidRPr="00986BBB">
        <w:t>Новгородская область Валдайский район</w:t>
      </w:r>
    </w:p>
    <w:p w:rsidR="003733CD" w:rsidRPr="0069488B" w:rsidRDefault="003733CD" w:rsidP="003733CD">
      <w:pPr>
        <w:spacing w:line="360" w:lineRule="auto"/>
        <w:ind w:left="709" w:hanging="426"/>
        <w:jc w:val="center"/>
      </w:pPr>
      <w:r w:rsidRPr="0069488B">
        <w:t xml:space="preserve">    АДМИНИСТРАЦИЯ РОЩИНСКОГО СЕЛЬСКОГО ПОСЕЛЕНИЯ        </w:t>
      </w:r>
    </w:p>
    <w:p w:rsidR="003733CD" w:rsidRPr="0069488B" w:rsidRDefault="009D184A" w:rsidP="003733CD">
      <w:pPr>
        <w:spacing w:line="480" w:lineRule="auto"/>
        <w:jc w:val="center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>
        <w:rPr>
          <w:b w:val="0"/>
          <w:sz w:val="32"/>
          <w:szCs w:val="32"/>
        </w:rPr>
        <w:t xml:space="preserve"> А С П О Р Я Ж Е Н И Е</w:t>
      </w:r>
    </w:p>
    <w:p w:rsidR="00FD1279" w:rsidRPr="00203145" w:rsidRDefault="004518BD" w:rsidP="004F2C17">
      <w:pPr>
        <w:ind w:left="142"/>
        <w:jc w:val="both"/>
        <w:rPr>
          <w:b w:val="0"/>
        </w:rPr>
      </w:pPr>
      <w:r>
        <w:rPr>
          <w:b w:val="0"/>
        </w:rPr>
        <w:t xml:space="preserve">от </w:t>
      </w:r>
      <w:r w:rsidR="006261F2">
        <w:rPr>
          <w:b w:val="0"/>
        </w:rPr>
        <w:t>03.06.2</w:t>
      </w:r>
      <w:r w:rsidR="003B3B35">
        <w:rPr>
          <w:b w:val="0"/>
        </w:rPr>
        <w:t>013</w:t>
      </w:r>
      <w:r w:rsidR="00432EC0">
        <w:rPr>
          <w:b w:val="0"/>
        </w:rPr>
        <w:t xml:space="preserve"> </w:t>
      </w:r>
      <w:r w:rsidR="00DF6488">
        <w:rPr>
          <w:b w:val="0"/>
        </w:rPr>
        <w:t xml:space="preserve">№ </w:t>
      </w:r>
      <w:r w:rsidR="006261F2">
        <w:rPr>
          <w:b w:val="0"/>
        </w:rPr>
        <w:t>22</w:t>
      </w:r>
      <w:r w:rsidR="000F5BF7">
        <w:rPr>
          <w:b w:val="0"/>
        </w:rPr>
        <w:t>-рг</w:t>
      </w:r>
    </w:p>
    <w:p w:rsidR="003D3850" w:rsidRDefault="00FD1279" w:rsidP="00FD1279">
      <w:pPr>
        <w:ind w:left="142"/>
        <w:jc w:val="both"/>
        <w:rPr>
          <w:b w:val="0"/>
          <w:sz w:val="24"/>
          <w:szCs w:val="24"/>
        </w:rPr>
      </w:pPr>
      <w:r w:rsidRPr="003D3850">
        <w:rPr>
          <w:b w:val="0"/>
          <w:sz w:val="24"/>
          <w:szCs w:val="24"/>
        </w:rPr>
        <w:t>п. Рощино</w:t>
      </w:r>
    </w:p>
    <w:p w:rsidR="008C382D" w:rsidRDefault="008C382D" w:rsidP="00FD1279">
      <w:pPr>
        <w:ind w:left="142"/>
        <w:jc w:val="both"/>
        <w:rPr>
          <w:b w:val="0"/>
          <w:sz w:val="24"/>
          <w:szCs w:val="24"/>
        </w:rPr>
      </w:pPr>
    </w:p>
    <w:p w:rsidR="00F33CA9" w:rsidRDefault="0086241D" w:rsidP="00B97AD3">
      <w:pPr>
        <w:rPr>
          <w:b w:val="0"/>
        </w:rPr>
      </w:pPr>
      <w:r w:rsidRPr="0086241D">
        <w:rPr>
          <w:b w:val="0"/>
        </w:rPr>
        <w:t>О</w:t>
      </w:r>
      <w:r w:rsidR="00412365">
        <w:rPr>
          <w:b w:val="0"/>
        </w:rPr>
        <w:t xml:space="preserve"> </w:t>
      </w:r>
      <w:r w:rsidR="00203145">
        <w:rPr>
          <w:b w:val="0"/>
        </w:rPr>
        <w:t>создан</w:t>
      </w:r>
      <w:proofErr w:type="gramStart"/>
      <w:r w:rsidR="00203145">
        <w:rPr>
          <w:b w:val="0"/>
        </w:rPr>
        <w:t xml:space="preserve">ии </w:t>
      </w:r>
      <w:r w:rsidR="003B3B35">
        <w:rPr>
          <w:b w:val="0"/>
        </w:rPr>
        <w:t>ау</w:t>
      </w:r>
      <w:proofErr w:type="gramEnd"/>
      <w:r w:rsidR="003B3B35">
        <w:rPr>
          <w:b w:val="0"/>
        </w:rPr>
        <w:t>кционной</w:t>
      </w:r>
      <w:r w:rsidR="00B97AD3">
        <w:rPr>
          <w:b w:val="0"/>
        </w:rPr>
        <w:t xml:space="preserve"> </w:t>
      </w:r>
      <w:r w:rsidR="00D818D5">
        <w:rPr>
          <w:b w:val="0"/>
        </w:rPr>
        <w:t xml:space="preserve">комиссии </w:t>
      </w:r>
    </w:p>
    <w:p w:rsidR="00B97AD3" w:rsidRDefault="00B97AD3" w:rsidP="00B97AD3">
      <w:pPr>
        <w:rPr>
          <w:b w:val="0"/>
        </w:rPr>
      </w:pPr>
    </w:p>
    <w:p w:rsidR="000B1161" w:rsidRDefault="00203145" w:rsidP="00203145">
      <w:pPr>
        <w:jc w:val="both"/>
        <w:rPr>
          <w:b w:val="0"/>
        </w:rPr>
      </w:pPr>
      <w:r>
        <w:rPr>
          <w:b w:val="0"/>
        </w:rPr>
        <w:tab/>
        <w:t xml:space="preserve">С целью </w:t>
      </w:r>
      <w:r w:rsidR="003B3B35">
        <w:rPr>
          <w:b w:val="0"/>
        </w:rPr>
        <w:t>организации</w:t>
      </w:r>
      <w:r>
        <w:rPr>
          <w:b w:val="0"/>
        </w:rPr>
        <w:t xml:space="preserve"> </w:t>
      </w:r>
      <w:r w:rsidR="003B3B35">
        <w:rPr>
          <w:b w:val="0"/>
        </w:rPr>
        <w:t>аукциона</w:t>
      </w:r>
      <w:r w:rsidR="000B1161">
        <w:rPr>
          <w:b w:val="0"/>
        </w:rPr>
        <w:t xml:space="preserve"> по </w:t>
      </w:r>
      <w:r w:rsidR="005A385C">
        <w:rPr>
          <w:b w:val="0"/>
        </w:rPr>
        <w:t xml:space="preserve">проведению </w:t>
      </w:r>
      <w:r w:rsidR="000B1161">
        <w:rPr>
          <w:b w:val="0"/>
        </w:rPr>
        <w:t xml:space="preserve"> </w:t>
      </w:r>
      <w:r w:rsidR="005A385C">
        <w:rPr>
          <w:b w:val="0"/>
        </w:rPr>
        <w:t xml:space="preserve"> ремонта </w:t>
      </w:r>
      <w:r w:rsidR="003B3B35">
        <w:rPr>
          <w:b w:val="0"/>
        </w:rPr>
        <w:t xml:space="preserve">проезжей части улицы </w:t>
      </w:r>
      <w:proofErr w:type="gramStart"/>
      <w:r w:rsidR="003B3B35">
        <w:rPr>
          <w:b w:val="0"/>
        </w:rPr>
        <w:t>Озёрная</w:t>
      </w:r>
      <w:proofErr w:type="gramEnd"/>
      <w:r w:rsidR="003B3B35">
        <w:rPr>
          <w:b w:val="0"/>
        </w:rPr>
        <w:t xml:space="preserve"> в деревне Долгие Бороды</w:t>
      </w:r>
      <w:r w:rsidR="000B1161">
        <w:rPr>
          <w:b w:val="0"/>
        </w:rPr>
        <w:t xml:space="preserve"> создать </w:t>
      </w:r>
      <w:r w:rsidR="003B3B35">
        <w:rPr>
          <w:b w:val="0"/>
        </w:rPr>
        <w:t xml:space="preserve">аукционную </w:t>
      </w:r>
      <w:r w:rsidR="000B1161">
        <w:rPr>
          <w:b w:val="0"/>
        </w:rPr>
        <w:t>комиссию в составе:</w:t>
      </w:r>
    </w:p>
    <w:p w:rsidR="00E40B67" w:rsidRDefault="000B1161" w:rsidP="00203145">
      <w:pPr>
        <w:jc w:val="both"/>
        <w:rPr>
          <w:b w:val="0"/>
        </w:rPr>
      </w:pPr>
      <w:r>
        <w:rPr>
          <w:b w:val="0"/>
        </w:rPr>
        <w:tab/>
        <w:t>Председатель комиссии:</w:t>
      </w:r>
      <w:r>
        <w:rPr>
          <w:b w:val="0"/>
        </w:rPr>
        <w:tab/>
      </w:r>
    </w:p>
    <w:p w:rsidR="000B1161" w:rsidRDefault="000B1161" w:rsidP="00203145">
      <w:pPr>
        <w:jc w:val="both"/>
        <w:rPr>
          <w:b w:val="0"/>
        </w:rPr>
      </w:pPr>
      <w:r>
        <w:rPr>
          <w:b w:val="0"/>
        </w:rPr>
        <w:t>Мячин В.Б.</w:t>
      </w:r>
      <w:r w:rsidR="0039632C">
        <w:rPr>
          <w:b w:val="0"/>
        </w:rPr>
        <w:t xml:space="preserve"> – Глава Рощинского</w:t>
      </w:r>
      <w:r w:rsidR="00E40B67">
        <w:rPr>
          <w:b w:val="0"/>
        </w:rPr>
        <w:t xml:space="preserve"> </w:t>
      </w:r>
      <w:r w:rsidR="0039632C">
        <w:rPr>
          <w:b w:val="0"/>
        </w:rPr>
        <w:t>сельского поселения</w:t>
      </w:r>
      <w:r w:rsidR="005E6E6E">
        <w:rPr>
          <w:b w:val="0"/>
        </w:rPr>
        <w:t>;</w:t>
      </w:r>
    </w:p>
    <w:p w:rsidR="00E40B67" w:rsidRDefault="000B1161" w:rsidP="0039632C">
      <w:pPr>
        <w:rPr>
          <w:b w:val="0"/>
        </w:rPr>
      </w:pPr>
      <w:r>
        <w:rPr>
          <w:b w:val="0"/>
        </w:rPr>
        <w:tab/>
        <w:t>Члены комиссии: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312469" w:rsidRDefault="00312469" w:rsidP="00312469">
      <w:pPr>
        <w:ind w:left="1985" w:hanging="1985"/>
        <w:rPr>
          <w:b w:val="0"/>
        </w:rPr>
      </w:pPr>
      <w:r>
        <w:rPr>
          <w:b w:val="0"/>
        </w:rPr>
        <w:t>Баланина В.В. – главный специалист администрации Рощинского сельского поселения,</w:t>
      </w:r>
    </w:p>
    <w:p w:rsidR="00312469" w:rsidRDefault="00312469" w:rsidP="00312469">
      <w:pPr>
        <w:rPr>
          <w:b w:val="0"/>
        </w:rPr>
      </w:pPr>
      <w:r>
        <w:rPr>
          <w:b w:val="0"/>
        </w:rPr>
        <w:t xml:space="preserve">Ковальчук А.В. – на основании  договора по оказанию услуг по </w:t>
      </w:r>
      <w:r>
        <w:rPr>
          <w:b w:val="0"/>
        </w:rPr>
        <w:tab/>
        <w:t xml:space="preserve">подготовке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котировочной документации и размещению на электронной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площадке,        </w:t>
      </w:r>
    </w:p>
    <w:p w:rsidR="00312469" w:rsidRDefault="00312469" w:rsidP="00312469">
      <w:pPr>
        <w:ind w:left="1416" w:hanging="1416"/>
        <w:rPr>
          <w:b w:val="0"/>
        </w:rPr>
      </w:pPr>
      <w:r>
        <w:rPr>
          <w:b w:val="0"/>
        </w:rPr>
        <w:t>Федотов Д. И. – заведующий отделом жилищно-коммунального, дорожного и транспортного хозяйства, строительства и энергообеспечения Валдайского муниципального района,</w:t>
      </w:r>
      <w:r>
        <w:rPr>
          <w:b w:val="0"/>
        </w:rPr>
        <w:tab/>
      </w:r>
      <w:r>
        <w:rPr>
          <w:b w:val="0"/>
        </w:rPr>
        <w:tab/>
      </w:r>
    </w:p>
    <w:p w:rsidR="00312469" w:rsidRDefault="00312469" w:rsidP="00312469">
      <w:pPr>
        <w:rPr>
          <w:b w:val="0"/>
        </w:rPr>
      </w:pPr>
      <w:r>
        <w:rPr>
          <w:b w:val="0"/>
        </w:rPr>
        <w:t xml:space="preserve">Шевченко Н.Н.- заместитель Главы администрации Рощинского сельского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поселения,</w:t>
      </w:r>
    </w:p>
    <w:p w:rsidR="00312469" w:rsidRDefault="00312469" w:rsidP="00312469">
      <w:pPr>
        <w:rPr>
          <w:b w:val="0"/>
        </w:rPr>
      </w:pPr>
      <w:r>
        <w:rPr>
          <w:b w:val="0"/>
        </w:rPr>
        <w:t xml:space="preserve">Щербакова Н.А. - главный специалист, главный бухгалтер Рощинского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сельского поселения.</w:t>
      </w:r>
    </w:p>
    <w:p w:rsidR="00312469" w:rsidRDefault="00312469" w:rsidP="00A15C15">
      <w:pPr>
        <w:rPr>
          <w:b w:val="0"/>
        </w:rPr>
      </w:pPr>
      <w:bookmarkStart w:id="0" w:name="_GoBack"/>
      <w:bookmarkEnd w:id="0"/>
    </w:p>
    <w:p w:rsidR="00CB5D22" w:rsidRDefault="00B36C2D" w:rsidP="00A15C15">
      <w:pPr>
        <w:rPr>
          <w:b w:val="0"/>
        </w:rPr>
      </w:pPr>
      <w:r>
        <w:rPr>
          <w:b w:val="0"/>
        </w:rPr>
        <w:tab/>
      </w:r>
      <w:r w:rsidR="005664EC">
        <w:rPr>
          <w:b w:val="0"/>
        </w:rPr>
        <w:t>О</w:t>
      </w:r>
      <w:r w:rsidR="00A23D38">
        <w:rPr>
          <w:b w:val="0"/>
        </w:rPr>
        <w:t>публиковать</w:t>
      </w:r>
      <w:r w:rsidR="005664EC">
        <w:rPr>
          <w:b w:val="0"/>
        </w:rPr>
        <w:t xml:space="preserve"> р</w:t>
      </w:r>
      <w:r>
        <w:rPr>
          <w:b w:val="0"/>
        </w:rPr>
        <w:t xml:space="preserve">аспоряжение  в </w:t>
      </w:r>
      <w:r w:rsidR="005D1069">
        <w:rPr>
          <w:b w:val="0"/>
        </w:rPr>
        <w:t>информационном бюллетене «Рощинский вестник»</w:t>
      </w:r>
      <w:r w:rsidR="00E53E25">
        <w:rPr>
          <w:b w:val="0"/>
        </w:rPr>
        <w:t xml:space="preserve"> и разместить на официальном сайте администрации Рощинского сельского поселения</w:t>
      </w:r>
      <w:r>
        <w:rPr>
          <w:b w:val="0"/>
        </w:rPr>
        <w:t>.</w:t>
      </w:r>
    </w:p>
    <w:p w:rsidR="006261F2" w:rsidRDefault="006261F2" w:rsidP="00A15C15">
      <w:pPr>
        <w:rPr>
          <w:b w:val="0"/>
        </w:rPr>
      </w:pPr>
    </w:p>
    <w:p w:rsidR="006261F2" w:rsidRDefault="006261F2" w:rsidP="00A15C15">
      <w:pPr>
        <w:rPr>
          <w:b w:val="0"/>
        </w:rPr>
      </w:pPr>
    </w:p>
    <w:p w:rsidR="006261F2" w:rsidRDefault="006261F2" w:rsidP="00A15C15">
      <w:pPr>
        <w:rPr>
          <w:b w:val="0"/>
        </w:rPr>
      </w:pPr>
    </w:p>
    <w:p w:rsidR="00CB5D22" w:rsidRDefault="00CB5D22" w:rsidP="00B8121D">
      <w:pPr>
        <w:jc w:val="both"/>
        <w:rPr>
          <w:b w:val="0"/>
        </w:rPr>
      </w:pPr>
    </w:p>
    <w:p w:rsidR="00BF5EC8" w:rsidRDefault="00CB5D22" w:rsidP="006261F2">
      <w:pPr>
        <w:rPr>
          <w:b w:val="0"/>
        </w:rPr>
      </w:pPr>
      <w:r>
        <w:rPr>
          <w:b w:val="0"/>
        </w:rPr>
        <w:t>Глава сельского поселения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6261F2">
        <w:rPr>
          <w:b w:val="0"/>
        </w:rPr>
        <w:t xml:space="preserve">                         </w:t>
      </w:r>
      <w:r>
        <w:rPr>
          <w:b w:val="0"/>
        </w:rPr>
        <w:t>В.Б. Мячин</w:t>
      </w:r>
    </w:p>
    <w:p w:rsidR="00A15C15" w:rsidRDefault="00A15C15" w:rsidP="00757539">
      <w:pPr>
        <w:jc w:val="center"/>
        <w:rPr>
          <w:b w:val="0"/>
        </w:rPr>
      </w:pPr>
    </w:p>
    <w:p w:rsidR="00547C96" w:rsidRPr="00B36F4A" w:rsidRDefault="00043A02" w:rsidP="00E121F6">
      <w:pPr>
        <w:ind w:left="6372" w:firstLine="708"/>
        <w:jc w:val="center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sectPr w:rsidR="00547C96" w:rsidRPr="00B36F4A" w:rsidSect="006261F2">
      <w:pgSz w:w="11906" w:h="16838"/>
      <w:pgMar w:top="426" w:right="707" w:bottom="1134" w:left="1701" w:header="708" w:footer="708" w:gutter="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CD" w:rsidRDefault="005548CD">
      <w:r>
        <w:separator/>
      </w:r>
    </w:p>
  </w:endnote>
  <w:endnote w:type="continuationSeparator" w:id="0">
    <w:p w:rsidR="005548CD" w:rsidRDefault="0055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CD" w:rsidRDefault="005548CD">
      <w:r>
        <w:separator/>
      </w:r>
    </w:p>
  </w:footnote>
  <w:footnote w:type="continuationSeparator" w:id="0">
    <w:p w:rsidR="005548CD" w:rsidRDefault="0055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4B58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D01F2"/>
    <w:multiLevelType w:val="hybridMultilevel"/>
    <w:tmpl w:val="0F88106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4E72A6"/>
    <w:multiLevelType w:val="hybridMultilevel"/>
    <w:tmpl w:val="430473F0"/>
    <w:lvl w:ilvl="0" w:tplc="EAD6CD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3">
    <w:nsid w:val="5812628D"/>
    <w:multiLevelType w:val="hybridMultilevel"/>
    <w:tmpl w:val="7D021540"/>
    <w:lvl w:ilvl="0" w:tplc="A1D28096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0EA35A7"/>
    <w:multiLevelType w:val="hybridMultilevel"/>
    <w:tmpl w:val="FB020EA2"/>
    <w:lvl w:ilvl="0" w:tplc="7264019C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81"/>
  <w:drawingGridVerticalSpacing w:val="3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3CD"/>
    <w:rsid w:val="00000A22"/>
    <w:rsid w:val="0000287B"/>
    <w:rsid w:val="00015912"/>
    <w:rsid w:val="0002171D"/>
    <w:rsid w:val="00043A02"/>
    <w:rsid w:val="00053840"/>
    <w:rsid w:val="000629DB"/>
    <w:rsid w:val="000A327A"/>
    <w:rsid w:val="000B1161"/>
    <w:rsid w:val="000E1BDB"/>
    <w:rsid w:val="000E3E43"/>
    <w:rsid w:val="000F5BF7"/>
    <w:rsid w:val="00102B02"/>
    <w:rsid w:val="0010305A"/>
    <w:rsid w:val="00104D84"/>
    <w:rsid w:val="0010719E"/>
    <w:rsid w:val="00113B87"/>
    <w:rsid w:val="00113E46"/>
    <w:rsid w:val="00117FC2"/>
    <w:rsid w:val="0012282F"/>
    <w:rsid w:val="00124386"/>
    <w:rsid w:val="00147583"/>
    <w:rsid w:val="0015114D"/>
    <w:rsid w:val="0015536B"/>
    <w:rsid w:val="00165529"/>
    <w:rsid w:val="001737AE"/>
    <w:rsid w:val="00173D8F"/>
    <w:rsid w:val="00186AB4"/>
    <w:rsid w:val="001C05DE"/>
    <w:rsid w:val="001E0D71"/>
    <w:rsid w:val="001E15BC"/>
    <w:rsid w:val="001E1C5E"/>
    <w:rsid w:val="001E2183"/>
    <w:rsid w:val="00203145"/>
    <w:rsid w:val="00244749"/>
    <w:rsid w:val="00251E16"/>
    <w:rsid w:val="00262BAE"/>
    <w:rsid w:val="002655E7"/>
    <w:rsid w:val="00273BB1"/>
    <w:rsid w:val="002B3EB9"/>
    <w:rsid w:val="002F4C87"/>
    <w:rsid w:val="002F6563"/>
    <w:rsid w:val="00310F48"/>
    <w:rsid w:val="00312469"/>
    <w:rsid w:val="00312BE5"/>
    <w:rsid w:val="0031768F"/>
    <w:rsid w:val="00325A09"/>
    <w:rsid w:val="003568D0"/>
    <w:rsid w:val="00364F60"/>
    <w:rsid w:val="003733CD"/>
    <w:rsid w:val="00386854"/>
    <w:rsid w:val="0039632C"/>
    <w:rsid w:val="003968E3"/>
    <w:rsid w:val="003B3B35"/>
    <w:rsid w:val="003B5C8B"/>
    <w:rsid w:val="003C4B6E"/>
    <w:rsid w:val="003D06E3"/>
    <w:rsid w:val="003D0733"/>
    <w:rsid w:val="003D3850"/>
    <w:rsid w:val="003E12F8"/>
    <w:rsid w:val="003E3E74"/>
    <w:rsid w:val="003E632F"/>
    <w:rsid w:val="00412365"/>
    <w:rsid w:val="00431640"/>
    <w:rsid w:val="00432EC0"/>
    <w:rsid w:val="0043767A"/>
    <w:rsid w:val="00441AD0"/>
    <w:rsid w:val="004518BD"/>
    <w:rsid w:val="00460365"/>
    <w:rsid w:val="004942F1"/>
    <w:rsid w:val="004A0A90"/>
    <w:rsid w:val="004A6353"/>
    <w:rsid w:val="004A6ADA"/>
    <w:rsid w:val="004A6BAA"/>
    <w:rsid w:val="004B7781"/>
    <w:rsid w:val="004C50EF"/>
    <w:rsid w:val="004C6112"/>
    <w:rsid w:val="004E3501"/>
    <w:rsid w:val="004E4A44"/>
    <w:rsid w:val="004E658F"/>
    <w:rsid w:val="004F2C17"/>
    <w:rsid w:val="004F5552"/>
    <w:rsid w:val="004F68CA"/>
    <w:rsid w:val="004F716F"/>
    <w:rsid w:val="00512804"/>
    <w:rsid w:val="00514141"/>
    <w:rsid w:val="00524ADA"/>
    <w:rsid w:val="005363A5"/>
    <w:rsid w:val="00547C96"/>
    <w:rsid w:val="00550E08"/>
    <w:rsid w:val="00551945"/>
    <w:rsid w:val="00553546"/>
    <w:rsid w:val="005548CD"/>
    <w:rsid w:val="0055707D"/>
    <w:rsid w:val="005575FD"/>
    <w:rsid w:val="00557622"/>
    <w:rsid w:val="005664EC"/>
    <w:rsid w:val="0058786D"/>
    <w:rsid w:val="005A385C"/>
    <w:rsid w:val="005A7305"/>
    <w:rsid w:val="005C1795"/>
    <w:rsid w:val="005C2DE8"/>
    <w:rsid w:val="005C6BC4"/>
    <w:rsid w:val="005C71C6"/>
    <w:rsid w:val="005C77E7"/>
    <w:rsid w:val="005D1069"/>
    <w:rsid w:val="005E6E6E"/>
    <w:rsid w:val="005E7480"/>
    <w:rsid w:val="00601BCF"/>
    <w:rsid w:val="00614BD9"/>
    <w:rsid w:val="006207D8"/>
    <w:rsid w:val="006261F2"/>
    <w:rsid w:val="006529A5"/>
    <w:rsid w:val="006545CA"/>
    <w:rsid w:val="0067396E"/>
    <w:rsid w:val="006823C6"/>
    <w:rsid w:val="00684195"/>
    <w:rsid w:val="0069488B"/>
    <w:rsid w:val="00697CA6"/>
    <w:rsid w:val="006B06E2"/>
    <w:rsid w:val="006E4705"/>
    <w:rsid w:val="006F7727"/>
    <w:rsid w:val="0072143C"/>
    <w:rsid w:val="00724A2F"/>
    <w:rsid w:val="00757539"/>
    <w:rsid w:val="007624A5"/>
    <w:rsid w:val="00772E49"/>
    <w:rsid w:val="00795C86"/>
    <w:rsid w:val="007B4C7C"/>
    <w:rsid w:val="007C731C"/>
    <w:rsid w:val="007C7DFF"/>
    <w:rsid w:val="007D1FA4"/>
    <w:rsid w:val="007D53F5"/>
    <w:rsid w:val="007D7B41"/>
    <w:rsid w:val="007F1F24"/>
    <w:rsid w:val="0080165E"/>
    <w:rsid w:val="00804FB2"/>
    <w:rsid w:val="00817299"/>
    <w:rsid w:val="008311DA"/>
    <w:rsid w:val="008417F3"/>
    <w:rsid w:val="008463D9"/>
    <w:rsid w:val="0086241D"/>
    <w:rsid w:val="00862A63"/>
    <w:rsid w:val="00863DE3"/>
    <w:rsid w:val="00875538"/>
    <w:rsid w:val="00882218"/>
    <w:rsid w:val="0088716C"/>
    <w:rsid w:val="008874CB"/>
    <w:rsid w:val="008B39BA"/>
    <w:rsid w:val="008C1CE5"/>
    <w:rsid w:val="008C382D"/>
    <w:rsid w:val="008D0BA0"/>
    <w:rsid w:val="008E6FAE"/>
    <w:rsid w:val="00925192"/>
    <w:rsid w:val="00934160"/>
    <w:rsid w:val="00971339"/>
    <w:rsid w:val="00986BBB"/>
    <w:rsid w:val="009A4F1D"/>
    <w:rsid w:val="009C46BF"/>
    <w:rsid w:val="009D184A"/>
    <w:rsid w:val="009D705C"/>
    <w:rsid w:val="009E4211"/>
    <w:rsid w:val="009F0F41"/>
    <w:rsid w:val="00A15C15"/>
    <w:rsid w:val="00A23D38"/>
    <w:rsid w:val="00A24E4F"/>
    <w:rsid w:val="00A2701E"/>
    <w:rsid w:val="00A42D94"/>
    <w:rsid w:val="00A433C7"/>
    <w:rsid w:val="00A44035"/>
    <w:rsid w:val="00A77012"/>
    <w:rsid w:val="00A93881"/>
    <w:rsid w:val="00AB0DAB"/>
    <w:rsid w:val="00AE2476"/>
    <w:rsid w:val="00AF1087"/>
    <w:rsid w:val="00B04AE6"/>
    <w:rsid w:val="00B14A21"/>
    <w:rsid w:val="00B1504D"/>
    <w:rsid w:val="00B15B96"/>
    <w:rsid w:val="00B22AE7"/>
    <w:rsid w:val="00B24A9F"/>
    <w:rsid w:val="00B30C86"/>
    <w:rsid w:val="00B36C2D"/>
    <w:rsid w:val="00B36F4A"/>
    <w:rsid w:val="00B401C7"/>
    <w:rsid w:val="00B664BD"/>
    <w:rsid w:val="00B8121D"/>
    <w:rsid w:val="00B84EA5"/>
    <w:rsid w:val="00B8506B"/>
    <w:rsid w:val="00B9669F"/>
    <w:rsid w:val="00B97AD3"/>
    <w:rsid w:val="00BC292A"/>
    <w:rsid w:val="00BD0972"/>
    <w:rsid w:val="00BD7C44"/>
    <w:rsid w:val="00BE0986"/>
    <w:rsid w:val="00BF5EC8"/>
    <w:rsid w:val="00BF612F"/>
    <w:rsid w:val="00C3240B"/>
    <w:rsid w:val="00C5784A"/>
    <w:rsid w:val="00C77245"/>
    <w:rsid w:val="00C80E8A"/>
    <w:rsid w:val="00C83DCE"/>
    <w:rsid w:val="00C96803"/>
    <w:rsid w:val="00CA4A62"/>
    <w:rsid w:val="00CB1347"/>
    <w:rsid w:val="00CB5582"/>
    <w:rsid w:val="00CB5D22"/>
    <w:rsid w:val="00CD6936"/>
    <w:rsid w:val="00D10A03"/>
    <w:rsid w:val="00D23251"/>
    <w:rsid w:val="00D40687"/>
    <w:rsid w:val="00D47A6E"/>
    <w:rsid w:val="00D62BF3"/>
    <w:rsid w:val="00D81188"/>
    <w:rsid w:val="00D818D5"/>
    <w:rsid w:val="00D84055"/>
    <w:rsid w:val="00DA2BA4"/>
    <w:rsid w:val="00DD4B74"/>
    <w:rsid w:val="00DE3275"/>
    <w:rsid w:val="00DE3B85"/>
    <w:rsid w:val="00DE4D17"/>
    <w:rsid w:val="00DE6C41"/>
    <w:rsid w:val="00DF3E27"/>
    <w:rsid w:val="00DF6488"/>
    <w:rsid w:val="00DF7794"/>
    <w:rsid w:val="00E1071E"/>
    <w:rsid w:val="00E121F6"/>
    <w:rsid w:val="00E15353"/>
    <w:rsid w:val="00E209CE"/>
    <w:rsid w:val="00E23F72"/>
    <w:rsid w:val="00E25426"/>
    <w:rsid w:val="00E40B67"/>
    <w:rsid w:val="00E461E0"/>
    <w:rsid w:val="00E4656A"/>
    <w:rsid w:val="00E53E25"/>
    <w:rsid w:val="00E62D2F"/>
    <w:rsid w:val="00E8379B"/>
    <w:rsid w:val="00EA2E00"/>
    <w:rsid w:val="00EA4193"/>
    <w:rsid w:val="00EB7C9D"/>
    <w:rsid w:val="00EC5102"/>
    <w:rsid w:val="00EC570E"/>
    <w:rsid w:val="00ED4552"/>
    <w:rsid w:val="00EE6B0D"/>
    <w:rsid w:val="00F11593"/>
    <w:rsid w:val="00F11E1A"/>
    <w:rsid w:val="00F27325"/>
    <w:rsid w:val="00F33CA9"/>
    <w:rsid w:val="00F36FB9"/>
    <w:rsid w:val="00F45770"/>
    <w:rsid w:val="00F73095"/>
    <w:rsid w:val="00F82809"/>
    <w:rsid w:val="00F86486"/>
    <w:rsid w:val="00F93DE1"/>
    <w:rsid w:val="00FC2B83"/>
    <w:rsid w:val="00FC74AB"/>
    <w:rsid w:val="00FD1279"/>
    <w:rsid w:val="00FD786E"/>
    <w:rsid w:val="00FF3070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188"/>
    <w:rPr>
      <w:b/>
      <w:sz w:val="28"/>
      <w:szCs w:val="28"/>
    </w:rPr>
  </w:style>
  <w:style w:type="paragraph" w:styleId="2">
    <w:name w:val="heading 2"/>
    <w:basedOn w:val="a"/>
    <w:next w:val="a"/>
    <w:qFormat/>
    <w:rsid w:val="004E3501"/>
    <w:pPr>
      <w:keepNext/>
      <w:jc w:val="center"/>
      <w:outlineLvl w:val="1"/>
    </w:pPr>
    <w:rPr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127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279"/>
  </w:style>
  <w:style w:type="paragraph" w:styleId="20">
    <w:name w:val="Body Text 2"/>
    <w:basedOn w:val="a"/>
    <w:rsid w:val="003D3850"/>
    <w:rPr>
      <w:b w:val="0"/>
      <w:color w:val="000000"/>
      <w:szCs w:val="20"/>
    </w:rPr>
  </w:style>
  <w:style w:type="paragraph" w:styleId="a6">
    <w:name w:val="footer"/>
    <w:basedOn w:val="a"/>
    <w:rsid w:val="00863DE3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86241D"/>
    <w:pPr>
      <w:spacing w:after="120"/>
      <w:ind w:left="283"/>
    </w:pPr>
  </w:style>
  <w:style w:type="character" w:customStyle="1" w:styleId="a4">
    <w:name w:val="Верхний колонтитул Знак"/>
    <w:basedOn w:val="a0"/>
    <w:link w:val="a3"/>
    <w:uiPriority w:val="99"/>
    <w:rsid w:val="000629DB"/>
    <w:rPr>
      <w:b/>
      <w:sz w:val="28"/>
      <w:szCs w:val="28"/>
    </w:rPr>
  </w:style>
  <w:style w:type="paragraph" w:styleId="a8">
    <w:name w:val="Balloon Text"/>
    <w:basedOn w:val="a"/>
    <w:link w:val="a9"/>
    <w:rsid w:val="006261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261F2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5139-1E63-45C8-8166-DBBAD7A2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cp:lastModifiedBy>Николай Николаевич</cp:lastModifiedBy>
  <cp:revision>5</cp:revision>
  <cp:lastPrinted>2012-02-08T06:09:00Z</cp:lastPrinted>
  <dcterms:created xsi:type="dcterms:W3CDTF">2013-06-04T04:21:00Z</dcterms:created>
  <dcterms:modified xsi:type="dcterms:W3CDTF">2013-06-05T05:01:00Z</dcterms:modified>
</cp:coreProperties>
</file>