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66FCE" w14:textId="77777777" w:rsidR="000442F4" w:rsidRDefault="00410D56" w:rsidP="007C25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 w14:anchorId="1B8B5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8.1pt;margin-top:0;width:56.7pt;height:72.7pt;z-index:-251658752;visibility:visible" wrapcoords="-284 0 -284 21377 21600 21377 21600 0 -284 0">
            <v:imagedata r:id="rId7" o:title="" grayscale="t" bilevel="t"/>
            <w10:wrap type="tight"/>
          </v:shape>
          <o:OLEObject Type="Embed" ProgID="Word.Picture.8" ShapeID="_x0000_s1029" DrawAspect="Content" ObjectID="_1653194492" r:id="rId8"/>
        </w:object>
      </w:r>
    </w:p>
    <w:p w14:paraId="07DC011D" w14:textId="77777777" w:rsidR="00347632" w:rsidRDefault="00347632" w:rsidP="007C25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E236FC2" w14:textId="77777777" w:rsidR="00347632" w:rsidRDefault="00347632" w:rsidP="007C25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831E1F" w14:textId="77777777" w:rsidR="00347632" w:rsidRDefault="00347632" w:rsidP="007C25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277163" w14:textId="77777777" w:rsidR="00347632" w:rsidRDefault="00347632" w:rsidP="007C25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135D2E8" w14:textId="77777777" w:rsidR="00DC5124" w:rsidRPr="005847C8" w:rsidRDefault="005B7AFA" w:rsidP="007C25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>Российская Федерация</w:t>
      </w:r>
    </w:p>
    <w:p w14:paraId="38E8F65B" w14:textId="77777777" w:rsidR="005B7AFA" w:rsidRPr="005B7AFA" w:rsidRDefault="005B7AF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>Новгородская область Валдайский район</w:t>
      </w:r>
    </w:p>
    <w:p w14:paraId="5C3FE66F" w14:textId="77777777" w:rsidR="005B7AFA" w:rsidRDefault="005B7AFA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 xml:space="preserve">АДМИНИСТРАЦИЯ РОЩИНСКОГО СЕЛЬСКОГО ПОСЕЛЕНИЯ </w:t>
      </w:r>
    </w:p>
    <w:p w14:paraId="1A782750" w14:textId="77777777" w:rsidR="00285B12" w:rsidRPr="005B7AFA" w:rsidRDefault="00285B12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E88ECA0" w14:textId="77777777" w:rsidR="00DC5124" w:rsidRPr="008B5877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8B5877">
        <w:rPr>
          <w:b/>
          <w:bCs/>
          <w:sz w:val="32"/>
          <w:szCs w:val="32"/>
        </w:rPr>
        <w:t>П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О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С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Т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А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Н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О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В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Л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Е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Н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И</w:t>
      </w:r>
      <w:r w:rsidR="005B7AFA" w:rsidRPr="008B5877">
        <w:rPr>
          <w:b/>
          <w:bCs/>
          <w:sz w:val="32"/>
          <w:szCs w:val="32"/>
        </w:rPr>
        <w:t xml:space="preserve"> </w:t>
      </w:r>
      <w:r w:rsidRPr="008B5877">
        <w:rPr>
          <w:b/>
          <w:bCs/>
          <w:sz w:val="32"/>
          <w:szCs w:val="32"/>
        </w:rPr>
        <w:t>Е</w:t>
      </w:r>
    </w:p>
    <w:p w14:paraId="35EA7152" w14:textId="77777777" w:rsidR="00285B12" w:rsidRDefault="00285B12" w:rsidP="003F1DFB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E0A1D4B" w14:textId="77777777" w:rsidR="00DC5124" w:rsidRPr="00303AF2" w:rsidRDefault="008B5877" w:rsidP="005B7AF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03AF2">
        <w:rPr>
          <w:bCs/>
          <w:sz w:val="28"/>
          <w:szCs w:val="28"/>
        </w:rPr>
        <w:t xml:space="preserve">  </w:t>
      </w:r>
      <w:r w:rsidR="00347632">
        <w:rPr>
          <w:bCs/>
          <w:sz w:val="28"/>
          <w:szCs w:val="28"/>
        </w:rPr>
        <w:t>о</w:t>
      </w:r>
      <w:r w:rsidR="00DC5124" w:rsidRPr="00303AF2">
        <w:rPr>
          <w:bCs/>
          <w:sz w:val="28"/>
          <w:szCs w:val="28"/>
        </w:rPr>
        <w:t>т</w:t>
      </w:r>
      <w:r w:rsidR="00347632">
        <w:rPr>
          <w:bCs/>
          <w:sz w:val="28"/>
          <w:szCs w:val="28"/>
        </w:rPr>
        <w:t xml:space="preserve"> 29.05</w:t>
      </w:r>
      <w:r w:rsidR="00303AF2">
        <w:rPr>
          <w:bCs/>
          <w:sz w:val="28"/>
          <w:szCs w:val="28"/>
        </w:rPr>
        <w:t>.2020</w:t>
      </w:r>
      <w:r w:rsidR="005B7AFA" w:rsidRPr="00303AF2">
        <w:rPr>
          <w:bCs/>
          <w:sz w:val="28"/>
          <w:szCs w:val="28"/>
        </w:rPr>
        <w:t xml:space="preserve"> </w:t>
      </w:r>
      <w:r w:rsidR="00DC5124" w:rsidRPr="00303AF2">
        <w:rPr>
          <w:bCs/>
          <w:sz w:val="28"/>
          <w:szCs w:val="28"/>
        </w:rPr>
        <w:t>№</w:t>
      </w:r>
      <w:r w:rsidR="00347632">
        <w:rPr>
          <w:bCs/>
          <w:sz w:val="28"/>
          <w:szCs w:val="28"/>
        </w:rPr>
        <w:t xml:space="preserve"> 81</w:t>
      </w:r>
      <w:r w:rsidR="00DC5124" w:rsidRPr="00303AF2">
        <w:rPr>
          <w:bCs/>
          <w:sz w:val="28"/>
          <w:szCs w:val="28"/>
        </w:rPr>
        <w:t xml:space="preserve"> </w:t>
      </w:r>
    </w:p>
    <w:p w14:paraId="6512C386" w14:textId="77777777" w:rsidR="00DC5124" w:rsidRPr="005B7AFA" w:rsidRDefault="008B5877" w:rsidP="005B7AFA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</w:t>
      </w:r>
      <w:r w:rsidR="005B7AFA" w:rsidRPr="005B7AFA">
        <w:rPr>
          <w:bCs/>
        </w:rPr>
        <w:t>пос.Рощино</w:t>
      </w:r>
    </w:p>
    <w:p w14:paraId="1BE3E07F" w14:textId="77777777" w:rsidR="00DC5124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028226F" w14:textId="77777777" w:rsidR="00285B12" w:rsidRPr="00B04FDB" w:rsidRDefault="00285B12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C5124" w:rsidRPr="00490816" w14:paraId="01117E2E" w14:textId="77777777" w:rsidTr="003C1745">
        <w:trPr>
          <w:trHeight w:val="431"/>
        </w:trPr>
        <w:tc>
          <w:tcPr>
            <w:tcW w:w="5920" w:type="dxa"/>
          </w:tcPr>
          <w:p w14:paraId="6EBDBBF0" w14:textId="77777777" w:rsidR="00E41B25" w:rsidRDefault="00E41B25" w:rsidP="00E41B25">
            <w:pPr>
              <w:jc w:val="both"/>
              <w:rPr>
                <w:b/>
                <w:sz w:val="28"/>
                <w:szCs w:val="28"/>
              </w:rPr>
            </w:pPr>
            <w:r w:rsidRPr="00E41B25">
              <w:rPr>
                <w:b/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</w:p>
          <w:p w14:paraId="7FDFC831" w14:textId="77777777" w:rsidR="00E41B25" w:rsidRDefault="00E41B25" w:rsidP="00E41B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администрации </w:t>
            </w:r>
          </w:p>
          <w:p w14:paraId="470FF01E" w14:textId="77777777" w:rsidR="00E41B25" w:rsidRDefault="00E41B25" w:rsidP="00E41B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Рощинского сельского поселения </w:t>
            </w:r>
          </w:p>
          <w:p w14:paraId="497B9387" w14:textId="77777777" w:rsidR="00E41B25" w:rsidRDefault="00E41B25" w:rsidP="00E41B2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06.04.2015 № 25 «</w:t>
            </w: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</w:p>
          <w:p w14:paraId="24D779B6" w14:textId="77777777" w:rsidR="00E41B25" w:rsidRPr="00E41B25" w:rsidRDefault="00E41B25" w:rsidP="00E41B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Порядка проведения оценки регулирующего </w:t>
            </w:r>
          </w:p>
          <w:p w14:paraId="79650285" w14:textId="77777777" w:rsidR="00E41B25" w:rsidRDefault="00E41B25" w:rsidP="00E41B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воздействия проектов муниципальных </w:t>
            </w:r>
          </w:p>
          <w:p w14:paraId="331EAC7E" w14:textId="77777777" w:rsidR="00E41B25" w:rsidRDefault="00E41B25" w:rsidP="00E41B2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нормативных правовых актов, </w:t>
            </w:r>
          </w:p>
          <w:p w14:paraId="3ACC2122" w14:textId="77777777" w:rsidR="00E41B25" w:rsidRDefault="00E41B25" w:rsidP="00E41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экспертизы нормативных правовых актов»</w:t>
            </w:r>
          </w:p>
          <w:p w14:paraId="441FFA81" w14:textId="77777777" w:rsidR="00303AF2" w:rsidRPr="005B7AFA" w:rsidRDefault="00303AF2" w:rsidP="00303AF2">
            <w:pPr>
              <w:pStyle w:val="NormalWeb"/>
              <w:rPr>
                <w:bCs/>
                <w:sz w:val="28"/>
                <w:szCs w:val="28"/>
              </w:rPr>
            </w:pPr>
          </w:p>
          <w:p w14:paraId="19DA08F2" w14:textId="77777777" w:rsidR="00DC5124" w:rsidRDefault="00DC5124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  <w:p w14:paraId="5C95FCD6" w14:textId="77777777" w:rsidR="00A46BE1" w:rsidRPr="005B7AFA" w:rsidRDefault="00A46BE1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</w:tc>
      </w:tr>
    </w:tbl>
    <w:p w14:paraId="1722556C" w14:textId="77777777" w:rsidR="005B7AFA" w:rsidRPr="00092AB8" w:rsidRDefault="00DC5124" w:rsidP="00092AB8">
      <w:pPr>
        <w:ind w:firstLine="708"/>
        <w:jc w:val="both"/>
        <w:rPr>
          <w:rStyle w:val="2"/>
          <w:rFonts w:ascii="Times New Roman" w:hAnsi="Times New Roman"/>
          <w:sz w:val="28"/>
          <w:szCs w:val="28"/>
        </w:rPr>
      </w:pPr>
      <w:r w:rsidRPr="003C1745">
        <w:rPr>
          <w:rStyle w:val="2"/>
          <w:rFonts w:ascii="Times New Roman" w:hAnsi="Times New Roman"/>
          <w:sz w:val="28"/>
          <w:szCs w:val="28"/>
        </w:rPr>
        <w:t xml:space="preserve">В </w:t>
      </w:r>
      <w:r>
        <w:rPr>
          <w:rStyle w:val="2"/>
          <w:rFonts w:ascii="Times New Roman" w:hAnsi="Times New Roman"/>
          <w:sz w:val="28"/>
          <w:szCs w:val="28"/>
        </w:rPr>
        <w:t>соответствии с Ф</w:t>
      </w:r>
      <w:r w:rsidRPr="003C1745">
        <w:rPr>
          <w:rStyle w:val="2"/>
          <w:rFonts w:ascii="Times New Roman" w:hAnsi="Times New Roman"/>
          <w:sz w:val="28"/>
          <w:szCs w:val="28"/>
        </w:rPr>
        <w:t>едеральн</w:t>
      </w:r>
      <w:r>
        <w:rPr>
          <w:rStyle w:val="2"/>
          <w:rFonts w:ascii="Times New Roman" w:hAnsi="Times New Roman"/>
          <w:sz w:val="28"/>
          <w:szCs w:val="28"/>
        </w:rPr>
        <w:t>ым законом</w:t>
      </w:r>
      <w:r w:rsidRPr="003C1745">
        <w:rPr>
          <w:rStyle w:val="2"/>
          <w:rFonts w:ascii="Times New Roman" w:hAnsi="Times New Roman"/>
          <w:sz w:val="28"/>
          <w:szCs w:val="28"/>
        </w:rPr>
        <w:t xml:space="preserve"> от </w:t>
      </w:r>
      <w:r w:rsidR="00812286">
        <w:rPr>
          <w:rStyle w:val="2"/>
          <w:rFonts w:ascii="Times New Roman" w:hAnsi="Times New Roman"/>
          <w:sz w:val="28"/>
          <w:szCs w:val="28"/>
        </w:rPr>
        <w:t>06.10.</w:t>
      </w:r>
      <w:r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3C1745">
        <w:rPr>
          <w:rStyle w:val="2"/>
          <w:rFonts w:ascii="Times New Roman" w:hAnsi="Times New Roman"/>
          <w:sz w:val="28"/>
          <w:szCs w:val="28"/>
        </w:rPr>
        <w:t>200</w:t>
      </w:r>
      <w:r w:rsidR="00812286">
        <w:rPr>
          <w:rStyle w:val="2"/>
          <w:rFonts w:ascii="Times New Roman" w:hAnsi="Times New Roman"/>
          <w:sz w:val="28"/>
          <w:szCs w:val="28"/>
        </w:rPr>
        <w:t>3</w:t>
      </w:r>
      <w:r>
        <w:rPr>
          <w:rStyle w:val="2"/>
          <w:rFonts w:ascii="Times New Roman" w:hAnsi="Times New Roman"/>
          <w:sz w:val="28"/>
          <w:szCs w:val="28"/>
        </w:rPr>
        <w:t xml:space="preserve"> года</w:t>
      </w:r>
      <w:r w:rsidRPr="003C1745">
        <w:rPr>
          <w:rStyle w:val="2"/>
          <w:rFonts w:ascii="Times New Roman" w:hAnsi="Times New Roman"/>
          <w:sz w:val="28"/>
          <w:szCs w:val="28"/>
        </w:rPr>
        <w:t xml:space="preserve"> № </w:t>
      </w:r>
      <w:r w:rsidR="00812286">
        <w:rPr>
          <w:rStyle w:val="2"/>
          <w:rFonts w:ascii="Times New Roman" w:hAnsi="Times New Roman"/>
          <w:sz w:val="28"/>
          <w:szCs w:val="28"/>
        </w:rPr>
        <w:t>131</w:t>
      </w:r>
      <w:r w:rsidRPr="003C1745">
        <w:rPr>
          <w:rStyle w:val="2"/>
          <w:rFonts w:ascii="Times New Roman" w:hAnsi="Times New Roman"/>
          <w:sz w:val="28"/>
          <w:szCs w:val="28"/>
        </w:rPr>
        <w:t>-ФЗ «О</w:t>
      </w:r>
      <w:r w:rsidR="00812286">
        <w:rPr>
          <w:rStyle w:val="2"/>
          <w:rFonts w:ascii="Times New Roman" w:hAnsi="Times New Roman"/>
          <w:sz w:val="28"/>
          <w:szCs w:val="28"/>
        </w:rPr>
        <w:t>б</w:t>
      </w:r>
      <w:r w:rsidRPr="003C1745">
        <w:rPr>
          <w:rStyle w:val="2"/>
          <w:rFonts w:ascii="Times New Roman" w:hAnsi="Times New Roman"/>
          <w:sz w:val="28"/>
          <w:szCs w:val="28"/>
        </w:rPr>
        <w:t xml:space="preserve"> </w:t>
      </w:r>
      <w:r w:rsidR="00812286">
        <w:rPr>
          <w:rStyle w:val="2"/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Pr="003C1745">
        <w:rPr>
          <w:rStyle w:val="2"/>
          <w:rFonts w:ascii="Times New Roman" w:hAnsi="Times New Roman"/>
          <w:sz w:val="28"/>
          <w:szCs w:val="28"/>
        </w:rPr>
        <w:t>»</w:t>
      </w:r>
      <w:r>
        <w:rPr>
          <w:rStyle w:val="2"/>
          <w:rFonts w:ascii="Times New Roman" w:hAnsi="Times New Roman"/>
          <w:sz w:val="28"/>
          <w:szCs w:val="28"/>
        </w:rPr>
        <w:t xml:space="preserve">, </w:t>
      </w:r>
      <w:r w:rsidR="00092AB8">
        <w:rPr>
          <w:rStyle w:val="2"/>
          <w:rFonts w:ascii="Times New Roman" w:hAnsi="Times New Roman"/>
          <w:sz w:val="28"/>
          <w:szCs w:val="28"/>
        </w:rPr>
        <w:t>в связи с Протестом прокуратуры от 30.0</w:t>
      </w:r>
      <w:r w:rsidR="00097E2A">
        <w:rPr>
          <w:rStyle w:val="2"/>
          <w:rFonts w:ascii="Times New Roman" w:hAnsi="Times New Roman"/>
          <w:sz w:val="28"/>
          <w:szCs w:val="28"/>
        </w:rPr>
        <w:t>4</w:t>
      </w:r>
      <w:r w:rsidR="00092AB8">
        <w:rPr>
          <w:rStyle w:val="2"/>
          <w:rFonts w:ascii="Times New Roman" w:hAnsi="Times New Roman"/>
          <w:sz w:val="28"/>
          <w:szCs w:val="28"/>
        </w:rPr>
        <w:t>.2020 № 7-02-2020</w:t>
      </w:r>
    </w:p>
    <w:p w14:paraId="1B33D83F" w14:textId="77777777" w:rsidR="00DC5124" w:rsidRPr="003C1745" w:rsidRDefault="005B7AFA" w:rsidP="005B7AFA">
      <w:pPr>
        <w:jc w:val="both"/>
        <w:rPr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>ПОСТАНОВЛЯ</w:t>
      </w:r>
      <w:r w:rsidR="00A46BE1">
        <w:rPr>
          <w:rStyle w:val="2"/>
          <w:rFonts w:ascii="Times New Roman" w:hAnsi="Times New Roman"/>
          <w:sz w:val="28"/>
          <w:szCs w:val="28"/>
        </w:rPr>
        <w:t>Ю</w:t>
      </w:r>
      <w:r>
        <w:rPr>
          <w:rStyle w:val="2"/>
          <w:rFonts w:ascii="Times New Roman" w:hAnsi="Times New Roman"/>
          <w:sz w:val="28"/>
          <w:szCs w:val="28"/>
        </w:rPr>
        <w:t>:</w:t>
      </w:r>
    </w:p>
    <w:p w14:paraId="2EFB96DB" w14:textId="77777777" w:rsidR="00D04DDC" w:rsidRDefault="007C25CD" w:rsidP="00203487">
      <w:pPr>
        <w:pStyle w:val="NormalWeb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Добавить пункт 3 в</w:t>
      </w:r>
      <w:r w:rsidR="00D04DDC" w:rsidRPr="00D04DDC">
        <w:rPr>
          <w:sz w:val="28"/>
          <w:szCs w:val="28"/>
        </w:rPr>
        <w:t xml:space="preserve"> Порядок проведения оценки регулирующего воздействия проектов муниципальных нормативных правовых актов, и экспертизы нормативных правовых акто</w:t>
      </w:r>
      <w:r w:rsidR="00203487">
        <w:rPr>
          <w:sz w:val="28"/>
          <w:szCs w:val="28"/>
        </w:rPr>
        <w:t xml:space="preserve">в администрации Рощинского сельского поселения </w:t>
      </w:r>
      <w:r w:rsidR="00D04DDC" w:rsidRPr="00D04DDC">
        <w:rPr>
          <w:sz w:val="28"/>
          <w:szCs w:val="28"/>
        </w:rPr>
        <w:t xml:space="preserve">от </w:t>
      </w:r>
      <w:r w:rsidR="00203487">
        <w:rPr>
          <w:sz w:val="28"/>
          <w:szCs w:val="28"/>
        </w:rPr>
        <w:t>06</w:t>
      </w:r>
      <w:r w:rsidR="00D04DDC" w:rsidRPr="00D04DDC">
        <w:rPr>
          <w:sz w:val="28"/>
          <w:szCs w:val="28"/>
        </w:rPr>
        <w:t>.</w:t>
      </w:r>
      <w:r w:rsidR="00203487">
        <w:rPr>
          <w:sz w:val="28"/>
          <w:szCs w:val="28"/>
        </w:rPr>
        <w:t>04</w:t>
      </w:r>
      <w:r w:rsidR="00D04DDC" w:rsidRPr="00D04DDC">
        <w:rPr>
          <w:sz w:val="28"/>
          <w:szCs w:val="28"/>
        </w:rPr>
        <w:t>.2015 №</w:t>
      </w:r>
      <w:r w:rsidR="00203487">
        <w:rPr>
          <w:sz w:val="28"/>
          <w:szCs w:val="28"/>
        </w:rPr>
        <w:t xml:space="preserve"> 25 «Об утверждении порядка проведения оценки регулирующего воздействия проектов муниципальны</w:t>
      </w:r>
      <w:r>
        <w:rPr>
          <w:sz w:val="28"/>
          <w:szCs w:val="28"/>
        </w:rPr>
        <w:t>х нормативных правовых актов» и изложить в следующей редакции:</w:t>
      </w:r>
    </w:p>
    <w:p w14:paraId="04D726F7" w14:textId="77777777" w:rsidR="007C25CD" w:rsidRPr="007C25CD" w:rsidRDefault="007C25CD" w:rsidP="007C25CD">
      <w:pPr>
        <w:pStyle w:val="ListParagraph"/>
        <w:jc w:val="center"/>
        <w:rPr>
          <w:sz w:val="28"/>
          <w:szCs w:val="28"/>
        </w:rPr>
      </w:pPr>
      <w:r w:rsidRPr="007C25CD">
        <w:rPr>
          <w:sz w:val="28"/>
          <w:szCs w:val="28"/>
        </w:rPr>
        <w:t>3. Подготовка заключения об оценке регулирующего воздействия</w:t>
      </w:r>
    </w:p>
    <w:p w14:paraId="4CFE93EE" w14:textId="77777777" w:rsidR="007C25CD" w:rsidRPr="007C25CD" w:rsidRDefault="007C25CD" w:rsidP="007C25CD">
      <w:pPr>
        <w:jc w:val="center"/>
        <w:rPr>
          <w:sz w:val="28"/>
          <w:szCs w:val="28"/>
        </w:rPr>
      </w:pPr>
      <w:r w:rsidRPr="007C25CD">
        <w:rPr>
          <w:sz w:val="28"/>
          <w:szCs w:val="28"/>
        </w:rPr>
        <w:t>проекта НПА</w:t>
      </w:r>
    </w:p>
    <w:p w14:paraId="5D7DEA83" w14:textId="77777777" w:rsidR="007C25CD" w:rsidRPr="007C25CD" w:rsidRDefault="007C25CD" w:rsidP="007C25CD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3.1. В целях осуществления оценки регулирующего воздействия проекта акта администрацией поселения создается комиссия по осуществлению оценки регулирующего воздействия (далее - комиссия), состав которой должен быть не менее 3 человек и утверждается постановлением администрации поселения. </w:t>
      </w:r>
    </w:p>
    <w:p w14:paraId="429A8C0A" w14:textId="77777777" w:rsidR="007C25CD" w:rsidRPr="007C25CD" w:rsidRDefault="007C25CD" w:rsidP="007C25CD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3.2. После поступления документов, указанных в пункте 2.8 данного Порядка, комиссия проводит их оценку на предмет: </w:t>
      </w:r>
    </w:p>
    <w:p w14:paraId="3DFB3D6A" w14:textId="77777777" w:rsidR="007C25CD" w:rsidRPr="007C25CD" w:rsidRDefault="007C25CD" w:rsidP="007C25CD">
      <w:pPr>
        <w:jc w:val="both"/>
        <w:rPr>
          <w:sz w:val="28"/>
          <w:szCs w:val="28"/>
        </w:rPr>
      </w:pPr>
      <w:r w:rsidRPr="007C25CD">
        <w:rPr>
          <w:sz w:val="28"/>
          <w:szCs w:val="28"/>
        </w:rPr>
        <w:lastRenderedPageBreak/>
        <w:t xml:space="preserve">соблюдения процедуры проведения публичных консультаций по проекту НПА в соответствии с требованиями настоящего Порядка; </w:t>
      </w:r>
    </w:p>
    <w:p w14:paraId="6A6FE6EB" w14:textId="77777777" w:rsidR="007C25CD" w:rsidRPr="007C25CD" w:rsidRDefault="007C25CD" w:rsidP="007C25CD">
      <w:pPr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выявления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необоснованных расходов бюджета поселения. </w:t>
      </w:r>
    </w:p>
    <w:p w14:paraId="61FAB649" w14:textId="77777777" w:rsidR="007C25CD" w:rsidRPr="007C25CD" w:rsidRDefault="007C25CD" w:rsidP="00AA0798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Оценка представленных документов проводится комиссией в течение 15 рабочих дней со дня их поступления, по итогам оценки составляется заключение о регулирующем воздействии проекта НПА, которое в течение 5 рабочих дней утверждается Главой администрации поселения. </w:t>
      </w:r>
    </w:p>
    <w:p w14:paraId="6A300474" w14:textId="77777777" w:rsidR="007C25CD" w:rsidRPr="007C25CD" w:rsidRDefault="007C25CD" w:rsidP="00AA0798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Заключение о регулирующем воздействии проекта НПА размещается на официальном сайте поселения в течение 3 рабочих дней со дня его подписания. </w:t>
      </w:r>
    </w:p>
    <w:p w14:paraId="4F27D299" w14:textId="77777777" w:rsidR="007C25CD" w:rsidRPr="007C25CD" w:rsidRDefault="007C25CD" w:rsidP="007C25CD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В заключении об оценке регулирующего воздействия проекта муниципального нормативного правового акта должны содержаться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 </w:t>
      </w:r>
    </w:p>
    <w:p w14:paraId="45C7061B" w14:textId="77777777" w:rsidR="007C25CD" w:rsidRPr="007C25CD" w:rsidRDefault="007C25CD" w:rsidP="007C25CD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3.3. При выявлении комиссией в ходе проведения оценки представленных документов, указанных в пункте 2.8 данного Порядка, факта несоблюдения процедур проведения публичных консультаций по проекту НПА, установленных настоящим Порядком, то документы возвращаются с заключением по результатам проведенной оценки о необходимости повторного проведения этапов публичных консультаций по проекту НПА согласно разделу 2 данного Порядка. </w:t>
      </w:r>
    </w:p>
    <w:p w14:paraId="7F42216E" w14:textId="77777777" w:rsidR="007C25CD" w:rsidRPr="007C25CD" w:rsidRDefault="007C25CD" w:rsidP="007C25CD">
      <w:pPr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После проведения всех необходимых этапов публичных консультаций по проекту НПА повторно направляется в комиссию документы, указанные в пункте 2.8 данного Порядка, доработанные с учетом результата проведения всех необходимых публичных консультаций по проекту НПА. </w:t>
      </w:r>
    </w:p>
    <w:p w14:paraId="2709812F" w14:textId="77777777" w:rsidR="007C25CD" w:rsidRPr="007C25CD" w:rsidRDefault="007C25CD" w:rsidP="007C25CD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3.4. В случае выявления комиссией в ходе проведения оценки представленных документов, указанных в пункте 2.8 данного Порядка,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необоснованных расходов бюджета поселения, в заключении по результатам оценки регулирующего воздействия указывается разработчику проекта НПА на необходимость их устранения и предлагает возможные способы их устранения. </w:t>
      </w:r>
    </w:p>
    <w:p w14:paraId="32ADA43E" w14:textId="77777777" w:rsidR="007C25CD" w:rsidRPr="007C25CD" w:rsidRDefault="007C25CD" w:rsidP="00AA0798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Разработчик проекта НПА после получения заключения по результатам оценки регулирующего воздействия устраняет замечания и учитывает выводы, изложенные в данном заключении при доработке проекта НПА, либо в пояснительной записке к проекту НПА приводит обоснованные доводы о </w:t>
      </w:r>
      <w:r w:rsidRPr="007C25CD">
        <w:rPr>
          <w:sz w:val="28"/>
          <w:szCs w:val="28"/>
        </w:rPr>
        <w:lastRenderedPageBreak/>
        <w:t xml:space="preserve">нецелесообразности учета замечаний и выводов, изложенных в указанном заключении. </w:t>
      </w:r>
    </w:p>
    <w:p w14:paraId="4A82B2E4" w14:textId="77777777" w:rsidR="007C25CD" w:rsidRPr="007C25CD" w:rsidRDefault="007C25CD" w:rsidP="007C25CD">
      <w:pPr>
        <w:ind w:firstLine="708"/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3.5. После проведения процедур экспертизы оценки регулирующего воздействия проекта НПА разработчик проекта НПА осуществляет дальнейшее согласование с заинтересованными лицами. </w:t>
      </w:r>
    </w:p>
    <w:p w14:paraId="1315C2E7" w14:textId="77777777" w:rsidR="007C25CD" w:rsidRDefault="007C25CD" w:rsidP="007C25CD">
      <w:pPr>
        <w:jc w:val="both"/>
        <w:rPr>
          <w:sz w:val="28"/>
          <w:szCs w:val="28"/>
        </w:rPr>
      </w:pPr>
      <w:r w:rsidRPr="007C25CD">
        <w:rPr>
          <w:sz w:val="28"/>
          <w:szCs w:val="28"/>
        </w:rPr>
        <w:t xml:space="preserve">Заключение по результатам оценки регулирующего воздействия в обязательном порядке прилагается к проекту акта. </w:t>
      </w:r>
    </w:p>
    <w:p w14:paraId="44E2C4E0" w14:textId="77777777" w:rsidR="00CE76E8" w:rsidRPr="00CE76E8" w:rsidRDefault="00CE76E8" w:rsidP="00CE76E8">
      <w:pPr>
        <w:pStyle w:val="ListParagraph"/>
        <w:numPr>
          <w:ilvl w:val="0"/>
          <w:numId w:val="3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 w:rsidRPr="00CE76E8">
        <w:rPr>
          <w:sz w:val="28"/>
          <w:szCs w:val="28"/>
        </w:rPr>
        <w:t xml:space="preserve">Пункт 4.4. раздела 4 изложить в следующей редакции: </w:t>
      </w:r>
    </w:p>
    <w:p w14:paraId="4AA79E9D" w14:textId="77777777" w:rsidR="00753A7F" w:rsidRDefault="00CE76E8" w:rsidP="00CE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«Результаты</w:t>
      </w:r>
      <w:r w:rsidRPr="00D04DDC">
        <w:rPr>
          <w:sz w:val="28"/>
          <w:szCs w:val="28"/>
        </w:rPr>
        <w:t xml:space="preserve"> проведения экспертизы муниципального нормативного правового акта оформляются в течение 5 рабочих дней со дня окончания срока проведения публичных консультаций администрацией поселения в форме заключения, содержащего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устранения»</w:t>
      </w:r>
    </w:p>
    <w:p w14:paraId="1B7CD3B1" w14:textId="77777777" w:rsidR="00710FE4" w:rsidRPr="00CE76E8" w:rsidRDefault="007C25CD" w:rsidP="00710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FE4">
        <w:rPr>
          <w:sz w:val="28"/>
          <w:szCs w:val="28"/>
        </w:rPr>
        <w:t xml:space="preserve">. </w:t>
      </w:r>
      <w:r w:rsidR="00710FE4" w:rsidRPr="00D04DDC">
        <w:rPr>
          <w:sz w:val="28"/>
          <w:szCs w:val="28"/>
        </w:rPr>
        <w:t>В абзаце 2 пункта 4.1., абзаце 1 пункта 4.</w:t>
      </w:r>
      <w:r w:rsidR="00710FE4">
        <w:rPr>
          <w:sz w:val="28"/>
          <w:szCs w:val="28"/>
        </w:rPr>
        <w:t>3</w:t>
      </w:r>
      <w:r w:rsidR="00710FE4" w:rsidRPr="00D04DDC">
        <w:rPr>
          <w:sz w:val="28"/>
          <w:szCs w:val="28"/>
        </w:rPr>
        <w:t>, пункте 4.5. раздела 4 слова «в пункте 1.3.» заменить</w:t>
      </w:r>
      <w:r w:rsidR="00710FE4">
        <w:rPr>
          <w:sz w:val="28"/>
          <w:szCs w:val="28"/>
        </w:rPr>
        <w:t xml:space="preserve"> </w:t>
      </w:r>
      <w:r w:rsidR="00710FE4" w:rsidRPr="00D04DDC">
        <w:rPr>
          <w:sz w:val="28"/>
          <w:szCs w:val="28"/>
        </w:rPr>
        <w:t>с словами «в пункте 1.2.»</w:t>
      </w:r>
    </w:p>
    <w:p w14:paraId="1ED1DAEF" w14:textId="77777777" w:rsidR="00753A7F" w:rsidRDefault="007C25CD" w:rsidP="00753A7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53A7F">
        <w:rPr>
          <w:sz w:val="28"/>
          <w:szCs w:val="28"/>
        </w:rPr>
        <w:t xml:space="preserve">.  </w:t>
      </w:r>
      <w:r w:rsidR="00753A7F" w:rsidRPr="002E20FE">
        <w:rPr>
          <w:sz w:val="28"/>
          <w:szCs w:val="28"/>
        </w:rPr>
        <w:t xml:space="preserve">Опубликовать настоящее </w:t>
      </w:r>
      <w:r w:rsidR="00753A7F">
        <w:rPr>
          <w:sz w:val="28"/>
          <w:szCs w:val="28"/>
        </w:rPr>
        <w:t>Постановление</w:t>
      </w:r>
      <w:r w:rsidR="00753A7F" w:rsidRPr="002E20FE">
        <w:rPr>
          <w:sz w:val="28"/>
          <w:szCs w:val="28"/>
        </w:rPr>
        <w:t xml:space="preserve"> в</w:t>
      </w:r>
      <w:r w:rsidR="00753A7F">
        <w:rPr>
          <w:sz w:val="28"/>
          <w:szCs w:val="28"/>
        </w:rPr>
        <w:t xml:space="preserve"> информационном бюллетене </w:t>
      </w:r>
    </w:p>
    <w:p w14:paraId="73C8CE0D" w14:textId="77777777" w:rsidR="00753A7F" w:rsidRDefault="00753A7F" w:rsidP="00753A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«Рощинский вестник» и разместить на официальном сайте администрации</w:t>
      </w:r>
      <w:r w:rsidRPr="002E20FE">
        <w:rPr>
          <w:sz w:val="28"/>
          <w:szCs w:val="28"/>
        </w:rPr>
        <w:t>.</w:t>
      </w:r>
    </w:p>
    <w:p w14:paraId="7995B0A5" w14:textId="77777777" w:rsidR="00347632" w:rsidRDefault="00347632" w:rsidP="00CE76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EA6A7BE" w14:textId="77777777" w:rsidR="00347632" w:rsidRDefault="00347632" w:rsidP="00CE76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A7E2353" w14:textId="77777777" w:rsidR="00347632" w:rsidRDefault="00347632" w:rsidP="00CE76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41E185F" w14:textId="77777777" w:rsidR="00CE76E8" w:rsidRDefault="00753A7F" w:rsidP="00CE76E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88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сельского поселения                                                                     В.Б.Мячин </w:t>
      </w:r>
    </w:p>
    <w:p w14:paraId="0199B99A" w14:textId="77777777" w:rsidR="00092AB8" w:rsidRPr="00D04DDC" w:rsidRDefault="00092AB8" w:rsidP="00D04DDC">
      <w:pPr>
        <w:ind w:firstLine="708"/>
        <w:jc w:val="both"/>
        <w:rPr>
          <w:sz w:val="28"/>
          <w:szCs w:val="28"/>
        </w:rPr>
      </w:pPr>
    </w:p>
    <w:p w14:paraId="0171E832" w14:textId="77777777" w:rsidR="005847C8" w:rsidRDefault="005847C8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9E56FD4" w14:textId="77777777" w:rsidR="00303AF2" w:rsidRDefault="00B26DEC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847C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1FFD6B1" w14:textId="77777777"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EDC181F" w14:textId="77777777"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C961323" w14:textId="77777777"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468F032" w14:textId="77777777"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8D376C6" w14:textId="77777777"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3803DC9" w14:textId="77777777"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9CEEFCE" w14:textId="77777777"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2D29CFC" w14:textId="77777777" w:rsidR="00303AF2" w:rsidRDefault="00303AF2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DD3FA6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6DF7D73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6DC7CD1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3AD482C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9B6AF8E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0799FD2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4F50ED6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846EF87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45FC1F7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8A11C37" w14:textId="77777777" w:rsidR="00203487" w:rsidRDefault="00203487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7C42AA4" w14:textId="77777777" w:rsidR="00710FE4" w:rsidRDefault="00710FE4" w:rsidP="00AA079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BA4CC6A" w14:textId="77777777" w:rsidR="00710FE4" w:rsidRDefault="00710FE4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C42DBA5" w14:textId="77777777" w:rsidR="00710FE4" w:rsidRDefault="00710FE4" w:rsidP="00347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BF11A50" w14:textId="77777777" w:rsidR="00710FE4" w:rsidRDefault="00710FE4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710FE4" w:rsidSect="0012491F">
      <w:headerReference w:type="even" r:id="rId9"/>
      <w:pgSz w:w="11906" w:h="16838"/>
      <w:pgMar w:top="1134" w:right="567" w:bottom="1134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E4779" w14:textId="77777777" w:rsidR="00410D56" w:rsidRDefault="00410D56">
      <w:r>
        <w:separator/>
      </w:r>
    </w:p>
  </w:endnote>
  <w:endnote w:type="continuationSeparator" w:id="0">
    <w:p w14:paraId="19870874" w14:textId="77777777" w:rsidR="00410D56" w:rsidRDefault="0041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7A463" w14:textId="77777777" w:rsidR="00410D56" w:rsidRDefault="00410D56">
      <w:r>
        <w:separator/>
      </w:r>
    </w:p>
  </w:footnote>
  <w:footnote w:type="continuationSeparator" w:id="0">
    <w:p w14:paraId="02DA2AB0" w14:textId="77777777" w:rsidR="00410D56" w:rsidRDefault="0041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745E1" w14:textId="77777777" w:rsidR="00DC5124" w:rsidRDefault="00DC5124" w:rsidP="007B0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09A08" w14:textId="77777777" w:rsidR="00DC5124" w:rsidRDefault="00DC5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9B4"/>
    <w:multiLevelType w:val="hybridMultilevel"/>
    <w:tmpl w:val="4DA8766E"/>
    <w:lvl w:ilvl="0" w:tplc="380A301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D32DE2"/>
    <w:multiLevelType w:val="hybridMultilevel"/>
    <w:tmpl w:val="57E2E7A6"/>
    <w:lvl w:ilvl="0" w:tplc="06F40CC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465430E"/>
    <w:multiLevelType w:val="hybridMultilevel"/>
    <w:tmpl w:val="30AC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2D"/>
    <w:rsid w:val="00004B18"/>
    <w:rsid w:val="00023D67"/>
    <w:rsid w:val="000442F4"/>
    <w:rsid w:val="00052EBA"/>
    <w:rsid w:val="00092AB8"/>
    <w:rsid w:val="000968FF"/>
    <w:rsid w:val="00097E2A"/>
    <w:rsid w:val="000A704A"/>
    <w:rsid w:val="00103F21"/>
    <w:rsid w:val="001045CC"/>
    <w:rsid w:val="0012491F"/>
    <w:rsid w:val="001423A8"/>
    <w:rsid w:val="00152563"/>
    <w:rsid w:val="00155D26"/>
    <w:rsid w:val="001707CB"/>
    <w:rsid w:val="0017306D"/>
    <w:rsid w:val="00186AB7"/>
    <w:rsid w:val="00186D8A"/>
    <w:rsid w:val="001870C3"/>
    <w:rsid w:val="001F0AD2"/>
    <w:rsid w:val="00200F6A"/>
    <w:rsid w:val="00203487"/>
    <w:rsid w:val="0022291D"/>
    <w:rsid w:val="00260C1F"/>
    <w:rsid w:val="002726BA"/>
    <w:rsid w:val="00274421"/>
    <w:rsid w:val="00275492"/>
    <w:rsid w:val="00282298"/>
    <w:rsid w:val="00285B12"/>
    <w:rsid w:val="002B0EE9"/>
    <w:rsid w:val="002C03D6"/>
    <w:rsid w:val="002C07BF"/>
    <w:rsid w:val="002C16D5"/>
    <w:rsid w:val="002C4B21"/>
    <w:rsid w:val="002E20FE"/>
    <w:rsid w:val="002F4EBB"/>
    <w:rsid w:val="00303AF2"/>
    <w:rsid w:val="003074E2"/>
    <w:rsid w:val="003365F0"/>
    <w:rsid w:val="00337C7F"/>
    <w:rsid w:val="00347632"/>
    <w:rsid w:val="00381E7C"/>
    <w:rsid w:val="003927CD"/>
    <w:rsid w:val="003A32AB"/>
    <w:rsid w:val="003A4ED3"/>
    <w:rsid w:val="003A56A8"/>
    <w:rsid w:val="003C1745"/>
    <w:rsid w:val="003F1DFB"/>
    <w:rsid w:val="00410D56"/>
    <w:rsid w:val="004573CE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7927"/>
    <w:rsid w:val="00550373"/>
    <w:rsid w:val="00574EC3"/>
    <w:rsid w:val="00577CD5"/>
    <w:rsid w:val="005847C8"/>
    <w:rsid w:val="005955BF"/>
    <w:rsid w:val="005B4480"/>
    <w:rsid w:val="005B7AFA"/>
    <w:rsid w:val="005D4392"/>
    <w:rsid w:val="006018A6"/>
    <w:rsid w:val="00606C61"/>
    <w:rsid w:val="00631507"/>
    <w:rsid w:val="0063558C"/>
    <w:rsid w:val="00640C5C"/>
    <w:rsid w:val="00645EB0"/>
    <w:rsid w:val="00657471"/>
    <w:rsid w:val="00666A09"/>
    <w:rsid w:val="00676682"/>
    <w:rsid w:val="00683A9B"/>
    <w:rsid w:val="00692D3D"/>
    <w:rsid w:val="006B61B7"/>
    <w:rsid w:val="006C0029"/>
    <w:rsid w:val="006D2283"/>
    <w:rsid w:val="006D653E"/>
    <w:rsid w:val="00710FE4"/>
    <w:rsid w:val="007163F5"/>
    <w:rsid w:val="00721D92"/>
    <w:rsid w:val="00726D9C"/>
    <w:rsid w:val="00731941"/>
    <w:rsid w:val="007418B6"/>
    <w:rsid w:val="00747656"/>
    <w:rsid w:val="00753A7F"/>
    <w:rsid w:val="00783DE8"/>
    <w:rsid w:val="0078542D"/>
    <w:rsid w:val="00795623"/>
    <w:rsid w:val="007B0ACA"/>
    <w:rsid w:val="007C25CD"/>
    <w:rsid w:val="00812286"/>
    <w:rsid w:val="008147D3"/>
    <w:rsid w:val="0082129C"/>
    <w:rsid w:val="00831882"/>
    <w:rsid w:val="00874C13"/>
    <w:rsid w:val="00893023"/>
    <w:rsid w:val="00895B00"/>
    <w:rsid w:val="008977DC"/>
    <w:rsid w:val="008B5877"/>
    <w:rsid w:val="008B7197"/>
    <w:rsid w:val="008C2189"/>
    <w:rsid w:val="008E4C28"/>
    <w:rsid w:val="008F23D2"/>
    <w:rsid w:val="00917ADF"/>
    <w:rsid w:val="00957752"/>
    <w:rsid w:val="009819DC"/>
    <w:rsid w:val="00996888"/>
    <w:rsid w:val="009A1E0A"/>
    <w:rsid w:val="009C616D"/>
    <w:rsid w:val="00A11E83"/>
    <w:rsid w:val="00A46BE1"/>
    <w:rsid w:val="00A95797"/>
    <w:rsid w:val="00AA0798"/>
    <w:rsid w:val="00AA2774"/>
    <w:rsid w:val="00AB0327"/>
    <w:rsid w:val="00AB61AB"/>
    <w:rsid w:val="00AC25C4"/>
    <w:rsid w:val="00AD2DA3"/>
    <w:rsid w:val="00AF2134"/>
    <w:rsid w:val="00AF3B6E"/>
    <w:rsid w:val="00B04FDB"/>
    <w:rsid w:val="00B2227A"/>
    <w:rsid w:val="00B26DEC"/>
    <w:rsid w:val="00B722D7"/>
    <w:rsid w:val="00B74E53"/>
    <w:rsid w:val="00B83D7E"/>
    <w:rsid w:val="00B87B2A"/>
    <w:rsid w:val="00B930B6"/>
    <w:rsid w:val="00B975F6"/>
    <w:rsid w:val="00BC263D"/>
    <w:rsid w:val="00BE37BA"/>
    <w:rsid w:val="00BF0741"/>
    <w:rsid w:val="00BF50B2"/>
    <w:rsid w:val="00BF7752"/>
    <w:rsid w:val="00C16772"/>
    <w:rsid w:val="00C52ECE"/>
    <w:rsid w:val="00C666FE"/>
    <w:rsid w:val="00C7113E"/>
    <w:rsid w:val="00C7677A"/>
    <w:rsid w:val="00CA1A7B"/>
    <w:rsid w:val="00CE76E8"/>
    <w:rsid w:val="00D04DDC"/>
    <w:rsid w:val="00D430C3"/>
    <w:rsid w:val="00D5727A"/>
    <w:rsid w:val="00D70D76"/>
    <w:rsid w:val="00D94E33"/>
    <w:rsid w:val="00DA67AE"/>
    <w:rsid w:val="00DB3111"/>
    <w:rsid w:val="00DC5124"/>
    <w:rsid w:val="00DD3E25"/>
    <w:rsid w:val="00DD5952"/>
    <w:rsid w:val="00DE46E9"/>
    <w:rsid w:val="00DF0493"/>
    <w:rsid w:val="00E3295A"/>
    <w:rsid w:val="00E41B25"/>
    <w:rsid w:val="00E84ECB"/>
    <w:rsid w:val="00EA5A17"/>
    <w:rsid w:val="00EB350E"/>
    <w:rsid w:val="00EC482D"/>
    <w:rsid w:val="00EF2AA0"/>
    <w:rsid w:val="00F114ED"/>
    <w:rsid w:val="00F23E2A"/>
    <w:rsid w:val="00F30BDA"/>
    <w:rsid w:val="00F5064E"/>
    <w:rsid w:val="00F541A3"/>
    <w:rsid w:val="00F751F1"/>
    <w:rsid w:val="00F75DBE"/>
    <w:rsid w:val="00F878FC"/>
    <w:rsid w:val="00FC6A74"/>
    <w:rsid w:val="00FD3465"/>
    <w:rsid w:val="00FD417F"/>
    <w:rsid w:val="00FE62C0"/>
    <w:rsid w:val="00FF2103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43648A6"/>
  <w15:docId w15:val="{24BF2405-105A-4500-948E-A974C611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5F0"/>
    <w:rPr>
      <w:sz w:val="24"/>
    </w:rPr>
  </w:style>
  <w:style w:type="character" w:styleId="PageNumber">
    <w:name w:val="page number"/>
    <w:basedOn w:val="DefaultParagraphFont"/>
    <w:uiPriority w:val="99"/>
    <w:rsid w:val="006018A6"/>
    <w:rPr>
      <w:rFonts w:cs="Times New Roman"/>
    </w:rPr>
  </w:style>
  <w:style w:type="table" w:styleId="TableGrid">
    <w:name w:val="Table Grid"/>
    <w:basedOn w:val="TableNormal"/>
    <w:uiPriority w:val="99"/>
    <w:rsid w:val="0095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Normal"/>
    <w:uiPriority w:val="99"/>
    <w:rsid w:val="00F751F1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51F1"/>
    <w:rPr>
      <w:sz w:val="24"/>
      <w:lang w:eastAsia="en-US"/>
    </w:rPr>
  </w:style>
  <w:style w:type="paragraph" w:customStyle="1" w:styleId="a">
    <w:name w:val="Знак Знак Знак Знак Знак Знак"/>
    <w:basedOn w:val="Normal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0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BC263D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5B7AFA"/>
  </w:style>
  <w:style w:type="paragraph" w:styleId="ListParagraph">
    <w:name w:val="List Paragraph"/>
    <w:basedOn w:val="Normal"/>
    <w:uiPriority w:val="34"/>
    <w:qFormat/>
    <w:rsid w:val="00897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3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8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25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5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Nika Nika</cp:lastModifiedBy>
  <cp:revision>2</cp:revision>
  <cp:lastPrinted>2020-05-21T09:35:00Z</cp:lastPrinted>
  <dcterms:created xsi:type="dcterms:W3CDTF">2020-06-09T04:55:00Z</dcterms:created>
  <dcterms:modified xsi:type="dcterms:W3CDTF">2020-06-09T04:55:00Z</dcterms:modified>
</cp:coreProperties>
</file>