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3CD" w:rsidRPr="00B14A21" w:rsidRDefault="00A1697C" w:rsidP="00E13245">
      <w:pPr>
        <w:spacing w:line="240" w:lineRule="atLeast"/>
        <w:ind w:right="-1"/>
        <w:jc w:val="center"/>
        <w:rPr>
          <w:u w:val="single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5pt;margin-top:-6.55pt;width:61.8pt;height:79.2pt;z-index:251658240;visibility:visible;mso-wrap-edited:f">
            <v:imagedata r:id="rId9" o:title="" grayscale="t" bilevel="t"/>
            <w10:wrap type="topAndBottom"/>
          </v:shape>
          <o:OLEObject Type="Embed" ProgID="Word.Picture.8" ShapeID="_x0000_s1026" DrawAspect="Content" ObjectID="_1484717979" r:id="rId10"/>
        </w:pict>
      </w:r>
      <w:r w:rsidR="003733CD" w:rsidRPr="00986BBB">
        <w:t>Российская Федерация</w:t>
      </w:r>
    </w:p>
    <w:p w:rsidR="003733CD" w:rsidRPr="00986BBB" w:rsidRDefault="003733CD" w:rsidP="003733CD">
      <w:pPr>
        <w:spacing w:line="360" w:lineRule="auto"/>
        <w:jc w:val="center"/>
      </w:pPr>
      <w:r w:rsidRPr="00986BBB">
        <w:t>Новгородская область Валдайский район</w:t>
      </w:r>
    </w:p>
    <w:p w:rsidR="003733CD" w:rsidRPr="0069488B" w:rsidRDefault="003733CD" w:rsidP="003733CD">
      <w:pPr>
        <w:spacing w:line="360" w:lineRule="auto"/>
        <w:ind w:left="709" w:hanging="426"/>
        <w:jc w:val="center"/>
      </w:pPr>
      <w:r w:rsidRPr="0069488B">
        <w:t xml:space="preserve">    АДМИНИСТРАЦИЯ РОЩИНСКОГО СЕЛЬСКОГО ПОСЕЛЕНИЯ        </w:t>
      </w:r>
    </w:p>
    <w:p w:rsidR="003733CD" w:rsidRPr="0069488B" w:rsidRDefault="004349A3" w:rsidP="003733CD">
      <w:pPr>
        <w:spacing w:line="480" w:lineRule="auto"/>
        <w:jc w:val="center"/>
        <w:rPr>
          <w:b w:val="0"/>
          <w:sz w:val="32"/>
          <w:szCs w:val="32"/>
        </w:rPr>
      </w:pPr>
      <w:proofErr w:type="gramStart"/>
      <w:r>
        <w:rPr>
          <w:b w:val="0"/>
          <w:sz w:val="32"/>
          <w:szCs w:val="32"/>
        </w:rPr>
        <w:t>П</w:t>
      </w:r>
      <w:proofErr w:type="gramEnd"/>
      <w:r>
        <w:rPr>
          <w:b w:val="0"/>
          <w:sz w:val="32"/>
          <w:szCs w:val="32"/>
        </w:rPr>
        <w:t xml:space="preserve"> О С Т А Н О В Л Е Н И Е</w:t>
      </w:r>
    </w:p>
    <w:p w:rsidR="00E13245" w:rsidRDefault="00694412" w:rsidP="00FD1279">
      <w:pPr>
        <w:ind w:left="142"/>
        <w:jc w:val="both"/>
        <w:rPr>
          <w:b w:val="0"/>
        </w:rPr>
      </w:pPr>
      <w:r>
        <w:rPr>
          <w:b w:val="0"/>
        </w:rPr>
        <w:t>о</w:t>
      </w:r>
      <w:r w:rsidR="004518BD">
        <w:rPr>
          <w:b w:val="0"/>
        </w:rPr>
        <w:t>т</w:t>
      </w:r>
      <w:r w:rsidR="00FB6120">
        <w:rPr>
          <w:b w:val="0"/>
        </w:rPr>
        <w:t xml:space="preserve"> </w:t>
      </w:r>
      <w:r w:rsidR="00A6789A">
        <w:rPr>
          <w:b w:val="0"/>
        </w:rPr>
        <w:t>28</w:t>
      </w:r>
      <w:r w:rsidR="00924D85">
        <w:rPr>
          <w:b w:val="0"/>
        </w:rPr>
        <w:t>.01.</w:t>
      </w:r>
      <w:r w:rsidR="00E13245">
        <w:rPr>
          <w:b w:val="0"/>
        </w:rPr>
        <w:t>201</w:t>
      </w:r>
      <w:r w:rsidR="00924D85">
        <w:rPr>
          <w:b w:val="0"/>
        </w:rPr>
        <w:t>5</w:t>
      </w:r>
      <w:r w:rsidR="00432EC0">
        <w:rPr>
          <w:b w:val="0"/>
        </w:rPr>
        <w:t xml:space="preserve"> </w:t>
      </w:r>
      <w:r w:rsidR="00DF6488">
        <w:rPr>
          <w:b w:val="0"/>
        </w:rPr>
        <w:t>№</w:t>
      </w:r>
      <w:r w:rsidR="00E13245">
        <w:rPr>
          <w:b w:val="0"/>
        </w:rPr>
        <w:t xml:space="preserve"> </w:t>
      </w:r>
      <w:r w:rsidR="00A6789A">
        <w:rPr>
          <w:b w:val="0"/>
        </w:rPr>
        <w:t>8</w:t>
      </w:r>
    </w:p>
    <w:p w:rsidR="003D3850" w:rsidRDefault="00FD1279" w:rsidP="00FD1279">
      <w:pPr>
        <w:ind w:left="142"/>
        <w:jc w:val="both"/>
        <w:rPr>
          <w:b w:val="0"/>
          <w:sz w:val="24"/>
          <w:szCs w:val="24"/>
        </w:rPr>
      </w:pPr>
      <w:r w:rsidRPr="003D3850">
        <w:rPr>
          <w:b w:val="0"/>
          <w:sz w:val="24"/>
          <w:szCs w:val="24"/>
        </w:rPr>
        <w:t>п. Рощино</w:t>
      </w:r>
    </w:p>
    <w:tbl>
      <w:tblPr>
        <w:tblpPr w:leftFromText="180" w:rightFromText="180" w:vertAnchor="text" w:horzAnchor="margin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0"/>
      </w:tblGrid>
      <w:tr w:rsidR="002C2B6C" w:rsidTr="002C2B6C">
        <w:tblPrEx>
          <w:tblCellMar>
            <w:top w:w="0" w:type="dxa"/>
            <w:bottom w:w="0" w:type="dxa"/>
          </w:tblCellMar>
        </w:tblPrEx>
        <w:trPr>
          <w:trHeight w:val="2298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2C2B6C" w:rsidRDefault="002C2B6C" w:rsidP="002C2B6C">
            <w:pPr>
              <w:jc w:val="both"/>
              <w:rPr>
                <w:b w:val="0"/>
                <w:sz w:val="24"/>
                <w:szCs w:val="24"/>
              </w:rPr>
            </w:pPr>
            <w:r w:rsidRPr="0086241D">
              <w:rPr>
                <w:b w:val="0"/>
              </w:rPr>
              <w:t>О</w:t>
            </w:r>
            <w:r>
              <w:rPr>
                <w:b w:val="0"/>
              </w:rPr>
              <w:t xml:space="preserve"> создании межведомственной комиссии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</w:tr>
    </w:tbl>
    <w:p w:rsidR="00B44831" w:rsidRDefault="00B44831" w:rsidP="00FD1279">
      <w:pPr>
        <w:ind w:left="142"/>
        <w:jc w:val="both"/>
        <w:rPr>
          <w:b w:val="0"/>
          <w:sz w:val="24"/>
          <w:szCs w:val="24"/>
        </w:rPr>
      </w:pPr>
    </w:p>
    <w:p w:rsidR="00F33CA9" w:rsidRDefault="00F33CA9" w:rsidP="00F33CA9">
      <w:pPr>
        <w:jc w:val="both"/>
        <w:rPr>
          <w:b w:val="0"/>
        </w:rPr>
      </w:pPr>
    </w:p>
    <w:p w:rsidR="002C2B6C" w:rsidRDefault="00E876D9" w:rsidP="00A6789A">
      <w:pPr>
        <w:jc w:val="both"/>
        <w:rPr>
          <w:b w:val="0"/>
        </w:rPr>
      </w:pPr>
      <w:r>
        <w:rPr>
          <w:b w:val="0"/>
        </w:rPr>
        <w:tab/>
      </w:r>
    </w:p>
    <w:p w:rsidR="002C2B6C" w:rsidRDefault="002C2B6C" w:rsidP="00A6789A">
      <w:pPr>
        <w:jc w:val="both"/>
        <w:rPr>
          <w:b w:val="0"/>
        </w:rPr>
      </w:pPr>
    </w:p>
    <w:p w:rsidR="002C2B6C" w:rsidRDefault="002C2B6C" w:rsidP="00A6789A">
      <w:pPr>
        <w:jc w:val="both"/>
        <w:rPr>
          <w:b w:val="0"/>
        </w:rPr>
      </w:pPr>
    </w:p>
    <w:p w:rsidR="002C2B6C" w:rsidRDefault="002C2B6C" w:rsidP="00A6789A">
      <w:pPr>
        <w:jc w:val="both"/>
        <w:rPr>
          <w:b w:val="0"/>
        </w:rPr>
      </w:pPr>
    </w:p>
    <w:p w:rsidR="002C2B6C" w:rsidRDefault="002C2B6C" w:rsidP="00A6789A">
      <w:pPr>
        <w:jc w:val="both"/>
        <w:rPr>
          <w:b w:val="0"/>
        </w:rPr>
      </w:pPr>
    </w:p>
    <w:p w:rsidR="002C2B6C" w:rsidRDefault="002C2B6C" w:rsidP="00A6789A">
      <w:pPr>
        <w:jc w:val="both"/>
        <w:rPr>
          <w:b w:val="0"/>
        </w:rPr>
      </w:pPr>
    </w:p>
    <w:p w:rsidR="002C2B6C" w:rsidRDefault="002C2B6C" w:rsidP="00A6789A">
      <w:pPr>
        <w:jc w:val="both"/>
        <w:rPr>
          <w:b w:val="0"/>
        </w:rPr>
      </w:pPr>
    </w:p>
    <w:p w:rsidR="00B44831" w:rsidRDefault="00E876D9" w:rsidP="002C2B6C">
      <w:pPr>
        <w:ind w:firstLine="708"/>
        <w:jc w:val="both"/>
        <w:rPr>
          <w:b w:val="0"/>
        </w:rPr>
      </w:pPr>
      <w:r>
        <w:rPr>
          <w:b w:val="0"/>
        </w:rPr>
        <w:t>В соответствии с пунктом 7</w:t>
      </w:r>
      <w:r w:rsidR="00A6789A">
        <w:rPr>
          <w:b w:val="0"/>
        </w:rPr>
        <w:t xml:space="preserve"> </w:t>
      </w:r>
      <w:r w:rsidR="002C2B6C">
        <w:rPr>
          <w:b w:val="0"/>
        </w:rPr>
        <w:t>«П</w:t>
      </w:r>
      <w:r w:rsidR="00A6789A">
        <w:rPr>
          <w:b w:val="0"/>
        </w:rPr>
        <w:t xml:space="preserve">оложения </w:t>
      </w:r>
      <w:r w:rsidR="00A6789A" w:rsidRPr="00A6789A">
        <w:rPr>
          <w:b w:val="0"/>
        </w:rPr>
        <w:t>о признании помещения жилым помещением, жилого помещения</w:t>
      </w:r>
      <w:r w:rsidR="00A6789A">
        <w:rPr>
          <w:b w:val="0"/>
        </w:rPr>
        <w:t xml:space="preserve"> </w:t>
      </w:r>
      <w:r w:rsidR="00A6789A" w:rsidRPr="00A6789A">
        <w:rPr>
          <w:b w:val="0"/>
        </w:rPr>
        <w:t>непригодным для проживания и многоквартирного дома</w:t>
      </w:r>
      <w:r w:rsidR="002C2B6C">
        <w:rPr>
          <w:b w:val="0"/>
        </w:rPr>
        <w:t xml:space="preserve"> </w:t>
      </w:r>
      <w:r w:rsidR="00A6789A" w:rsidRPr="00A6789A">
        <w:rPr>
          <w:b w:val="0"/>
        </w:rPr>
        <w:t>аварийным и подлежащим сносу или реконструкции</w:t>
      </w:r>
      <w:r w:rsidR="002C2B6C">
        <w:rPr>
          <w:b w:val="0"/>
        </w:rPr>
        <w:t>»</w:t>
      </w:r>
      <w:r w:rsidR="00A6789A">
        <w:rPr>
          <w:b w:val="0"/>
        </w:rPr>
        <w:t xml:space="preserve"> </w:t>
      </w:r>
      <w:r w:rsidR="002C2B6C">
        <w:rPr>
          <w:b w:val="0"/>
        </w:rPr>
        <w:t xml:space="preserve">утвержденного </w:t>
      </w:r>
      <w:r>
        <w:rPr>
          <w:b w:val="0"/>
        </w:rPr>
        <w:t>Постановлени</w:t>
      </w:r>
      <w:r w:rsidR="002C2B6C">
        <w:rPr>
          <w:b w:val="0"/>
        </w:rPr>
        <w:t>ем</w:t>
      </w:r>
      <w:r>
        <w:rPr>
          <w:b w:val="0"/>
        </w:rPr>
        <w:t xml:space="preserve"> Правительства Российской Федерации от 28.01.2006 № 47 </w:t>
      </w:r>
    </w:p>
    <w:p w:rsidR="0010305A" w:rsidRDefault="004349A3" w:rsidP="0010305A">
      <w:pPr>
        <w:jc w:val="both"/>
        <w:rPr>
          <w:b w:val="0"/>
        </w:rPr>
      </w:pPr>
      <w:r>
        <w:rPr>
          <w:b w:val="0"/>
        </w:rPr>
        <w:t>ПОСТАНОВЛЯЮ</w:t>
      </w:r>
      <w:r w:rsidR="0072143C">
        <w:rPr>
          <w:b w:val="0"/>
        </w:rPr>
        <w:t>:</w:t>
      </w:r>
    </w:p>
    <w:p w:rsidR="00E876D9" w:rsidRPr="00A6789A" w:rsidRDefault="00A6789A" w:rsidP="00A6789A">
      <w:pPr>
        <w:jc w:val="both"/>
        <w:rPr>
          <w:b w:val="0"/>
        </w:rPr>
      </w:pPr>
      <w:r w:rsidRPr="00A6789A">
        <w:rPr>
          <w:b w:val="0"/>
        </w:rPr>
        <w:t>1</w:t>
      </w:r>
      <w:r>
        <w:rPr>
          <w:b w:val="0"/>
        </w:rPr>
        <w:t xml:space="preserve">. </w:t>
      </w:r>
      <w:r w:rsidR="00E876D9" w:rsidRPr="00A6789A">
        <w:rPr>
          <w:b w:val="0"/>
        </w:rPr>
        <w:t>О</w:t>
      </w:r>
      <w:r w:rsidR="00E876D9" w:rsidRPr="00A6789A">
        <w:rPr>
          <w:b w:val="0"/>
        </w:rPr>
        <w:t>бразовать межведомственную комиссию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E876D9" w:rsidRPr="00A6789A">
        <w:rPr>
          <w:b w:val="0"/>
        </w:rPr>
        <w:t xml:space="preserve"> в составе: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4111"/>
        <w:gridCol w:w="2374"/>
      </w:tblGrid>
      <w:tr w:rsidR="00A6789A" w:rsidRPr="00A6789A" w:rsidTr="00CA4FD9">
        <w:tc>
          <w:tcPr>
            <w:tcW w:w="3085" w:type="dxa"/>
          </w:tcPr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A6789A">
              <w:rPr>
                <w:b w:val="0"/>
              </w:rPr>
              <w:t>Председателя комиссии</w:t>
            </w:r>
          </w:p>
        </w:tc>
        <w:tc>
          <w:tcPr>
            <w:tcW w:w="4111" w:type="dxa"/>
          </w:tcPr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left"/>
              <w:rPr>
                <w:b w:val="0"/>
              </w:rPr>
            </w:pPr>
            <w:r w:rsidRPr="00A6789A">
              <w:rPr>
                <w:b w:val="0"/>
              </w:rPr>
              <w:t>Служащей администрации Рощинского сельского поселения</w:t>
            </w:r>
          </w:p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left"/>
              <w:rPr>
                <w:b w:val="0"/>
              </w:rPr>
            </w:pPr>
          </w:p>
        </w:tc>
        <w:tc>
          <w:tcPr>
            <w:tcW w:w="2374" w:type="dxa"/>
          </w:tcPr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A6789A">
              <w:rPr>
                <w:b w:val="0"/>
              </w:rPr>
              <w:t>Костиной Л.А.</w:t>
            </w:r>
          </w:p>
        </w:tc>
      </w:tr>
      <w:tr w:rsidR="00A6789A" w:rsidRPr="00A6789A" w:rsidTr="00CA4FD9">
        <w:tc>
          <w:tcPr>
            <w:tcW w:w="3085" w:type="dxa"/>
          </w:tcPr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A6789A">
              <w:rPr>
                <w:b w:val="0"/>
              </w:rPr>
              <w:t>Заместителя председателя комиссии</w:t>
            </w:r>
          </w:p>
        </w:tc>
        <w:tc>
          <w:tcPr>
            <w:tcW w:w="4111" w:type="dxa"/>
          </w:tcPr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left"/>
              <w:rPr>
                <w:b w:val="0"/>
              </w:rPr>
            </w:pPr>
            <w:r w:rsidRPr="00A6789A">
              <w:rPr>
                <w:b w:val="0"/>
              </w:rPr>
              <w:t>Техника</w:t>
            </w:r>
            <w:r>
              <w:rPr>
                <w:b w:val="0"/>
              </w:rPr>
              <w:t xml:space="preserve"> </w:t>
            </w:r>
            <w:r w:rsidRPr="00A6789A">
              <w:rPr>
                <w:b w:val="0"/>
              </w:rPr>
              <w:t>по инвентаризации строений и сооружений Валдайского БТИ филиала ГОУП «Новтехинвентаризация»</w:t>
            </w:r>
          </w:p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left"/>
              <w:rPr>
                <w:b w:val="0"/>
              </w:rPr>
            </w:pPr>
          </w:p>
        </w:tc>
        <w:tc>
          <w:tcPr>
            <w:tcW w:w="2374" w:type="dxa"/>
          </w:tcPr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A6789A">
              <w:rPr>
                <w:b w:val="0"/>
              </w:rPr>
              <w:t>Васильевой О.П.</w:t>
            </w:r>
          </w:p>
        </w:tc>
      </w:tr>
      <w:tr w:rsidR="00A6789A" w:rsidRPr="00A6789A" w:rsidTr="00CA4FD9">
        <w:tc>
          <w:tcPr>
            <w:tcW w:w="3085" w:type="dxa"/>
          </w:tcPr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A6789A">
              <w:rPr>
                <w:b w:val="0"/>
              </w:rPr>
              <w:t>Членов комиссии</w:t>
            </w:r>
          </w:p>
        </w:tc>
        <w:tc>
          <w:tcPr>
            <w:tcW w:w="4111" w:type="dxa"/>
          </w:tcPr>
          <w:p w:rsidR="00A6789A" w:rsidRPr="00A6789A" w:rsidRDefault="00A6789A" w:rsidP="00CA4FD9">
            <w:pPr>
              <w:widowControl w:val="0"/>
              <w:autoSpaceDE w:val="0"/>
              <w:autoSpaceDN w:val="0"/>
              <w:adjustRightInd w:val="0"/>
              <w:jc w:val="left"/>
              <w:rPr>
                <w:b w:val="0"/>
              </w:rPr>
            </w:pPr>
            <w:r w:rsidRPr="00A6789A">
              <w:rPr>
                <w:b w:val="0"/>
              </w:rPr>
              <w:t xml:space="preserve">Главного специалиста-эксперта, государственный жилищный инспектор </w:t>
            </w:r>
            <w:proofErr w:type="gramStart"/>
            <w:r w:rsidRPr="00A6789A">
              <w:rPr>
                <w:b w:val="0"/>
              </w:rPr>
              <w:t>отдела технического надзора Управления Государственной жилищной инспекции Новгородской области</w:t>
            </w:r>
            <w:proofErr w:type="gramEnd"/>
          </w:p>
        </w:tc>
        <w:tc>
          <w:tcPr>
            <w:tcW w:w="2374" w:type="dxa"/>
          </w:tcPr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A6789A">
              <w:rPr>
                <w:b w:val="0"/>
              </w:rPr>
              <w:t>Бобриковой С.В.</w:t>
            </w:r>
          </w:p>
        </w:tc>
      </w:tr>
    </w:tbl>
    <w:p w:rsidR="00CA4FD9" w:rsidRDefault="00CA4FD9"/>
    <w:p w:rsidR="00CA4FD9" w:rsidRDefault="00CA4FD9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4111"/>
        <w:gridCol w:w="2374"/>
      </w:tblGrid>
      <w:tr w:rsidR="00A6789A" w:rsidRPr="00A6789A" w:rsidTr="00CA4FD9">
        <w:tc>
          <w:tcPr>
            <w:tcW w:w="3085" w:type="dxa"/>
          </w:tcPr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111" w:type="dxa"/>
          </w:tcPr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left"/>
              <w:rPr>
                <w:b w:val="0"/>
              </w:rPr>
            </w:pPr>
            <w:r w:rsidRPr="00A6789A">
              <w:rPr>
                <w:b w:val="0"/>
              </w:rPr>
              <w:t>Начальника отделения Государственного пожарного надзора по Валдайскому району</w:t>
            </w:r>
          </w:p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left"/>
              <w:rPr>
                <w:b w:val="0"/>
              </w:rPr>
            </w:pPr>
          </w:p>
        </w:tc>
        <w:tc>
          <w:tcPr>
            <w:tcW w:w="2374" w:type="dxa"/>
          </w:tcPr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A6789A">
              <w:rPr>
                <w:b w:val="0"/>
              </w:rPr>
              <w:t>Микушова А.В.</w:t>
            </w:r>
          </w:p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A6789A" w:rsidRPr="00A6789A" w:rsidTr="00CA4FD9">
        <w:tc>
          <w:tcPr>
            <w:tcW w:w="3085" w:type="dxa"/>
          </w:tcPr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111" w:type="dxa"/>
          </w:tcPr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left"/>
              <w:rPr>
                <w:b w:val="0"/>
              </w:rPr>
            </w:pPr>
            <w:r w:rsidRPr="00A6789A">
              <w:rPr>
                <w:b w:val="0"/>
              </w:rPr>
              <w:t>Ведущего специалиста – эксперта территориального Управления Федеральной службы «Роспотребнадзор в Валдайском районе»</w:t>
            </w:r>
          </w:p>
        </w:tc>
        <w:tc>
          <w:tcPr>
            <w:tcW w:w="2374" w:type="dxa"/>
          </w:tcPr>
          <w:p w:rsidR="00A6789A" w:rsidRPr="00A6789A" w:rsidRDefault="00A6789A" w:rsidP="00A6789A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A6789A">
              <w:rPr>
                <w:b w:val="0"/>
              </w:rPr>
              <w:t>Хасановой Т.В.</w:t>
            </w:r>
          </w:p>
        </w:tc>
      </w:tr>
    </w:tbl>
    <w:p w:rsidR="00A6789A" w:rsidRPr="00A6789A" w:rsidRDefault="00E876D9" w:rsidP="005664EC">
      <w:r w:rsidRPr="00E876D9">
        <w:t xml:space="preserve">  </w:t>
      </w:r>
      <w:bookmarkStart w:id="0" w:name="_GoBack"/>
      <w:bookmarkEnd w:id="0"/>
    </w:p>
    <w:p w:rsidR="00EC5102" w:rsidRDefault="00B36C2D" w:rsidP="005664EC">
      <w:pPr>
        <w:rPr>
          <w:b w:val="0"/>
        </w:rPr>
      </w:pPr>
      <w:r>
        <w:rPr>
          <w:b w:val="0"/>
        </w:rPr>
        <w:t xml:space="preserve">2. </w:t>
      </w:r>
      <w:r w:rsidR="005664EC">
        <w:rPr>
          <w:b w:val="0"/>
        </w:rPr>
        <w:t>О</w:t>
      </w:r>
      <w:r w:rsidR="00A23D38">
        <w:rPr>
          <w:b w:val="0"/>
        </w:rPr>
        <w:t>публиковать</w:t>
      </w:r>
      <w:r w:rsidR="005664EC">
        <w:rPr>
          <w:b w:val="0"/>
        </w:rPr>
        <w:t xml:space="preserve"> </w:t>
      </w:r>
      <w:r w:rsidR="00132E1F">
        <w:rPr>
          <w:b w:val="0"/>
        </w:rPr>
        <w:t>постановление</w:t>
      </w:r>
      <w:r>
        <w:rPr>
          <w:b w:val="0"/>
        </w:rPr>
        <w:t xml:space="preserve">  в </w:t>
      </w:r>
      <w:r w:rsidR="005D1069">
        <w:rPr>
          <w:b w:val="0"/>
        </w:rPr>
        <w:t>информационном бюллетене «Рощинский вестник»</w:t>
      </w:r>
      <w:r w:rsidR="00A814C0">
        <w:rPr>
          <w:b w:val="0"/>
        </w:rPr>
        <w:t xml:space="preserve"> и разместить на </w:t>
      </w:r>
      <w:r w:rsidR="007272B4">
        <w:rPr>
          <w:b w:val="0"/>
        </w:rPr>
        <w:t xml:space="preserve">официальном </w:t>
      </w:r>
      <w:r w:rsidR="00A814C0">
        <w:rPr>
          <w:b w:val="0"/>
        </w:rPr>
        <w:t>сайте администрации</w:t>
      </w:r>
      <w:r>
        <w:rPr>
          <w:b w:val="0"/>
        </w:rPr>
        <w:t>.</w:t>
      </w:r>
    </w:p>
    <w:p w:rsidR="00A814C0" w:rsidRDefault="00A814C0" w:rsidP="005664EC">
      <w:pPr>
        <w:rPr>
          <w:b w:val="0"/>
        </w:rPr>
      </w:pPr>
    </w:p>
    <w:p w:rsidR="00A814C0" w:rsidRDefault="00A814C0" w:rsidP="005664EC">
      <w:pPr>
        <w:rPr>
          <w:b w:val="0"/>
        </w:rPr>
      </w:pPr>
    </w:p>
    <w:p w:rsidR="00A814C0" w:rsidRDefault="00A814C0" w:rsidP="005664EC">
      <w:pPr>
        <w:rPr>
          <w:b w:val="0"/>
        </w:rPr>
      </w:pPr>
    </w:p>
    <w:p w:rsidR="00CB5D22" w:rsidRDefault="00CB5D22" w:rsidP="00B8121D">
      <w:pPr>
        <w:jc w:val="both"/>
        <w:rPr>
          <w:b w:val="0"/>
        </w:rPr>
      </w:pPr>
    </w:p>
    <w:p w:rsidR="008C1CE5" w:rsidRPr="004A40A9" w:rsidRDefault="00CB5D22" w:rsidP="002C2B6C">
      <w:pPr>
        <w:rPr>
          <w:b w:val="0"/>
          <w:sz w:val="24"/>
          <w:szCs w:val="24"/>
        </w:rPr>
      </w:pPr>
      <w:r>
        <w:rPr>
          <w:b w:val="0"/>
        </w:rPr>
        <w:t>Глава сельского поселения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4A40A9">
        <w:rPr>
          <w:b w:val="0"/>
        </w:rPr>
        <w:t xml:space="preserve">                      </w:t>
      </w:r>
      <w:r>
        <w:rPr>
          <w:b w:val="0"/>
        </w:rPr>
        <w:t>В.Б. Мячин</w:t>
      </w:r>
    </w:p>
    <w:sectPr w:rsidR="008C1CE5" w:rsidRPr="004A40A9" w:rsidSect="00CA4FD9">
      <w:pgSz w:w="11906" w:h="16838"/>
      <w:pgMar w:top="568" w:right="709" w:bottom="426" w:left="1843" w:header="142" w:footer="567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97C" w:rsidRDefault="00A1697C">
      <w:r>
        <w:separator/>
      </w:r>
    </w:p>
  </w:endnote>
  <w:endnote w:type="continuationSeparator" w:id="0">
    <w:p w:rsidR="00A1697C" w:rsidRDefault="00A16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97C" w:rsidRDefault="00A1697C">
      <w:r>
        <w:separator/>
      </w:r>
    </w:p>
  </w:footnote>
  <w:footnote w:type="continuationSeparator" w:id="0">
    <w:p w:rsidR="00A1697C" w:rsidRDefault="00A16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4B58"/>
    <w:multiLevelType w:val="hybridMultilevel"/>
    <w:tmpl w:val="0F881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D01F2"/>
    <w:multiLevelType w:val="hybridMultilevel"/>
    <w:tmpl w:val="0F88106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D4E72A6"/>
    <w:multiLevelType w:val="hybridMultilevel"/>
    <w:tmpl w:val="430473F0"/>
    <w:lvl w:ilvl="0" w:tplc="EAD6CD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</w:lvl>
  </w:abstractNum>
  <w:abstractNum w:abstractNumId="3">
    <w:nsid w:val="46283F0D"/>
    <w:multiLevelType w:val="hybridMultilevel"/>
    <w:tmpl w:val="7E16A390"/>
    <w:lvl w:ilvl="0" w:tplc="6C42AA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812628D"/>
    <w:multiLevelType w:val="hybridMultilevel"/>
    <w:tmpl w:val="7D021540"/>
    <w:lvl w:ilvl="0" w:tplc="A1D28096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60EA35A7"/>
    <w:multiLevelType w:val="hybridMultilevel"/>
    <w:tmpl w:val="FB020EA2"/>
    <w:lvl w:ilvl="0" w:tplc="7264019C">
      <w:start w:val="1"/>
      <w:numFmt w:val="decimal"/>
      <w:lvlText w:val="%1."/>
      <w:lvlJc w:val="left"/>
      <w:pPr>
        <w:ind w:left="10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81"/>
  <w:drawingGridVerticalSpacing w:val="3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CD"/>
    <w:rsid w:val="0000287B"/>
    <w:rsid w:val="00015912"/>
    <w:rsid w:val="0002171D"/>
    <w:rsid w:val="00033D20"/>
    <w:rsid w:val="00043A02"/>
    <w:rsid w:val="00053840"/>
    <w:rsid w:val="000629DB"/>
    <w:rsid w:val="000A327A"/>
    <w:rsid w:val="000B7CA1"/>
    <w:rsid w:val="000E1BDB"/>
    <w:rsid w:val="000E3E43"/>
    <w:rsid w:val="000E5D70"/>
    <w:rsid w:val="00102B02"/>
    <w:rsid w:val="0010305A"/>
    <w:rsid w:val="00104D84"/>
    <w:rsid w:val="0010719E"/>
    <w:rsid w:val="00113E46"/>
    <w:rsid w:val="00117FC2"/>
    <w:rsid w:val="0012282F"/>
    <w:rsid w:val="00124386"/>
    <w:rsid w:val="00132E1F"/>
    <w:rsid w:val="00147583"/>
    <w:rsid w:val="0015114D"/>
    <w:rsid w:val="0015536B"/>
    <w:rsid w:val="001737AE"/>
    <w:rsid w:val="00173D8F"/>
    <w:rsid w:val="00186AB4"/>
    <w:rsid w:val="001A525A"/>
    <w:rsid w:val="001A6E72"/>
    <w:rsid w:val="001C05DE"/>
    <w:rsid w:val="001E0D71"/>
    <w:rsid w:val="001E15BC"/>
    <w:rsid w:val="001E1C5E"/>
    <w:rsid w:val="001E2183"/>
    <w:rsid w:val="00244749"/>
    <w:rsid w:val="00251E16"/>
    <w:rsid w:val="002655E7"/>
    <w:rsid w:val="00273BB1"/>
    <w:rsid w:val="002B3EB9"/>
    <w:rsid w:val="002C18B3"/>
    <w:rsid w:val="002C2B6C"/>
    <w:rsid w:val="002E2F6A"/>
    <w:rsid w:val="002F4C87"/>
    <w:rsid w:val="00310F48"/>
    <w:rsid w:val="00312BE5"/>
    <w:rsid w:val="0031768F"/>
    <w:rsid w:val="003568D0"/>
    <w:rsid w:val="00364F60"/>
    <w:rsid w:val="003733CD"/>
    <w:rsid w:val="00386854"/>
    <w:rsid w:val="003968E3"/>
    <w:rsid w:val="003B5C8B"/>
    <w:rsid w:val="003C4B6E"/>
    <w:rsid w:val="003D06E3"/>
    <w:rsid w:val="003D0733"/>
    <w:rsid w:val="003D3850"/>
    <w:rsid w:val="003E12F8"/>
    <w:rsid w:val="003E632F"/>
    <w:rsid w:val="004016C2"/>
    <w:rsid w:val="00412365"/>
    <w:rsid w:val="00424078"/>
    <w:rsid w:val="00432EC0"/>
    <w:rsid w:val="004349A3"/>
    <w:rsid w:val="004518BD"/>
    <w:rsid w:val="004942F1"/>
    <w:rsid w:val="004A0A90"/>
    <w:rsid w:val="004A40A9"/>
    <w:rsid w:val="004A6ADA"/>
    <w:rsid w:val="004A6BAA"/>
    <w:rsid w:val="004B7781"/>
    <w:rsid w:val="004C50EF"/>
    <w:rsid w:val="004C6112"/>
    <w:rsid w:val="004E3501"/>
    <w:rsid w:val="004E4A44"/>
    <w:rsid w:val="004E658F"/>
    <w:rsid w:val="004F2C17"/>
    <w:rsid w:val="004F5552"/>
    <w:rsid w:val="004F68CA"/>
    <w:rsid w:val="004F716F"/>
    <w:rsid w:val="00512804"/>
    <w:rsid w:val="00514141"/>
    <w:rsid w:val="005363A5"/>
    <w:rsid w:val="00547C96"/>
    <w:rsid w:val="00550E08"/>
    <w:rsid w:val="00551945"/>
    <w:rsid w:val="00553546"/>
    <w:rsid w:val="0055707D"/>
    <w:rsid w:val="005575FD"/>
    <w:rsid w:val="005664EC"/>
    <w:rsid w:val="00580067"/>
    <w:rsid w:val="005A3C8F"/>
    <w:rsid w:val="005A7305"/>
    <w:rsid w:val="005B315A"/>
    <w:rsid w:val="005C1795"/>
    <w:rsid w:val="005C2DE8"/>
    <w:rsid w:val="005C6BC4"/>
    <w:rsid w:val="005C71C6"/>
    <w:rsid w:val="005C77E7"/>
    <w:rsid w:val="005D1069"/>
    <w:rsid w:val="005D1962"/>
    <w:rsid w:val="005E7480"/>
    <w:rsid w:val="00601BCF"/>
    <w:rsid w:val="00614BD9"/>
    <w:rsid w:val="006207D8"/>
    <w:rsid w:val="006529A5"/>
    <w:rsid w:val="006545CA"/>
    <w:rsid w:val="0067396E"/>
    <w:rsid w:val="006823C6"/>
    <w:rsid w:val="00684195"/>
    <w:rsid w:val="00694412"/>
    <w:rsid w:val="0069488B"/>
    <w:rsid w:val="00697CA6"/>
    <w:rsid w:val="006B06E2"/>
    <w:rsid w:val="006B6B89"/>
    <w:rsid w:val="006C3172"/>
    <w:rsid w:val="006E4705"/>
    <w:rsid w:val="006F7727"/>
    <w:rsid w:val="00701E25"/>
    <w:rsid w:val="0072143C"/>
    <w:rsid w:val="007220FA"/>
    <w:rsid w:val="00724A2F"/>
    <w:rsid w:val="007272B4"/>
    <w:rsid w:val="00736518"/>
    <w:rsid w:val="007624A5"/>
    <w:rsid w:val="00772E49"/>
    <w:rsid w:val="007B47B7"/>
    <w:rsid w:val="007B4C7C"/>
    <w:rsid w:val="007C731C"/>
    <w:rsid w:val="007C7DFF"/>
    <w:rsid w:val="007D53F5"/>
    <w:rsid w:val="007F1F24"/>
    <w:rsid w:val="0080165E"/>
    <w:rsid w:val="00804FB2"/>
    <w:rsid w:val="00817299"/>
    <w:rsid w:val="008311DA"/>
    <w:rsid w:val="008417F3"/>
    <w:rsid w:val="008463D9"/>
    <w:rsid w:val="0086241D"/>
    <w:rsid w:val="00862A63"/>
    <w:rsid w:val="00863DE3"/>
    <w:rsid w:val="00875538"/>
    <w:rsid w:val="00882218"/>
    <w:rsid w:val="0088716C"/>
    <w:rsid w:val="008874CB"/>
    <w:rsid w:val="008B39BA"/>
    <w:rsid w:val="008C1CE5"/>
    <w:rsid w:val="008C382D"/>
    <w:rsid w:val="008D0BA0"/>
    <w:rsid w:val="008D3830"/>
    <w:rsid w:val="009245F7"/>
    <w:rsid w:val="00924D85"/>
    <w:rsid w:val="00925192"/>
    <w:rsid w:val="00934160"/>
    <w:rsid w:val="00971339"/>
    <w:rsid w:val="00986BBB"/>
    <w:rsid w:val="009A4F1D"/>
    <w:rsid w:val="009C46BF"/>
    <w:rsid w:val="009D184A"/>
    <w:rsid w:val="009D705C"/>
    <w:rsid w:val="009E4211"/>
    <w:rsid w:val="009F0F41"/>
    <w:rsid w:val="00A1697C"/>
    <w:rsid w:val="00A23D38"/>
    <w:rsid w:val="00A24E4F"/>
    <w:rsid w:val="00A2701E"/>
    <w:rsid w:val="00A42D94"/>
    <w:rsid w:val="00A433C7"/>
    <w:rsid w:val="00A44035"/>
    <w:rsid w:val="00A6789A"/>
    <w:rsid w:val="00A77012"/>
    <w:rsid w:val="00A814C0"/>
    <w:rsid w:val="00A93881"/>
    <w:rsid w:val="00AB0DAB"/>
    <w:rsid w:val="00AE2476"/>
    <w:rsid w:val="00AF1087"/>
    <w:rsid w:val="00B04AE6"/>
    <w:rsid w:val="00B14A21"/>
    <w:rsid w:val="00B1504D"/>
    <w:rsid w:val="00B15B96"/>
    <w:rsid w:val="00B22AE7"/>
    <w:rsid w:val="00B30C86"/>
    <w:rsid w:val="00B36025"/>
    <w:rsid w:val="00B36C2D"/>
    <w:rsid w:val="00B36F4A"/>
    <w:rsid w:val="00B401C7"/>
    <w:rsid w:val="00B44831"/>
    <w:rsid w:val="00B5544F"/>
    <w:rsid w:val="00B664BD"/>
    <w:rsid w:val="00B8121D"/>
    <w:rsid w:val="00B84EA5"/>
    <w:rsid w:val="00B8506B"/>
    <w:rsid w:val="00BD7C44"/>
    <w:rsid w:val="00BE0986"/>
    <w:rsid w:val="00BF5EC8"/>
    <w:rsid w:val="00BF612F"/>
    <w:rsid w:val="00C3240B"/>
    <w:rsid w:val="00C5784A"/>
    <w:rsid w:val="00C77245"/>
    <w:rsid w:val="00C80E8A"/>
    <w:rsid w:val="00C83DCE"/>
    <w:rsid w:val="00C96803"/>
    <w:rsid w:val="00CA4FD9"/>
    <w:rsid w:val="00CB1347"/>
    <w:rsid w:val="00CB5582"/>
    <w:rsid w:val="00CB5D22"/>
    <w:rsid w:val="00CD04A9"/>
    <w:rsid w:val="00CD6936"/>
    <w:rsid w:val="00D10A03"/>
    <w:rsid w:val="00D23251"/>
    <w:rsid w:val="00D23DD6"/>
    <w:rsid w:val="00D40687"/>
    <w:rsid w:val="00D47A6E"/>
    <w:rsid w:val="00D62BF3"/>
    <w:rsid w:val="00D81188"/>
    <w:rsid w:val="00D84055"/>
    <w:rsid w:val="00DA2BA4"/>
    <w:rsid w:val="00DC42B3"/>
    <w:rsid w:val="00DD4B74"/>
    <w:rsid w:val="00DE3275"/>
    <w:rsid w:val="00DE3B85"/>
    <w:rsid w:val="00DE4D17"/>
    <w:rsid w:val="00DE6C41"/>
    <w:rsid w:val="00DF6488"/>
    <w:rsid w:val="00DF7794"/>
    <w:rsid w:val="00E05FC7"/>
    <w:rsid w:val="00E1071E"/>
    <w:rsid w:val="00E121F6"/>
    <w:rsid w:val="00E13245"/>
    <w:rsid w:val="00E15353"/>
    <w:rsid w:val="00E209CE"/>
    <w:rsid w:val="00E23F72"/>
    <w:rsid w:val="00E25426"/>
    <w:rsid w:val="00E461E0"/>
    <w:rsid w:val="00E4656A"/>
    <w:rsid w:val="00E62D2F"/>
    <w:rsid w:val="00E8379B"/>
    <w:rsid w:val="00E876D9"/>
    <w:rsid w:val="00EA2E00"/>
    <w:rsid w:val="00EA4193"/>
    <w:rsid w:val="00EC5102"/>
    <w:rsid w:val="00EC570E"/>
    <w:rsid w:val="00ED2955"/>
    <w:rsid w:val="00ED4552"/>
    <w:rsid w:val="00F11E1A"/>
    <w:rsid w:val="00F2053C"/>
    <w:rsid w:val="00F27325"/>
    <w:rsid w:val="00F33CA9"/>
    <w:rsid w:val="00F36FB9"/>
    <w:rsid w:val="00F45770"/>
    <w:rsid w:val="00F73095"/>
    <w:rsid w:val="00F82809"/>
    <w:rsid w:val="00F82A69"/>
    <w:rsid w:val="00F93DE1"/>
    <w:rsid w:val="00FB6120"/>
    <w:rsid w:val="00FC74AB"/>
    <w:rsid w:val="00FD1279"/>
    <w:rsid w:val="00FD786E"/>
    <w:rsid w:val="00FF3070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1188"/>
    <w:rPr>
      <w:b/>
      <w:sz w:val="28"/>
      <w:szCs w:val="28"/>
    </w:rPr>
  </w:style>
  <w:style w:type="paragraph" w:styleId="2">
    <w:name w:val="heading 2"/>
    <w:basedOn w:val="a"/>
    <w:next w:val="a"/>
    <w:qFormat/>
    <w:rsid w:val="004E3501"/>
    <w:pPr>
      <w:keepNext/>
      <w:jc w:val="center"/>
      <w:outlineLvl w:val="1"/>
    </w:pPr>
    <w:rPr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127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1279"/>
  </w:style>
  <w:style w:type="paragraph" w:styleId="20">
    <w:name w:val="Body Text 2"/>
    <w:basedOn w:val="a"/>
    <w:rsid w:val="003D3850"/>
    <w:rPr>
      <w:b w:val="0"/>
      <w:color w:val="000000"/>
      <w:szCs w:val="20"/>
    </w:rPr>
  </w:style>
  <w:style w:type="paragraph" w:styleId="a6">
    <w:name w:val="footer"/>
    <w:basedOn w:val="a"/>
    <w:rsid w:val="00863DE3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86241D"/>
    <w:pPr>
      <w:spacing w:after="120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0629DB"/>
    <w:rPr>
      <w:b/>
      <w:sz w:val="28"/>
      <w:szCs w:val="28"/>
    </w:rPr>
  </w:style>
  <w:style w:type="paragraph" w:styleId="a8">
    <w:name w:val="Balloon Text"/>
    <w:basedOn w:val="a"/>
    <w:link w:val="a9"/>
    <w:rsid w:val="002C18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C18B3"/>
    <w:rPr>
      <w:rFonts w:ascii="Tahoma" w:hAnsi="Tahoma" w:cs="Tahoma"/>
      <w:b/>
      <w:sz w:val="16"/>
      <w:szCs w:val="16"/>
    </w:rPr>
  </w:style>
  <w:style w:type="paragraph" w:styleId="aa">
    <w:name w:val="List Paragraph"/>
    <w:basedOn w:val="a"/>
    <w:uiPriority w:val="34"/>
    <w:qFormat/>
    <w:rsid w:val="00E876D9"/>
    <w:pPr>
      <w:ind w:left="720"/>
      <w:contextualSpacing/>
    </w:pPr>
  </w:style>
  <w:style w:type="table" w:styleId="ab">
    <w:name w:val="Table Grid"/>
    <w:basedOn w:val="a1"/>
    <w:uiPriority w:val="59"/>
    <w:rsid w:val="00A6789A"/>
    <w:pPr>
      <w:jc w:val="center"/>
    </w:pPr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1188"/>
    <w:rPr>
      <w:b/>
      <w:sz w:val="28"/>
      <w:szCs w:val="28"/>
    </w:rPr>
  </w:style>
  <w:style w:type="paragraph" w:styleId="2">
    <w:name w:val="heading 2"/>
    <w:basedOn w:val="a"/>
    <w:next w:val="a"/>
    <w:qFormat/>
    <w:rsid w:val="004E3501"/>
    <w:pPr>
      <w:keepNext/>
      <w:jc w:val="center"/>
      <w:outlineLvl w:val="1"/>
    </w:pPr>
    <w:rPr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127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1279"/>
  </w:style>
  <w:style w:type="paragraph" w:styleId="20">
    <w:name w:val="Body Text 2"/>
    <w:basedOn w:val="a"/>
    <w:rsid w:val="003D3850"/>
    <w:rPr>
      <w:b w:val="0"/>
      <w:color w:val="000000"/>
      <w:szCs w:val="20"/>
    </w:rPr>
  </w:style>
  <w:style w:type="paragraph" w:styleId="a6">
    <w:name w:val="footer"/>
    <w:basedOn w:val="a"/>
    <w:rsid w:val="00863DE3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86241D"/>
    <w:pPr>
      <w:spacing w:after="120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0629DB"/>
    <w:rPr>
      <w:b/>
      <w:sz w:val="28"/>
      <w:szCs w:val="28"/>
    </w:rPr>
  </w:style>
  <w:style w:type="paragraph" w:styleId="a8">
    <w:name w:val="Balloon Text"/>
    <w:basedOn w:val="a"/>
    <w:link w:val="a9"/>
    <w:rsid w:val="002C18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C18B3"/>
    <w:rPr>
      <w:rFonts w:ascii="Tahoma" w:hAnsi="Tahoma" w:cs="Tahoma"/>
      <w:b/>
      <w:sz w:val="16"/>
      <w:szCs w:val="16"/>
    </w:rPr>
  </w:style>
  <w:style w:type="paragraph" w:styleId="aa">
    <w:name w:val="List Paragraph"/>
    <w:basedOn w:val="a"/>
    <w:uiPriority w:val="34"/>
    <w:qFormat/>
    <w:rsid w:val="00E876D9"/>
    <w:pPr>
      <w:ind w:left="720"/>
      <w:contextualSpacing/>
    </w:pPr>
  </w:style>
  <w:style w:type="table" w:styleId="ab">
    <w:name w:val="Table Grid"/>
    <w:basedOn w:val="a1"/>
    <w:uiPriority w:val="59"/>
    <w:rsid w:val="00A6789A"/>
    <w:pPr>
      <w:jc w:val="center"/>
    </w:pPr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47A48-227E-4DB6-A575-D73E75F0F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SPecialiST RePack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cp:lastModifiedBy>Admin</cp:lastModifiedBy>
  <cp:revision>4</cp:revision>
  <cp:lastPrinted>2015-01-13T13:57:00Z</cp:lastPrinted>
  <dcterms:created xsi:type="dcterms:W3CDTF">2015-02-06T04:52:00Z</dcterms:created>
  <dcterms:modified xsi:type="dcterms:W3CDTF">2015-02-06T05:53:00Z</dcterms:modified>
</cp:coreProperties>
</file>