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CD" w:rsidRPr="00B14A21" w:rsidRDefault="0091547D" w:rsidP="00E13245">
      <w:pPr>
        <w:spacing w:line="240" w:lineRule="atLeast"/>
        <w:ind w:right="-1"/>
        <w:jc w:val="center"/>
        <w:rPr>
          <w:u w:val="single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5pt;margin-top:-6.55pt;width:61.8pt;height:79.2pt;z-index:251658240;visibility:visible;mso-wrap-edited:f">
            <v:imagedata r:id="rId9" o:title="" grayscale="t" bilevel="t"/>
            <w10:wrap type="topAndBottom"/>
          </v:shape>
          <o:OLEObject Type="Embed" ProgID="Word.Picture.8" ShapeID="_x0000_s1026" DrawAspect="Content" ObjectID="_1489849305" r:id="rId10"/>
        </w:pict>
      </w:r>
      <w:r w:rsidR="003733CD" w:rsidRPr="00986BBB">
        <w:t>Российская Федерация</w:t>
      </w:r>
    </w:p>
    <w:p w:rsidR="003733CD" w:rsidRPr="00986BBB" w:rsidRDefault="003733CD" w:rsidP="003733CD">
      <w:pPr>
        <w:spacing w:line="360" w:lineRule="auto"/>
        <w:jc w:val="center"/>
      </w:pPr>
      <w:r w:rsidRPr="00986BBB">
        <w:t>Новгородская область Валдайский район</w:t>
      </w:r>
    </w:p>
    <w:p w:rsidR="003733CD" w:rsidRPr="0069488B" w:rsidRDefault="003733CD" w:rsidP="003733CD">
      <w:pPr>
        <w:spacing w:line="360" w:lineRule="auto"/>
        <w:ind w:left="709" w:hanging="426"/>
        <w:jc w:val="center"/>
      </w:pPr>
      <w:r w:rsidRPr="0069488B">
        <w:t xml:space="preserve">    АДМИНИСТРАЦИЯ РОЩИНСКОГО СЕЛЬСКОГО ПОСЕЛЕНИЯ        </w:t>
      </w:r>
    </w:p>
    <w:p w:rsidR="003733CD" w:rsidRPr="0069488B" w:rsidRDefault="004349A3" w:rsidP="003733CD">
      <w:pPr>
        <w:spacing w:line="480" w:lineRule="auto"/>
        <w:jc w:val="center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П</w:t>
      </w:r>
      <w:proofErr w:type="gramEnd"/>
      <w:r>
        <w:rPr>
          <w:b w:val="0"/>
          <w:sz w:val="32"/>
          <w:szCs w:val="32"/>
        </w:rPr>
        <w:t xml:space="preserve"> О С Т А Н О В Л Е Н И Е</w:t>
      </w:r>
    </w:p>
    <w:p w:rsidR="00E13245" w:rsidRDefault="00694412" w:rsidP="00FD1279">
      <w:pPr>
        <w:ind w:left="142"/>
        <w:jc w:val="both"/>
        <w:rPr>
          <w:b w:val="0"/>
        </w:rPr>
      </w:pPr>
      <w:r>
        <w:rPr>
          <w:b w:val="0"/>
        </w:rPr>
        <w:t>о</w:t>
      </w:r>
      <w:r w:rsidR="004518BD">
        <w:rPr>
          <w:b w:val="0"/>
        </w:rPr>
        <w:t>т</w:t>
      </w:r>
      <w:r w:rsidR="00FB6120">
        <w:rPr>
          <w:b w:val="0"/>
        </w:rPr>
        <w:t xml:space="preserve"> </w:t>
      </w:r>
      <w:r w:rsidR="00445E8A">
        <w:rPr>
          <w:b w:val="0"/>
        </w:rPr>
        <w:t>07.04</w:t>
      </w:r>
      <w:r w:rsidR="00924D85">
        <w:rPr>
          <w:b w:val="0"/>
        </w:rPr>
        <w:t>.</w:t>
      </w:r>
      <w:r w:rsidR="00E13245">
        <w:rPr>
          <w:b w:val="0"/>
        </w:rPr>
        <w:t>201</w:t>
      </w:r>
      <w:r w:rsidR="00924D85">
        <w:rPr>
          <w:b w:val="0"/>
        </w:rPr>
        <w:t>5</w:t>
      </w:r>
      <w:r w:rsidR="00432EC0">
        <w:rPr>
          <w:b w:val="0"/>
        </w:rPr>
        <w:t xml:space="preserve"> </w:t>
      </w:r>
      <w:r w:rsidR="00DF6488">
        <w:rPr>
          <w:b w:val="0"/>
        </w:rPr>
        <w:t>№</w:t>
      </w:r>
      <w:r w:rsidR="00E13245">
        <w:rPr>
          <w:b w:val="0"/>
        </w:rPr>
        <w:t xml:space="preserve"> </w:t>
      </w:r>
      <w:r w:rsidR="00445E8A">
        <w:rPr>
          <w:b w:val="0"/>
        </w:rPr>
        <w:t>28</w:t>
      </w:r>
    </w:p>
    <w:p w:rsidR="003D3850" w:rsidRDefault="00FD1279" w:rsidP="00FD1279">
      <w:pPr>
        <w:ind w:left="142"/>
        <w:jc w:val="both"/>
        <w:rPr>
          <w:b w:val="0"/>
          <w:sz w:val="24"/>
          <w:szCs w:val="24"/>
        </w:rPr>
      </w:pPr>
      <w:r w:rsidRPr="003D3850">
        <w:rPr>
          <w:b w:val="0"/>
          <w:sz w:val="24"/>
          <w:szCs w:val="24"/>
        </w:rPr>
        <w:t>п. Рощино</w:t>
      </w:r>
    </w:p>
    <w:p w:rsidR="008C382D" w:rsidRDefault="008C382D" w:rsidP="00FD1279">
      <w:pPr>
        <w:ind w:left="142"/>
        <w:jc w:val="both"/>
        <w:rPr>
          <w:b w:val="0"/>
          <w:sz w:val="24"/>
          <w:szCs w:val="24"/>
        </w:rPr>
      </w:pP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5"/>
      </w:tblGrid>
      <w:tr w:rsidR="008D2962" w:rsidTr="008D2962">
        <w:trPr>
          <w:trHeight w:val="1055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8D2962" w:rsidRDefault="008D2962" w:rsidP="008D2962">
            <w:pPr>
              <w:ind w:left="111"/>
              <w:jc w:val="both"/>
              <w:rPr>
                <w:b w:val="0"/>
              </w:rPr>
            </w:pPr>
            <w:r>
              <w:rPr>
                <w:b w:val="0"/>
              </w:rPr>
              <w:t xml:space="preserve">Об утверждении Плана обеспечения </w:t>
            </w:r>
            <w:r w:rsidR="009B5986">
              <w:rPr>
                <w:b w:val="0"/>
              </w:rPr>
              <w:t xml:space="preserve">первичных мер </w:t>
            </w:r>
            <w:r>
              <w:rPr>
                <w:b w:val="0"/>
              </w:rPr>
              <w:t>пожарной безопасности в Рощинском сельском поселении в 2015 году</w:t>
            </w:r>
          </w:p>
        </w:tc>
      </w:tr>
    </w:tbl>
    <w:p w:rsidR="008D2962" w:rsidRDefault="001E2183" w:rsidP="0010305A">
      <w:pPr>
        <w:jc w:val="both"/>
        <w:rPr>
          <w:b w:val="0"/>
        </w:rPr>
      </w:pPr>
      <w:r>
        <w:rPr>
          <w:b w:val="0"/>
        </w:rPr>
        <w:t xml:space="preserve">         </w:t>
      </w:r>
    </w:p>
    <w:p w:rsidR="004349A3" w:rsidRDefault="001E2183" w:rsidP="008D2962">
      <w:pPr>
        <w:ind w:firstLine="708"/>
        <w:jc w:val="both"/>
        <w:rPr>
          <w:b w:val="0"/>
        </w:rPr>
      </w:pPr>
      <w:r>
        <w:rPr>
          <w:b w:val="0"/>
        </w:rPr>
        <w:t>В</w:t>
      </w:r>
      <w:r w:rsidR="009A4F1D">
        <w:rPr>
          <w:b w:val="0"/>
        </w:rPr>
        <w:t xml:space="preserve"> целях реализации</w:t>
      </w:r>
      <w:r w:rsidR="0072143C">
        <w:rPr>
          <w:b w:val="0"/>
        </w:rPr>
        <w:t xml:space="preserve"> и повышения эффективности</w:t>
      </w:r>
      <w:r w:rsidR="009A4F1D">
        <w:rPr>
          <w:b w:val="0"/>
        </w:rPr>
        <w:t xml:space="preserve"> мер по</w:t>
      </w:r>
      <w:r>
        <w:rPr>
          <w:b w:val="0"/>
        </w:rPr>
        <w:t xml:space="preserve"> </w:t>
      </w:r>
      <w:r w:rsidR="009A4F1D">
        <w:rPr>
          <w:b w:val="0"/>
        </w:rPr>
        <w:t>предупреждению и тушению пожаров в населенных пунктах,  на объектах сельского хозяйства  и предупреждению гибели людей от пожаров в 201</w:t>
      </w:r>
      <w:r w:rsidR="005A3C8F">
        <w:rPr>
          <w:b w:val="0"/>
        </w:rPr>
        <w:t>5</w:t>
      </w:r>
      <w:r w:rsidR="009A4F1D">
        <w:rPr>
          <w:b w:val="0"/>
        </w:rPr>
        <w:t xml:space="preserve"> году</w:t>
      </w:r>
    </w:p>
    <w:p w:rsidR="0010305A" w:rsidRDefault="004349A3" w:rsidP="0010305A">
      <w:pPr>
        <w:jc w:val="both"/>
        <w:rPr>
          <w:b w:val="0"/>
        </w:rPr>
      </w:pPr>
      <w:r>
        <w:rPr>
          <w:b w:val="0"/>
        </w:rPr>
        <w:t>ПОСТАНОВЛЯЮ</w:t>
      </w:r>
      <w:r w:rsidR="0072143C">
        <w:rPr>
          <w:b w:val="0"/>
        </w:rPr>
        <w:t>:</w:t>
      </w:r>
    </w:p>
    <w:p w:rsidR="00B36C2D" w:rsidRPr="00A32760" w:rsidRDefault="00A77012" w:rsidP="00A32760">
      <w:pPr>
        <w:pStyle w:val="aa"/>
        <w:numPr>
          <w:ilvl w:val="0"/>
          <w:numId w:val="7"/>
        </w:numPr>
        <w:ind w:left="0" w:firstLine="360"/>
        <w:jc w:val="both"/>
        <w:rPr>
          <w:b w:val="0"/>
        </w:rPr>
      </w:pPr>
      <w:r w:rsidRPr="00A32760">
        <w:rPr>
          <w:b w:val="0"/>
        </w:rPr>
        <w:t xml:space="preserve">Утвердить </w:t>
      </w:r>
      <w:r w:rsidR="0015114D" w:rsidRPr="00A32760">
        <w:rPr>
          <w:b w:val="0"/>
        </w:rPr>
        <w:t xml:space="preserve">прилагаемый </w:t>
      </w:r>
      <w:r w:rsidRPr="00A32760">
        <w:rPr>
          <w:b w:val="0"/>
        </w:rPr>
        <w:t xml:space="preserve">План обеспечения </w:t>
      </w:r>
      <w:r w:rsidR="009B5986">
        <w:rPr>
          <w:b w:val="0"/>
        </w:rPr>
        <w:t xml:space="preserve">первичных мер </w:t>
      </w:r>
      <w:r w:rsidRPr="00A32760">
        <w:rPr>
          <w:b w:val="0"/>
        </w:rPr>
        <w:t>пожарной безопасности в Рощинском сельском поселении в 201</w:t>
      </w:r>
      <w:r w:rsidR="005A3C8F" w:rsidRPr="00A32760">
        <w:rPr>
          <w:b w:val="0"/>
        </w:rPr>
        <w:t>5</w:t>
      </w:r>
      <w:r w:rsidR="00694412" w:rsidRPr="00A32760">
        <w:rPr>
          <w:b w:val="0"/>
        </w:rPr>
        <w:t xml:space="preserve"> </w:t>
      </w:r>
      <w:r w:rsidRPr="00A32760">
        <w:rPr>
          <w:b w:val="0"/>
        </w:rPr>
        <w:t>году</w:t>
      </w:r>
      <w:r w:rsidR="00015912" w:rsidRPr="00A32760">
        <w:rPr>
          <w:b w:val="0"/>
        </w:rPr>
        <w:t>.</w:t>
      </w:r>
    </w:p>
    <w:p w:rsidR="00A32760" w:rsidRDefault="00B36C2D" w:rsidP="005664EC">
      <w:pPr>
        <w:rPr>
          <w:b w:val="0"/>
        </w:rPr>
      </w:pPr>
      <w:r>
        <w:rPr>
          <w:b w:val="0"/>
        </w:rPr>
        <w:tab/>
      </w:r>
    </w:p>
    <w:p w:rsidR="00EC5102" w:rsidRDefault="005664EC" w:rsidP="00A32760">
      <w:pPr>
        <w:ind w:firstLine="705"/>
        <w:rPr>
          <w:b w:val="0"/>
        </w:rPr>
      </w:pPr>
      <w:r>
        <w:rPr>
          <w:b w:val="0"/>
        </w:rPr>
        <w:t>О</w:t>
      </w:r>
      <w:r w:rsidR="00A23D38">
        <w:rPr>
          <w:b w:val="0"/>
        </w:rPr>
        <w:t>публиковать</w:t>
      </w:r>
      <w:r>
        <w:rPr>
          <w:b w:val="0"/>
        </w:rPr>
        <w:t xml:space="preserve"> </w:t>
      </w:r>
      <w:r w:rsidR="00132E1F">
        <w:rPr>
          <w:b w:val="0"/>
        </w:rPr>
        <w:t>постановление</w:t>
      </w:r>
      <w:r w:rsidR="00B36C2D">
        <w:rPr>
          <w:b w:val="0"/>
        </w:rPr>
        <w:t xml:space="preserve">  в </w:t>
      </w:r>
      <w:r w:rsidR="005D1069">
        <w:rPr>
          <w:b w:val="0"/>
        </w:rPr>
        <w:t>информационном бюллетене «Рощинский вестник»</w:t>
      </w:r>
      <w:r w:rsidR="00A814C0">
        <w:rPr>
          <w:b w:val="0"/>
        </w:rPr>
        <w:t xml:space="preserve"> и разместить на </w:t>
      </w:r>
      <w:r w:rsidR="007272B4">
        <w:rPr>
          <w:b w:val="0"/>
        </w:rPr>
        <w:t xml:space="preserve">официальном </w:t>
      </w:r>
      <w:r w:rsidR="00A814C0">
        <w:rPr>
          <w:b w:val="0"/>
        </w:rPr>
        <w:t>сайте администрации</w:t>
      </w:r>
      <w:r w:rsidR="00B36C2D">
        <w:rPr>
          <w:b w:val="0"/>
        </w:rPr>
        <w:t>.</w:t>
      </w:r>
    </w:p>
    <w:p w:rsidR="00A814C0" w:rsidRDefault="00A814C0" w:rsidP="005664EC">
      <w:pPr>
        <w:rPr>
          <w:b w:val="0"/>
        </w:rPr>
      </w:pPr>
    </w:p>
    <w:p w:rsidR="00A814C0" w:rsidRDefault="00A814C0" w:rsidP="005664EC">
      <w:pPr>
        <w:rPr>
          <w:b w:val="0"/>
        </w:rPr>
      </w:pPr>
    </w:p>
    <w:p w:rsidR="00A814C0" w:rsidRDefault="00A814C0" w:rsidP="005664EC">
      <w:pPr>
        <w:rPr>
          <w:b w:val="0"/>
        </w:rPr>
      </w:pPr>
    </w:p>
    <w:p w:rsidR="00CB5D22" w:rsidRDefault="00CB5D22" w:rsidP="00B8121D">
      <w:pPr>
        <w:jc w:val="both"/>
        <w:rPr>
          <w:b w:val="0"/>
        </w:rPr>
      </w:pPr>
    </w:p>
    <w:p w:rsidR="00CB5D22" w:rsidRDefault="00CB5D22" w:rsidP="004A40A9">
      <w:pPr>
        <w:rPr>
          <w:b w:val="0"/>
        </w:rPr>
      </w:pPr>
      <w:r>
        <w:rPr>
          <w:b w:val="0"/>
        </w:rPr>
        <w:t>Глава сельского поселения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4A40A9">
        <w:rPr>
          <w:b w:val="0"/>
        </w:rPr>
        <w:t xml:space="preserve">                       </w:t>
      </w:r>
      <w:r>
        <w:rPr>
          <w:b w:val="0"/>
        </w:rPr>
        <w:t>В.Б. Мячин</w:t>
      </w:r>
    </w:p>
    <w:p w:rsidR="00C96803" w:rsidRDefault="00C96803" w:rsidP="00B8121D">
      <w:pPr>
        <w:jc w:val="both"/>
        <w:rPr>
          <w:b w:val="0"/>
        </w:rPr>
      </w:pPr>
    </w:p>
    <w:p w:rsidR="00ED4552" w:rsidRDefault="00ED4552" w:rsidP="00B8121D">
      <w:pPr>
        <w:jc w:val="both"/>
        <w:rPr>
          <w:b w:val="0"/>
          <w:sz w:val="20"/>
          <w:szCs w:val="20"/>
        </w:rPr>
      </w:pPr>
    </w:p>
    <w:p w:rsidR="006823C6" w:rsidRDefault="006823C6" w:rsidP="00B8121D">
      <w:pPr>
        <w:jc w:val="both"/>
        <w:rPr>
          <w:b w:val="0"/>
        </w:rPr>
      </w:pPr>
    </w:p>
    <w:p w:rsidR="00ED4552" w:rsidRDefault="00ED4552" w:rsidP="00B8121D">
      <w:pPr>
        <w:jc w:val="both"/>
        <w:rPr>
          <w:b w:val="0"/>
        </w:rPr>
      </w:pPr>
    </w:p>
    <w:p w:rsidR="00ED4552" w:rsidRDefault="00ED4552" w:rsidP="00B8121D">
      <w:pPr>
        <w:jc w:val="both"/>
        <w:rPr>
          <w:b w:val="0"/>
        </w:rPr>
      </w:pPr>
    </w:p>
    <w:p w:rsidR="00251E16" w:rsidRDefault="00251E16" w:rsidP="001E0D71">
      <w:pPr>
        <w:rPr>
          <w:b w:val="0"/>
        </w:rPr>
        <w:sectPr w:rsidR="00251E16" w:rsidSect="0015114D">
          <w:headerReference w:type="even" r:id="rId11"/>
          <w:pgSz w:w="11906" w:h="16838" w:code="9"/>
          <w:pgMar w:top="567" w:right="707" w:bottom="567" w:left="1701" w:header="720" w:footer="720" w:gutter="0"/>
          <w:cols w:space="708"/>
          <w:titlePg/>
          <w:docGrid w:linePitch="382"/>
        </w:sectPr>
      </w:pPr>
    </w:p>
    <w:p w:rsidR="008C1CE5" w:rsidRPr="00A91495" w:rsidRDefault="004A40A9" w:rsidP="00E13245">
      <w:pPr>
        <w:jc w:val="right"/>
        <w:rPr>
          <w:b w:val="0"/>
          <w:sz w:val="20"/>
          <w:szCs w:val="20"/>
        </w:rPr>
      </w:pPr>
      <w:r>
        <w:rPr>
          <w:b w:val="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="008C1CE5" w:rsidRPr="00A91495">
        <w:rPr>
          <w:b w:val="0"/>
          <w:sz w:val="20"/>
          <w:szCs w:val="20"/>
        </w:rPr>
        <w:t>Утвержден</w:t>
      </w:r>
    </w:p>
    <w:p w:rsidR="008C1CE5" w:rsidRPr="00A91495" w:rsidRDefault="008C1CE5" w:rsidP="00E13245">
      <w:pPr>
        <w:ind w:left="6372" w:firstLine="708"/>
        <w:jc w:val="right"/>
        <w:rPr>
          <w:b w:val="0"/>
          <w:sz w:val="20"/>
          <w:szCs w:val="20"/>
        </w:rPr>
      </w:pPr>
      <w:r w:rsidRPr="00A91495">
        <w:rPr>
          <w:b w:val="0"/>
          <w:sz w:val="20"/>
          <w:szCs w:val="20"/>
        </w:rPr>
        <w:tab/>
      </w:r>
      <w:r w:rsidRPr="00A91495">
        <w:rPr>
          <w:b w:val="0"/>
          <w:sz w:val="20"/>
          <w:szCs w:val="20"/>
        </w:rPr>
        <w:tab/>
      </w:r>
      <w:r w:rsidR="004A40A9" w:rsidRPr="00A91495">
        <w:rPr>
          <w:b w:val="0"/>
          <w:sz w:val="20"/>
          <w:szCs w:val="20"/>
        </w:rPr>
        <w:t xml:space="preserve">                                    </w:t>
      </w:r>
      <w:r w:rsidR="0065614E">
        <w:rPr>
          <w:b w:val="0"/>
          <w:sz w:val="20"/>
          <w:szCs w:val="20"/>
        </w:rPr>
        <w:t>постановлением</w:t>
      </w:r>
      <w:r w:rsidRPr="00A91495">
        <w:rPr>
          <w:b w:val="0"/>
          <w:sz w:val="20"/>
          <w:szCs w:val="20"/>
        </w:rPr>
        <w:t xml:space="preserve"> администрации </w:t>
      </w:r>
    </w:p>
    <w:p w:rsidR="008C1CE5" w:rsidRPr="00A91495" w:rsidRDefault="008C1CE5" w:rsidP="00E13245">
      <w:pPr>
        <w:ind w:left="6372" w:firstLine="708"/>
        <w:jc w:val="right"/>
        <w:rPr>
          <w:b w:val="0"/>
          <w:sz w:val="20"/>
          <w:szCs w:val="20"/>
        </w:rPr>
      </w:pPr>
      <w:r w:rsidRPr="00A91495">
        <w:rPr>
          <w:b w:val="0"/>
          <w:sz w:val="20"/>
          <w:szCs w:val="20"/>
        </w:rPr>
        <w:tab/>
      </w:r>
      <w:r w:rsidRPr="00A91495">
        <w:rPr>
          <w:b w:val="0"/>
          <w:sz w:val="20"/>
          <w:szCs w:val="20"/>
        </w:rPr>
        <w:tab/>
      </w:r>
      <w:r w:rsidR="004A40A9" w:rsidRPr="00A91495">
        <w:rPr>
          <w:b w:val="0"/>
          <w:sz w:val="20"/>
          <w:szCs w:val="20"/>
        </w:rPr>
        <w:t xml:space="preserve">                                         </w:t>
      </w:r>
      <w:r w:rsidRPr="00A91495">
        <w:rPr>
          <w:b w:val="0"/>
          <w:sz w:val="20"/>
          <w:szCs w:val="20"/>
        </w:rPr>
        <w:t xml:space="preserve">Рощинского сельского поселения </w:t>
      </w:r>
    </w:p>
    <w:p w:rsidR="008C1CE5" w:rsidRPr="004A40A9" w:rsidRDefault="008C1CE5" w:rsidP="00E13245">
      <w:pPr>
        <w:ind w:left="6372" w:firstLine="708"/>
        <w:jc w:val="right"/>
        <w:rPr>
          <w:b w:val="0"/>
          <w:sz w:val="24"/>
          <w:szCs w:val="24"/>
        </w:rPr>
      </w:pPr>
      <w:r w:rsidRPr="00A91495">
        <w:rPr>
          <w:b w:val="0"/>
          <w:sz w:val="20"/>
          <w:szCs w:val="20"/>
        </w:rPr>
        <w:tab/>
      </w:r>
      <w:r w:rsidRPr="00A91495">
        <w:rPr>
          <w:b w:val="0"/>
          <w:sz w:val="20"/>
          <w:szCs w:val="20"/>
        </w:rPr>
        <w:tab/>
      </w:r>
      <w:r w:rsidR="004A40A9" w:rsidRPr="00A91495">
        <w:rPr>
          <w:b w:val="0"/>
          <w:sz w:val="20"/>
          <w:szCs w:val="20"/>
        </w:rPr>
        <w:t xml:space="preserve">             </w:t>
      </w:r>
      <w:r w:rsidRPr="00A91495">
        <w:rPr>
          <w:b w:val="0"/>
          <w:sz w:val="20"/>
          <w:szCs w:val="20"/>
        </w:rPr>
        <w:t xml:space="preserve">от </w:t>
      </w:r>
      <w:r w:rsidR="00445E8A">
        <w:rPr>
          <w:b w:val="0"/>
          <w:sz w:val="20"/>
          <w:szCs w:val="20"/>
        </w:rPr>
        <w:t>07.04</w:t>
      </w:r>
      <w:r w:rsidR="00924D85" w:rsidRPr="00A91495">
        <w:rPr>
          <w:b w:val="0"/>
          <w:sz w:val="20"/>
          <w:szCs w:val="20"/>
        </w:rPr>
        <w:t>.</w:t>
      </w:r>
      <w:r w:rsidR="00E13245" w:rsidRPr="00A91495">
        <w:rPr>
          <w:b w:val="0"/>
          <w:sz w:val="20"/>
          <w:szCs w:val="20"/>
        </w:rPr>
        <w:t>201</w:t>
      </w:r>
      <w:r w:rsidR="005A3C8F" w:rsidRPr="00A91495">
        <w:rPr>
          <w:b w:val="0"/>
          <w:sz w:val="20"/>
          <w:szCs w:val="20"/>
        </w:rPr>
        <w:t>5</w:t>
      </w:r>
      <w:r w:rsidRPr="00A91495">
        <w:rPr>
          <w:b w:val="0"/>
          <w:sz w:val="20"/>
          <w:szCs w:val="20"/>
        </w:rPr>
        <w:t xml:space="preserve"> № </w:t>
      </w:r>
      <w:r w:rsidR="00445E8A">
        <w:rPr>
          <w:b w:val="0"/>
          <w:sz w:val="20"/>
          <w:szCs w:val="20"/>
        </w:rPr>
        <w:t>28</w:t>
      </w:r>
      <w:bookmarkStart w:id="0" w:name="_GoBack"/>
      <w:bookmarkEnd w:id="0"/>
    </w:p>
    <w:p w:rsidR="00E13245" w:rsidRDefault="00E13245" w:rsidP="00E13245">
      <w:pPr>
        <w:jc w:val="right"/>
        <w:rPr>
          <w:b w:val="0"/>
        </w:rPr>
      </w:pPr>
    </w:p>
    <w:p w:rsidR="00BF5EC8" w:rsidRPr="00A91495" w:rsidRDefault="00BF5EC8" w:rsidP="00BF5EC8">
      <w:pPr>
        <w:jc w:val="center"/>
      </w:pPr>
      <w:proofErr w:type="gramStart"/>
      <w:r w:rsidRPr="00A91495">
        <w:t>П</w:t>
      </w:r>
      <w:proofErr w:type="gramEnd"/>
      <w:r w:rsidRPr="00A91495">
        <w:t xml:space="preserve"> Л А Н</w:t>
      </w:r>
    </w:p>
    <w:p w:rsidR="00BF5EC8" w:rsidRPr="00A91495" w:rsidRDefault="00BF5EC8" w:rsidP="00BF5EC8">
      <w:pPr>
        <w:jc w:val="center"/>
        <w:rPr>
          <w:b w:val="0"/>
        </w:rPr>
      </w:pPr>
      <w:r w:rsidRPr="00A91495">
        <w:rPr>
          <w:b w:val="0"/>
        </w:rPr>
        <w:t xml:space="preserve">обеспечения </w:t>
      </w:r>
      <w:r w:rsidR="009B5986">
        <w:rPr>
          <w:b w:val="0"/>
        </w:rPr>
        <w:t xml:space="preserve">первичных мер </w:t>
      </w:r>
      <w:r w:rsidRPr="00A91495">
        <w:rPr>
          <w:b w:val="0"/>
        </w:rPr>
        <w:t>пожарной безопасности</w:t>
      </w:r>
    </w:p>
    <w:p w:rsidR="00BF5EC8" w:rsidRPr="00A91495" w:rsidRDefault="00BF5EC8" w:rsidP="00BF5EC8">
      <w:pPr>
        <w:jc w:val="center"/>
        <w:rPr>
          <w:b w:val="0"/>
        </w:rPr>
      </w:pPr>
      <w:r w:rsidRPr="00A91495">
        <w:rPr>
          <w:b w:val="0"/>
        </w:rPr>
        <w:t>в Рощинском сельском поселении</w:t>
      </w:r>
    </w:p>
    <w:p w:rsidR="00E13245" w:rsidRPr="00A91495" w:rsidRDefault="00BF5EC8" w:rsidP="00BF5EC8">
      <w:pPr>
        <w:jc w:val="center"/>
        <w:rPr>
          <w:b w:val="0"/>
        </w:rPr>
      </w:pPr>
      <w:r w:rsidRPr="00A91495">
        <w:rPr>
          <w:b w:val="0"/>
        </w:rPr>
        <w:t>в 201</w:t>
      </w:r>
      <w:r w:rsidR="005A3C8F" w:rsidRPr="00A91495">
        <w:rPr>
          <w:b w:val="0"/>
        </w:rPr>
        <w:t>5</w:t>
      </w:r>
      <w:r w:rsidR="00B87BEE" w:rsidRPr="00A91495">
        <w:rPr>
          <w:b w:val="0"/>
        </w:rPr>
        <w:t xml:space="preserve"> </w:t>
      </w:r>
      <w:r w:rsidRPr="00A91495">
        <w:rPr>
          <w:b w:val="0"/>
        </w:rPr>
        <w:t>году</w:t>
      </w:r>
    </w:p>
    <w:p w:rsidR="00BF5EC8" w:rsidRPr="004A40A9" w:rsidRDefault="00BF5EC8" w:rsidP="00BF5EC8">
      <w:pPr>
        <w:ind w:left="284" w:hanging="284"/>
        <w:rPr>
          <w:b w:val="0"/>
          <w:sz w:val="24"/>
          <w:szCs w:val="24"/>
        </w:rPr>
      </w:pPr>
      <w:r w:rsidRPr="004A40A9">
        <w:rPr>
          <w:b w:val="0"/>
          <w:sz w:val="24"/>
          <w:szCs w:val="24"/>
        </w:rPr>
        <w:t>1. «План обеспечения пожарной безопасности Рощинского сельского поселения» предусматривает реализацию ряда мер для эффективного использования полномочий предусмотренных Федеральным законом от 06.10.2003 г. № 131 – ФЗ, глава3, пункт 9.</w:t>
      </w:r>
    </w:p>
    <w:p w:rsidR="005A3C8F" w:rsidRDefault="00BF5EC8" w:rsidP="00BF5EC8">
      <w:pPr>
        <w:ind w:left="284" w:hanging="284"/>
        <w:rPr>
          <w:b w:val="0"/>
          <w:sz w:val="24"/>
          <w:szCs w:val="24"/>
        </w:rPr>
      </w:pPr>
      <w:r w:rsidRPr="004A40A9">
        <w:rPr>
          <w:b w:val="0"/>
          <w:sz w:val="24"/>
          <w:szCs w:val="24"/>
        </w:rPr>
        <w:t>2. План разработан сроком на один год с 01.01.201</w:t>
      </w:r>
      <w:r w:rsidR="005A3C8F">
        <w:rPr>
          <w:b w:val="0"/>
          <w:sz w:val="24"/>
          <w:szCs w:val="24"/>
        </w:rPr>
        <w:t>5</w:t>
      </w:r>
      <w:r w:rsidRPr="004A40A9">
        <w:rPr>
          <w:b w:val="0"/>
          <w:sz w:val="24"/>
          <w:szCs w:val="24"/>
        </w:rPr>
        <w:t xml:space="preserve"> до 31.12.201</w:t>
      </w:r>
      <w:r w:rsidR="00E05FC7">
        <w:rPr>
          <w:b w:val="0"/>
          <w:sz w:val="24"/>
          <w:szCs w:val="24"/>
        </w:rPr>
        <w:t>5</w:t>
      </w:r>
      <w:r w:rsidR="00A91495">
        <w:rPr>
          <w:b w:val="0"/>
          <w:sz w:val="24"/>
          <w:szCs w:val="24"/>
        </w:rPr>
        <w:t>.</w:t>
      </w:r>
      <w:r w:rsidRPr="004A40A9">
        <w:rPr>
          <w:b w:val="0"/>
          <w:sz w:val="24"/>
          <w:szCs w:val="24"/>
        </w:rPr>
        <w:t xml:space="preserve"> </w:t>
      </w:r>
    </w:p>
    <w:p w:rsidR="00A32760" w:rsidRDefault="00A32760" w:rsidP="00BF5EC8">
      <w:pPr>
        <w:ind w:left="284" w:hanging="284"/>
        <w:rPr>
          <w:b w:val="0"/>
          <w:sz w:val="24"/>
          <w:szCs w:val="24"/>
        </w:rPr>
      </w:pPr>
    </w:p>
    <w:tbl>
      <w:tblPr>
        <w:tblW w:w="0" w:type="auto"/>
        <w:tblInd w:w="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673"/>
        <w:gridCol w:w="4153"/>
        <w:gridCol w:w="1762"/>
        <w:gridCol w:w="1785"/>
        <w:gridCol w:w="1756"/>
        <w:gridCol w:w="1758"/>
      </w:tblGrid>
      <w:tr w:rsidR="00A91495" w:rsidRPr="00E13245" w:rsidTr="003F67FA">
        <w:tc>
          <w:tcPr>
            <w:tcW w:w="530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E13245">
              <w:rPr>
                <w:b w:val="0"/>
                <w:sz w:val="20"/>
                <w:szCs w:val="20"/>
              </w:rPr>
              <w:t>п</w:t>
            </w:r>
            <w:proofErr w:type="gramEnd"/>
            <w:r w:rsidRPr="00E13245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№</w:t>
            </w:r>
          </w:p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E13245">
              <w:rPr>
                <w:b w:val="0"/>
                <w:sz w:val="20"/>
                <w:szCs w:val="20"/>
              </w:rPr>
              <w:t>п</w:t>
            </w:r>
            <w:proofErr w:type="gramEnd"/>
            <w:r w:rsidRPr="00E13245">
              <w:rPr>
                <w:b w:val="0"/>
                <w:sz w:val="20"/>
                <w:szCs w:val="20"/>
              </w:rPr>
              <w:t>/п/п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Сроки исполнения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Ответственный</w:t>
            </w:r>
          </w:p>
        </w:tc>
        <w:tc>
          <w:tcPr>
            <w:tcW w:w="1756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Отметка о выполнении</w:t>
            </w:r>
          </w:p>
        </w:tc>
        <w:tc>
          <w:tcPr>
            <w:tcW w:w="1758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Примечания</w:t>
            </w:r>
          </w:p>
        </w:tc>
      </w:tr>
      <w:tr w:rsidR="00A91495" w:rsidRPr="00E13245" w:rsidTr="003F67FA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673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153" w:type="dxa"/>
            <w:shd w:val="clear" w:color="auto" w:fill="auto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Агитационно-пропагандистская работа</w:t>
            </w:r>
          </w:p>
        </w:tc>
        <w:tc>
          <w:tcPr>
            <w:tcW w:w="1762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85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3F67FA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1.1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 xml:space="preserve">Обеспечение проведения в </w:t>
            </w:r>
            <w:r>
              <w:rPr>
                <w:b w:val="0"/>
                <w:sz w:val="20"/>
                <w:szCs w:val="20"/>
              </w:rPr>
              <w:t>Рощинском филиале МАОУ</w:t>
            </w:r>
            <w:r w:rsidRPr="00E13245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СООШ № 2</w:t>
            </w:r>
            <w:r w:rsidRPr="00E13245">
              <w:rPr>
                <w:b w:val="0"/>
                <w:sz w:val="20"/>
                <w:szCs w:val="20"/>
              </w:rPr>
              <w:t xml:space="preserve"> тематических уроков и конкурсов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Не менее одного мероприятия в квартал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3F67FA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1.2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Тематические чтения и конкурсы в сельской библиотеке</w:t>
            </w:r>
          </w:p>
        </w:tc>
        <w:tc>
          <w:tcPr>
            <w:tcW w:w="1762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Не менее одного мероприятия в квартал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3F67FA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1.3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Тематические выставки, конкурсы и вечера отдыха в сельском доме культуры</w:t>
            </w:r>
          </w:p>
        </w:tc>
        <w:tc>
          <w:tcPr>
            <w:tcW w:w="1762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Не менее одного мероприятия в квартал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3F67FA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1.4</w:t>
            </w:r>
          </w:p>
        </w:tc>
        <w:tc>
          <w:tcPr>
            <w:tcW w:w="4153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Закупка пропагандистской тематической литературы для сельской библиотеки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01.06.1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Кудряшова Г.В.</w:t>
            </w:r>
          </w:p>
        </w:tc>
        <w:tc>
          <w:tcPr>
            <w:tcW w:w="1756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3F67FA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1.5</w:t>
            </w:r>
          </w:p>
        </w:tc>
        <w:tc>
          <w:tcPr>
            <w:tcW w:w="4153" w:type="dxa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 xml:space="preserve">Создание в школе </w:t>
            </w:r>
            <w:r>
              <w:rPr>
                <w:b w:val="0"/>
                <w:sz w:val="20"/>
                <w:szCs w:val="20"/>
              </w:rPr>
              <w:t xml:space="preserve">Рощинском филиале </w:t>
            </w:r>
            <w:r w:rsidRPr="00E13245">
              <w:rPr>
                <w:b w:val="0"/>
                <w:sz w:val="20"/>
                <w:szCs w:val="20"/>
              </w:rPr>
              <w:t>М</w:t>
            </w:r>
            <w:r>
              <w:rPr>
                <w:b w:val="0"/>
                <w:sz w:val="20"/>
                <w:szCs w:val="20"/>
              </w:rPr>
              <w:t>АОУ</w:t>
            </w:r>
            <w:r w:rsidRPr="00E13245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С</w:t>
            </w:r>
            <w:r w:rsidRPr="00E13245">
              <w:rPr>
                <w:b w:val="0"/>
                <w:sz w:val="20"/>
                <w:szCs w:val="20"/>
              </w:rPr>
              <w:t>ООШ №</w:t>
            </w:r>
            <w:r>
              <w:rPr>
                <w:b w:val="0"/>
                <w:sz w:val="20"/>
                <w:szCs w:val="20"/>
              </w:rPr>
              <w:t xml:space="preserve">  2</w:t>
            </w:r>
            <w:r w:rsidRPr="00E13245">
              <w:rPr>
                <w:b w:val="0"/>
                <w:sz w:val="20"/>
                <w:szCs w:val="20"/>
              </w:rPr>
              <w:t xml:space="preserve"> «Дружины юных пожарных»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01.06.1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Хрусталёва И.Г.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3F67FA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1.6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Индивидуальная работа с гражданами, ведущими антисоциальный образ жизни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В течение года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</w:tbl>
    <w:p w:rsidR="00A32760" w:rsidRDefault="00A32760"/>
    <w:p w:rsidR="00A32760" w:rsidRDefault="00A32760"/>
    <w:p w:rsidR="00A32760" w:rsidRDefault="00A32760"/>
    <w:p w:rsidR="00A32760" w:rsidRDefault="00A32760"/>
    <w:p w:rsidR="00A32760" w:rsidRDefault="00A32760"/>
    <w:tbl>
      <w:tblPr>
        <w:tblW w:w="0" w:type="auto"/>
        <w:tblInd w:w="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673"/>
        <w:gridCol w:w="4153"/>
        <w:gridCol w:w="1762"/>
        <w:gridCol w:w="1785"/>
        <w:gridCol w:w="1756"/>
        <w:gridCol w:w="1758"/>
      </w:tblGrid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1.7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A9149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Организация и проведение общих собраний жителей поселения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A9149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Не менее двух в год</w:t>
            </w:r>
          </w:p>
        </w:tc>
        <w:tc>
          <w:tcPr>
            <w:tcW w:w="1785" w:type="dxa"/>
            <w:vAlign w:val="center"/>
          </w:tcPr>
          <w:p w:rsidR="00A91495" w:rsidRDefault="00A91495" w:rsidP="00A9149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  <w:p w:rsidR="00A91495" w:rsidRDefault="00A91495" w:rsidP="00A91495">
            <w:pPr>
              <w:jc w:val="center"/>
              <w:rPr>
                <w:b w:val="0"/>
                <w:sz w:val="20"/>
                <w:szCs w:val="20"/>
              </w:rPr>
            </w:pPr>
          </w:p>
          <w:p w:rsidR="00A91495" w:rsidRDefault="00A91495" w:rsidP="00A91495">
            <w:pPr>
              <w:jc w:val="center"/>
              <w:rPr>
                <w:b w:val="0"/>
                <w:sz w:val="20"/>
                <w:szCs w:val="20"/>
              </w:rPr>
            </w:pPr>
          </w:p>
          <w:p w:rsidR="00A91495" w:rsidRDefault="00A91495" w:rsidP="00A91495">
            <w:pPr>
              <w:jc w:val="center"/>
              <w:rPr>
                <w:b w:val="0"/>
                <w:sz w:val="20"/>
                <w:szCs w:val="20"/>
              </w:rPr>
            </w:pPr>
          </w:p>
          <w:p w:rsidR="00A91495" w:rsidRPr="00E13245" w:rsidRDefault="00A91495" w:rsidP="00A9149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A91495" w:rsidRPr="00E13245" w:rsidRDefault="00A91495" w:rsidP="00A9149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A91495" w:rsidRPr="00E13245" w:rsidRDefault="00A91495" w:rsidP="00A9149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673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153" w:type="dxa"/>
            <w:shd w:val="clear" w:color="auto" w:fill="auto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Контрольн</w:t>
            </w:r>
            <w:proofErr w:type="gramStart"/>
            <w:r w:rsidRPr="00E13245">
              <w:rPr>
                <w:b w:val="0"/>
                <w:sz w:val="20"/>
                <w:szCs w:val="20"/>
              </w:rPr>
              <w:t>о-</w:t>
            </w:r>
            <w:proofErr w:type="gramEnd"/>
            <w:r w:rsidRPr="00E13245">
              <w:rPr>
                <w:b w:val="0"/>
                <w:sz w:val="20"/>
                <w:szCs w:val="20"/>
              </w:rPr>
              <w:t xml:space="preserve"> проверочная работа</w:t>
            </w:r>
          </w:p>
        </w:tc>
        <w:tc>
          <w:tcPr>
            <w:tcW w:w="1762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85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2.1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E05FC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Комиссионная проверка состояния подвалов в многоквартирных домах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E05FC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16-20. 04.1</w:t>
            </w:r>
            <w:r>
              <w:rPr>
                <w:b w:val="0"/>
                <w:sz w:val="20"/>
                <w:szCs w:val="20"/>
              </w:rPr>
              <w:t>5</w:t>
            </w:r>
          </w:p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19-23.11.1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E05FC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ТСЖ «Веста»</w:t>
            </w:r>
          </w:p>
          <w:p w:rsidR="00A91495" w:rsidRPr="00E13245" w:rsidRDefault="00A91495" w:rsidP="00E05FC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ООО «Транс-Экспресс»</w:t>
            </w:r>
          </w:p>
          <w:p w:rsidR="00A91495" w:rsidRPr="00E13245" w:rsidRDefault="00A91495" w:rsidP="00E05FC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  <w:p w:rsidR="00A91495" w:rsidRPr="00E13245" w:rsidRDefault="00A91495" w:rsidP="00E05FC7">
            <w:pPr>
              <w:jc w:val="center"/>
              <w:rPr>
                <w:b w:val="0"/>
                <w:sz w:val="20"/>
                <w:szCs w:val="20"/>
              </w:rPr>
            </w:pPr>
          </w:p>
          <w:p w:rsidR="00A91495" w:rsidRPr="00E13245" w:rsidRDefault="00A91495" w:rsidP="00E05FC7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A91495" w:rsidRPr="00E13245" w:rsidRDefault="00A91495" w:rsidP="00E05FC7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A91495" w:rsidRPr="00E13245" w:rsidRDefault="00A91495" w:rsidP="00E05FC7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2.2</w:t>
            </w:r>
          </w:p>
        </w:tc>
        <w:tc>
          <w:tcPr>
            <w:tcW w:w="4153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Проверка целости и комплектации установленных по деревням пожарных щитов (8шт.)</w:t>
            </w:r>
          </w:p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14-18.05.1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2.3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Инвентаризация огнетушителей, выданных населению поселения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18-22.06.1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2.4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Комплексная проверка помещений администрации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12-16.03.1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Мячин В.Б.</w:t>
            </w:r>
          </w:p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673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153" w:type="dxa"/>
            <w:shd w:val="clear" w:color="auto" w:fill="auto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Организационная работа</w:t>
            </w:r>
          </w:p>
        </w:tc>
        <w:tc>
          <w:tcPr>
            <w:tcW w:w="1762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85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3.1</w:t>
            </w:r>
          </w:p>
        </w:tc>
        <w:tc>
          <w:tcPr>
            <w:tcW w:w="4153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Уточнение реестра добровольных пожарных</w:t>
            </w:r>
          </w:p>
        </w:tc>
        <w:tc>
          <w:tcPr>
            <w:tcW w:w="1762" w:type="dxa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14-18.05.1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3.2</w:t>
            </w:r>
          </w:p>
        </w:tc>
        <w:tc>
          <w:tcPr>
            <w:tcW w:w="4153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Согласование работы с подразделением МЧС в п. Рощино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27.01.1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3.3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Урегулирование соглашений на использование пожарных гидрантов ФГУ УДП РФ «Дом отдыха «Валдай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9-13.04.1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3.4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Заключение соглашения с ФГУ УДП РФ «Дом отдыха «Валдай» на взаимодействие добровольных пожарных дружин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16-20.04.1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3.5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4A40A9">
            <w:pPr>
              <w:rPr>
                <w:b w:val="0"/>
                <w:sz w:val="20"/>
                <w:szCs w:val="20"/>
              </w:rPr>
            </w:pPr>
          </w:p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Заключение соглашения с местным подразделением МЧС на создание не замерзающих мест водозабора в деревнях Станки, Ящерово, Усадье, Ужин, Новотроицы, Новая, Байнёво, Терехово, Нелюшка, Шуя, Едно, Плотично, Закидово, Ключи</w:t>
            </w:r>
          </w:p>
          <w:p w:rsidR="00A91495" w:rsidRPr="00E13245" w:rsidRDefault="00A91495" w:rsidP="004A40A9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02-06.04.1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3.6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A32760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Изучение пожарной обстановки и планирование пожарной безопасности в  деревнях Шуйского направления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31.05.-08.06.201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Мячин В.Б.</w:t>
            </w:r>
          </w:p>
          <w:p w:rsidR="00A91495" w:rsidRPr="00E13245" w:rsidRDefault="00A91495" w:rsidP="00A32760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3.7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Разработка Паспортов пожарной безопасности населённых пунктов находящихся или притыкаемым к лесным массивам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02-05.04.201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3.8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2655E7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Проверка комплектности добровольных пожарных дружин в присоединившихся населённых пунктах Шуйского поселения.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до 01.06.201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153" w:type="dxa"/>
            <w:shd w:val="clear" w:color="auto" w:fill="auto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Пополнение первичных средств пожаротушения.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rPr>
          <w:trHeight w:val="297"/>
        </w:trPr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4.1</w:t>
            </w:r>
          </w:p>
        </w:tc>
        <w:tc>
          <w:tcPr>
            <w:tcW w:w="4153" w:type="dxa"/>
          </w:tcPr>
          <w:p w:rsidR="00A91495" w:rsidRPr="00E13245" w:rsidRDefault="00A91495" w:rsidP="00F82A69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 xml:space="preserve">Приобретение ёмкости </w:t>
            </w:r>
            <w:r w:rsidRPr="00E13245">
              <w:rPr>
                <w:b w:val="0"/>
                <w:sz w:val="20"/>
                <w:szCs w:val="20"/>
                <w:lang w:val="en-US"/>
              </w:rPr>
              <w:t>V≥ 8</w:t>
            </w:r>
            <w:r w:rsidRPr="00E13245">
              <w:rPr>
                <w:b w:val="0"/>
                <w:sz w:val="20"/>
                <w:szCs w:val="20"/>
              </w:rPr>
              <w:t>м</w:t>
            </w:r>
            <w:r w:rsidRPr="00E13245">
              <w:rPr>
                <w:b w:val="0"/>
                <w:sz w:val="20"/>
                <w:szCs w:val="20"/>
                <w:vertAlign w:val="superscript"/>
              </w:rPr>
              <w:t>3</w:t>
            </w:r>
            <w:r w:rsidRPr="00E1324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5A3C8F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до 01.04.201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673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153" w:type="dxa"/>
            <w:shd w:val="clear" w:color="auto" w:fill="auto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Опашка населённых пунктов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91495" w:rsidRPr="00E13245" w:rsidTr="00A91495">
        <w:tc>
          <w:tcPr>
            <w:tcW w:w="530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5.1</w:t>
            </w:r>
          </w:p>
        </w:tc>
        <w:tc>
          <w:tcPr>
            <w:tcW w:w="4153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Деревня Плотично</w:t>
            </w:r>
          </w:p>
        </w:tc>
        <w:tc>
          <w:tcPr>
            <w:tcW w:w="1762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до 15.05.1</w:t>
            </w:r>
            <w:r>
              <w:rPr>
                <w:b w:val="0"/>
                <w:sz w:val="20"/>
                <w:szCs w:val="20"/>
              </w:rPr>
              <w:t>5</w:t>
            </w:r>
            <w:r w:rsidRPr="00E13245">
              <w:rPr>
                <w:b w:val="0"/>
                <w:sz w:val="20"/>
                <w:szCs w:val="20"/>
              </w:rPr>
              <w:t xml:space="preserve"> и 15.07.1</w:t>
            </w:r>
            <w:r>
              <w:rPr>
                <w:b w:val="0"/>
                <w:sz w:val="20"/>
                <w:szCs w:val="20"/>
              </w:rPr>
              <w:t>5</w:t>
            </w:r>
            <w:r w:rsidRPr="00E13245">
              <w:rPr>
                <w:b w:val="0"/>
                <w:sz w:val="20"/>
                <w:szCs w:val="20"/>
              </w:rPr>
              <w:t xml:space="preserve"> </w:t>
            </w:r>
          </w:p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(два раза)</w:t>
            </w:r>
          </w:p>
        </w:tc>
        <w:tc>
          <w:tcPr>
            <w:tcW w:w="1785" w:type="dxa"/>
            <w:vAlign w:val="center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  <w:r w:rsidRPr="00E13245">
              <w:rPr>
                <w:b w:val="0"/>
                <w:sz w:val="20"/>
                <w:szCs w:val="20"/>
              </w:rPr>
              <w:t>Шевченко Н.Н.</w:t>
            </w:r>
          </w:p>
        </w:tc>
        <w:tc>
          <w:tcPr>
            <w:tcW w:w="1756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8" w:type="dxa"/>
          </w:tcPr>
          <w:p w:rsidR="00A91495" w:rsidRPr="00E13245" w:rsidRDefault="00A91495" w:rsidP="008C1CE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</w:tbl>
    <w:p w:rsidR="00BF5EC8" w:rsidRPr="00E13245" w:rsidRDefault="00BF5EC8" w:rsidP="00E05FC7">
      <w:pPr>
        <w:rPr>
          <w:b w:val="0"/>
          <w:sz w:val="24"/>
          <w:szCs w:val="24"/>
        </w:rPr>
      </w:pPr>
    </w:p>
    <w:sectPr w:rsidR="00BF5EC8" w:rsidRPr="00E13245" w:rsidSect="005A3C8F">
      <w:headerReference w:type="default" r:id="rId12"/>
      <w:pgSz w:w="16838" w:h="11906" w:orient="landscape"/>
      <w:pgMar w:top="-1276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47D" w:rsidRDefault="0091547D">
      <w:r>
        <w:separator/>
      </w:r>
    </w:p>
  </w:endnote>
  <w:endnote w:type="continuationSeparator" w:id="0">
    <w:p w:rsidR="0091547D" w:rsidRDefault="00915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47D" w:rsidRDefault="0091547D">
      <w:r>
        <w:separator/>
      </w:r>
    </w:p>
  </w:footnote>
  <w:footnote w:type="continuationSeparator" w:id="0">
    <w:p w:rsidR="0091547D" w:rsidRDefault="009154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A9" w:rsidRDefault="004A40A9" w:rsidP="008871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0A9" w:rsidRDefault="004A40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A9" w:rsidRPr="00E1071E" w:rsidRDefault="004A40A9" w:rsidP="00E107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4B58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01F2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4E72A6"/>
    <w:multiLevelType w:val="hybridMultilevel"/>
    <w:tmpl w:val="430473F0"/>
    <w:lvl w:ilvl="0" w:tplc="EAD6CD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3">
    <w:nsid w:val="371721D4"/>
    <w:multiLevelType w:val="hybridMultilevel"/>
    <w:tmpl w:val="A88EF934"/>
    <w:lvl w:ilvl="0" w:tplc="6BBA45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868139D"/>
    <w:multiLevelType w:val="hybridMultilevel"/>
    <w:tmpl w:val="F510F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2628D"/>
    <w:multiLevelType w:val="hybridMultilevel"/>
    <w:tmpl w:val="7D021540"/>
    <w:lvl w:ilvl="0" w:tplc="A1D28096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60EA35A7"/>
    <w:multiLevelType w:val="hybridMultilevel"/>
    <w:tmpl w:val="FB020EA2"/>
    <w:lvl w:ilvl="0" w:tplc="7264019C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81"/>
  <w:drawingGridVerticalSpacing w:val="3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CD"/>
    <w:rsid w:val="0000287B"/>
    <w:rsid w:val="00015912"/>
    <w:rsid w:val="0002171D"/>
    <w:rsid w:val="00033D20"/>
    <w:rsid w:val="00043A02"/>
    <w:rsid w:val="00053840"/>
    <w:rsid w:val="000629DB"/>
    <w:rsid w:val="000A327A"/>
    <w:rsid w:val="000B7CA1"/>
    <w:rsid w:val="000E1BDB"/>
    <w:rsid w:val="000E3E43"/>
    <w:rsid w:val="000E5D70"/>
    <w:rsid w:val="00102B02"/>
    <w:rsid w:val="0010305A"/>
    <w:rsid w:val="00104D84"/>
    <w:rsid w:val="0010719E"/>
    <w:rsid w:val="00113E46"/>
    <w:rsid w:val="00117FC2"/>
    <w:rsid w:val="0012282F"/>
    <w:rsid w:val="00124386"/>
    <w:rsid w:val="00132E1F"/>
    <w:rsid w:val="00147583"/>
    <w:rsid w:val="0015114D"/>
    <w:rsid w:val="0015536B"/>
    <w:rsid w:val="001737AE"/>
    <w:rsid w:val="00173D8F"/>
    <w:rsid w:val="001768D4"/>
    <w:rsid w:val="00186AB4"/>
    <w:rsid w:val="001A525A"/>
    <w:rsid w:val="001A6E72"/>
    <w:rsid w:val="001C05DE"/>
    <w:rsid w:val="001E0D71"/>
    <w:rsid w:val="001E15BC"/>
    <w:rsid w:val="001E1C5E"/>
    <w:rsid w:val="001E2183"/>
    <w:rsid w:val="00244749"/>
    <w:rsid w:val="00251E16"/>
    <w:rsid w:val="002655E7"/>
    <w:rsid w:val="00273BB1"/>
    <w:rsid w:val="002857C3"/>
    <w:rsid w:val="002B3EB9"/>
    <w:rsid w:val="002C18B3"/>
    <w:rsid w:val="002F4C87"/>
    <w:rsid w:val="00310F48"/>
    <w:rsid w:val="00312BE5"/>
    <w:rsid w:val="0031768F"/>
    <w:rsid w:val="003568D0"/>
    <w:rsid w:val="00364F60"/>
    <w:rsid w:val="003733CD"/>
    <w:rsid w:val="00386854"/>
    <w:rsid w:val="003968E3"/>
    <w:rsid w:val="003B5C8B"/>
    <w:rsid w:val="003C4B6E"/>
    <w:rsid w:val="003D06E3"/>
    <w:rsid w:val="003D0733"/>
    <w:rsid w:val="003D3850"/>
    <w:rsid w:val="003E12F8"/>
    <w:rsid w:val="003E632F"/>
    <w:rsid w:val="003F67FA"/>
    <w:rsid w:val="004016C2"/>
    <w:rsid w:val="00412365"/>
    <w:rsid w:val="00424078"/>
    <w:rsid w:val="00426434"/>
    <w:rsid w:val="00432EC0"/>
    <w:rsid w:val="004349A3"/>
    <w:rsid w:val="00445E8A"/>
    <w:rsid w:val="004518BD"/>
    <w:rsid w:val="004942F1"/>
    <w:rsid w:val="004A0A90"/>
    <w:rsid w:val="004A40A9"/>
    <w:rsid w:val="004A6ADA"/>
    <w:rsid w:val="004A6BAA"/>
    <w:rsid w:val="004B7781"/>
    <w:rsid w:val="004C50EF"/>
    <w:rsid w:val="004C6112"/>
    <w:rsid w:val="004E3501"/>
    <w:rsid w:val="004E4A44"/>
    <w:rsid w:val="004E658F"/>
    <w:rsid w:val="004F2C17"/>
    <w:rsid w:val="004F5552"/>
    <w:rsid w:val="004F68CA"/>
    <w:rsid w:val="004F716F"/>
    <w:rsid w:val="00512804"/>
    <w:rsid w:val="00514141"/>
    <w:rsid w:val="00533DF6"/>
    <w:rsid w:val="005363A5"/>
    <w:rsid w:val="00547C96"/>
    <w:rsid w:val="00550E08"/>
    <w:rsid w:val="00551945"/>
    <w:rsid w:val="00553546"/>
    <w:rsid w:val="0055707D"/>
    <w:rsid w:val="005575FD"/>
    <w:rsid w:val="005664EC"/>
    <w:rsid w:val="00580067"/>
    <w:rsid w:val="005A3C8F"/>
    <w:rsid w:val="005A7305"/>
    <w:rsid w:val="005A7329"/>
    <w:rsid w:val="005B315A"/>
    <w:rsid w:val="005C1795"/>
    <w:rsid w:val="005C2DE8"/>
    <w:rsid w:val="005C6BC4"/>
    <w:rsid w:val="005C71C6"/>
    <w:rsid w:val="005C77E7"/>
    <w:rsid w:val="005D1069"/>
    <w:rsid w:val="005D1962"/>
    <w:rsid w:val="005E7480"/>
    <w:rsid w:val="00601BCF"/>
    <w:rsid w:val="00614BD9"/>
    <w:rsid w:val="006207D8"/>
    <w:rsid w:val="006529A5"/>
    <w:rsid w:val="006545CA"/>
    <w:rsid w:val="0065614E"/>
    <w:rsid w:val="0067396E"/>
    <w:rsid w:val="006823C6"/>
    <w:rsid w:val="00684195"/>
    <w:rsid w:val="00694412"/>
    <w:rsid w:val="0069488B"/>
    <w:rsid w:val="00697CA6"/>
    <w:rsid w:val="006B06E2"/>
    <w:rsid w:val="006B6B89"/>
    <w:rsid w:val="006C3172"/>
    <w:rsid w:val="006E4705"/>
    <w:rsid w:val="006F7727"/>
    <w:rsid w:val="00701E25"/>
    <w:rsid w:val="0072143C"/>
    <w:rsid w:val="007220FA"/>
    <w:rsid w:val="00724A2F"/>
    <w:rsid w:val="007272B4"/>
    <w:rsid w:val="00736518"/>
    <w:rsid w:val="007624A5"/>
    <w:rsid w:val="00772E49"/>
    <w:rsid w:val="007B47B7"/>
    <w:rsid w:val="007B4C7C"/>
    <w:rsid w:val="007C731C"/>
    <w:rsid w:val="007C7DFF"/>
    <w:rsid w:val="007D53F5"/>
    <w:rsid w:val="007F1F24"/>
    <w:rsid w:val="0080165E"/>
    <w:rsid w:val="00804FB2"/>
    <w:rsid w:val="00817299"/>
    <w:rsid w:val="00831121"/>
    <w:rsid w:val="008311DA"/>
    <w:rsid w:val="008417F3"/>
    <w:rsid w:val="008463D9"/>
    <w:rsid w:val="0086241D"/>
    <w:rsid w:val="00862A63"/>
    <w:rsid w:val="00863DE3"/>
    <w:rsid w:val="00875538"/>
    <w:rsid w:val="00882218"/>
    <w:rsid w:val="0088716C"/>
    <w:rsid w:val="008874CB"/>
    <w:rsid w:val="008B39BA"/>
    <w:rsid w:val="008C1CE5"/>
    <w:rsid w:val="008C382D"/>
    <w:rsid w:val="008D0BA0"/>
    <w:rsid w:val="008D2962"/>
    <w:rsid w:val="008D3830"/>
    <w:rsid w:val="0091547D"/>
    <w:rsid w:val="009245F7"/>
    <w:rsid w:val="00924D85"/>
    <w:rsid w:val="00925192"/>
    <w:rsid w:val="00934160"/>
    <w:rsid w:val="00971339"/>
    <w:rsid w:val="00986BBB"/>
    <w:rsid w:val="009A4F1D"/>
    <w:rsid w:val="009B5986"/>
    <w:rsid w:val="009C46BF"/>
    <w:rsid w:val="009D184A"/>
    <w:rsid w:val="009D705C"/>
    <w:rsid w:val="009E4211"/>
    <w:rsid w:val="009F0F41"/>
    <w:rsid w:val="00A23D38"/>
    <w:rsid w:val="00A24E4F"/>
    <w:rsid w:val="00A2701E"/>
    <w:rsid w:val="00A32760"/>
    <w:rsid w:val="00A42D94"/>
    <w:rsid w:val="00A433C7"/>
    <w:rsid w:val="00A44035"/>
    <w:rsid w:val="00A77012"/>
    <w:rsid w:val="00A814C0"/>
    <w:rsid w:val="00A91495"/>
    <w:rsid w:val="00A93881"/>
    <w:rsid w:val="00AB0DAB"/>
    <w:rsid w:val="00AE2476"/>
    <w:rsid w:val="00AF1087"/>
    <w:rsid w:val="00B04AE6"/>
    <w:rsid w:val="00B14A21"/>
    <w:rsid w:val="00B1504D"/>
    <w:rsid w:val="00B15B96"/>
    <w:rsid w:val="00B22AE7"/>
    <w:rsid w:val="00B30C86"/>
    <w:rsid w:val="00B36025"/>
    <w:rsid w:val="00B36C2D"/>
    <w:rsid w:val="00B36F4A"/>
    <w:rsid w:val="00B401C7"/>
    <w:rsid w:val="00B5544F"/>
    <w:rsid w:val="00B664BD"/>
    <w:rsid w:val="00B8121D"/>
    <w:rsid w:val="00B84EA5"/>
    <w:rsid w:val="00B8506B"/>
    <w:rsid w:val="00B87BEE"/>
    <w:rsid w:val="00BD7C44"/>
    <w:rsid w:val="00BE0986"/>
    <w:rsid w:val="00BF5EC8"/>
    <w:rsid w:val="00BF612F"/>
    <w:rsid w:val="00C3240B"/>
    <w:rsid w:val="00C5784A"/>
    <w:rsid w:val="00C77245"/>
    <w:rsid w:val="00C80E8A"/>
    <w:rsid w:val="00C83DCE"/>
    <w:rsid w:val="00C96803"/>
    <w:rsid w:val="00CB1347"/>
    <w:rsid w:val="00CB5582"/>
    <w:rsid w:val="00CB5D22"/>
    <w:rsid w:val="00CD04A9"/>
    <w:rsid w:val="00CD6936"/>
    <w:rsid w:val="00D10A03"/>
    <w:rsid w:val="00D23251"/>
    <w:rsid w:val="00D23DD6"/>
    <w:rsid w:val="00D40687"/>
    <w:rsid w:val="00D47A6E"/>
    <w:rsid w:val="00D62BF3"/>
    <w:rsid w:val="00D81188"/>
    <w:rsid w:val="00D84055"/>
    <w:rsid w:val="00DA2BA4"/>
    <w:rsid w:val="00DC42B3"/>
    <w:rsid w:val="00DD4B74"/>
    <w:rsid w:val="00DE3275"/>
    <w:rsid w:val="00DE3B85"/>
    <w:rsid w:val="00DE4D17"/>
    <w:rsid w:val="00DE6C41"/>
    <w:rsid w:val="00DF09D7"/>
    <w:rsid w:val="00DF6488"/>
    <w:rsid w:val="00DF7794"/>
    <w:rsid w:val="00E05FC7"/>
    <w:rsid w:val="00E1071E"/>
    <w:rsid w:val="00E121F6"/>
    <w:rsid w:val="00E13245"/>
    <w:rsid w:val="00E15353"/>
    <w:rsid w:val="00E209CE"/>
    <w:rsid w:val="00E23F72"/>
    <w:rsid w:val="00E25426"/>
    <w:rsid w:val="00E461E0"/>
    <w:rsid w:val="00E4656A"/>
    <w:rsid w:val="00E62D2F"/>
    <w:rsid w:val="00E8379B"/>
    <w:rsid w:val="00EA2E00"/>
    <w:rsid w:val="00EA4193"/>
    <w:rsid w:val="00EC5102"/>
    <w:rsid w:val="00EC570E"/>
    <w:rsid w:val="00ED4552"/>
    <w:rsid w:val="00F11E1A"/>
    <w:rsid w:val="00F2053C"/>
    <w:rsid w:val="00F27325"/>
    <w:rsid w:val="00F33CA9"/>
    <w:rsid w:val="00F36FB9"/>
    <w:rsid w:val="00F45770"/>
    <w:rsid w:val="00F73095"/>
    <w:rsid w:val="00F82809"/>
    <w:rsid w:val="00F82A69"/>
    <w:rsid w:val="00F93DE1"/>
    <w:rsid w:val="00FB6120"/>
    <w:rsid w:val="00FC74AB"/>
    <w:rsid w:val="00FD1279"/>
    <w:rsid w:val="00FD786E"/>
    <w:rsid w:val="00FF3070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188"/>
    <w:rPr>
      <w:b/>
      <w:sz w:val="28"/>
      <w:szCs w:val="28"/>
    </w:rPr>
  </w:style>
  <w:style w:type="paragraph" w:styleId="2">
    <w:name w:val="heading 2"/>
    <w:basedOn w:val="a"/>
    <w:next w:val="a"/>
    <w:qFormat/>
    <w:rsid w:val="004E3501"/>
    <w:pPr>
      <w:keepNext/>
      <w:jc w:val="center"/>
      <w:outlineLvl w:val="1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12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279"/>
  </w:style>
  <w:style w:type="paragraph" w:styleId="20">
    <w:name w:val="Body Text 2"/>
    <w:basedOn w:val="a"/>
    <w:rsid w:val="003D3850"/>
    <w:rPr>
      <w:b w:val="0"/>
      <w:color w:val="000000"/>
      <w:szCs w:val="20"/>
    </w:rPr>
  </w:style>
  <w:style w:type="paragraph" w:styleId="a6">
    <w:name w:val="footer"/>
    <w:basedOn w:val="a"/>
    <w:rsid w:val="00863DE3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86241D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0629DB"/>
    <w:rPr>
      <w:b/>
      <w:sz w:val="28"/>
      <w:szCs w:val="28"/>
    </w:rPr>
  </w:style>
  <w:style w:type="paragraph" w:styleId="a8">
    <w:name w:val="Balloon Text"/>
    <w:basedOn w:val="a"/>
    <w:link w:val="a9"/>
    <w:rsid w:val="002C18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C18B3"/>
    <w:rPr>
      <w:rFonts w:ascii="Tahoma" w:hAnsi="Tahoma" w:cs="Tahoma"/>
      <w:b/>
      <w:sz w:val="16"/>
      <w:szCs w:val="16"/>
    </w:rPr>
  </w:style>
  <w:style w:type="paragraph" w:styleId="aa">
    <w:name w:val="List Paragraph"/>
    <w:basedOn w:val="a"/>
    <w:uiPriority w:val="34"/>
    <w:qFormat/>
    <w:rsid w:val="008D2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188"/>
    <w:rPr>
      <w:b/>
      <w:sz w:val="28"/>
      <w:szCs w:val="28"/>
    </w:rPr>
  </w:style>
  <w:style w:type="paragraph" w:styleId="2">
    <w:name w:val="heading 2"/>
    <w:basedOn w:val="a"/>
    <w:next w:val="a"/>
    <w:qFormat/>
    <w:rsid w:val="004E3501"/>
    <w:pPr>
      <w:keepNext/>
      <w:jc w:val="center"/>
      <w:outlineLvl w:val="1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12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279"/>
  </w:style>
  <w:style w:type="paragraph" w:styleId="20">
    <w:name w:val="Body Text 2"/>
    <w:basedOn w:val="a"/>
    <w:rsid w:val="003D3850"/>
    <w:rPr>
      <w:b w:val="0"/>
      <w:color w:val="000000"/>
      <w:szCs w:val="20"/>
    </w:rPr>
  </w:style>
  <w:style w:type="paragraph" w:styleId="a6">
    <w:name w:val="footer"/>
    <w:basedOn w:val="a"/>
    <w:rsid w:val="00863DE3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86241D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0629DB"/>
    <w:rPr>
      <w:b/>
      <w:sz w:val="28"/>
      <w:szCs w:val="28"/>
    </w:rPr>
  </w:style>
  <w:style w:type="paragraph" w:styleId="a8">
    <w:name w:val="Balloon Text"/>
    <w:basedOn w:val="a"/>
    <w:link w:val="a9"/>
    <w:rsid w:val="002C18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C18B3"/>
    <w:rPr>
      <w:rFonts w:ascii="Tahoma" w:hAnsi="Tahoma" w:cs="Tahoma"/>
      <w:b/>
      <w:sz w:val="16"/>
      <w:szCs w:val="16"/>
    </w:rPr>
  </w:style>
  <w:style w:type="paragraph" w:styleId="aa">
    <w:name w:val="List Paragraph"/>
    <w:basedOn w:val="a"/>
    <w:uiPriority w:val="34"/>
    <w:qFormat/>
    <w:rsid w:val="008D2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5FA53-DAD8-45D9-BC3D-164A5F78F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SPecialiST RePack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cp:lastModifiedBy>Admin</cp:lastModifiedBy>
  <cp:revision>7</cp:revision>
  <cp:lastPrinted>2015-03-24T07:13:00Z</cp:lastPrinted>
  <dcterms:created xsi:type="dcterms:W3CDTF">2015-03-24T06:39:00Z</dcterms:created>
  <dcterms:modified xsi:type="dcterms:W3CDTF">2015-04-06T15:15:00Z</dcterms:modified>
</cp:coreProperties>
</file>