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82A" w:rsidRDefault="0044082A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b/>
          <w:noProof/>
          <w:szCs w:val="28"/>
          <w:lang w:eastAsia="ru-RU"/>
        </w:rPr>
        <w:drawing>
          <wp:inline distT="0" distB="0" distL="0" distR="0">
            <wp:extent cx="598170" cy="7715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" cy="771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082A" w:rsidRPr="0044082A" w:rsidRDefault="0044082A" w:rsidP="0044082A">
      <w:pPr>
        <w:spacing w:line="240" w:lineRule="atLeast"/>
        <w:ind w:left="142"/>
        <w:jc w:val="center"/>
        <w:rPr>
          <w:rFonts w:eastAsia="Times New Roman" w:cs="Times New Roman"/>
          <w:b/>
          <w:szCs w:val="28"/>
          <w:lang w:eastAsia="ru-RU"/>
        </w:rPr>
      </w:pPr>
      <w:r w:rsidRPr="0044082A">
        <w:rPr>
          <w:rFonts w:eastAsia="Times New Roman" w:cs="Times New Roman"/>
          <w:b/>
          <w:szCs w:val="28"/>
          <w:lang w:eastAsia="ru-RU"/>
        </w:rPr>
        <w:t>Российская Федерация</w:t>
      </w:r>
    </w:p>
    <w:p w:rsidR="0044082A" w:rsidRPr="0044082A" w:rsidRDefault="0044082A" w:rsidP="0044082A">
      <w:pPr>
        <w:spacing w:line="36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44082A">
        <w:rPr>
          <w:rFonts w:eastAsia="Times New Roman" w:cs="Times New Roman"/>
          <w:b/>
          <w:szCs w:val="28"/>
          <w:lang w:eastAsia="ru-RU"/>
        </w:rPr>
        <w:t xml:space="preserve">Новгородская область Валдайский район   </w:t>
      </w:r>
    </w:p>
    <w:p w:rsidR="0044082A" w:rsidRPr="0044082A" w:rsidRDefault="0044082A" w:rsidP="0044082A">
      <w:pPr>
        <w:spacing w:line="360" w:lineRule="auto"/>
        <w:ind w:left="709" w:hanging="426"/>
        <w:jc w:val="center"/>
        <w:rPr>
          <w:rFonts w:eastAsia="Times New Roman" w:cs="Times New Roman"/>
          <w:b/>
          <w:szCs w:val="28"/>
          <w:lang w:eastAsia="ru-RU"/>
        </w:rPr>
      </w:pPr>
      <w:r w:rsidRPr="0044082A">
        <w:rPr>
          <w:rFonts w:eastAsia="Times New Roman" w:cs="Times New Roman"/>
          <w:b/>
          <w:szCs w:val="28"/>
          <w:lang w:eastAsia="ru-RU"/>
        </w:rPr>
        <w:t xml:space="preserve">    АДМИНИСТРАЦИЯ РОЩИНСКОГО СЕЛЬСКОГО ПОСЕЛЕНИЯ        </w:t>
      </w:r>
    </w:p>
    <w:p w:rsidR="0044082A" w:rsidRPr="0044082A" w:rsidRDefault="0044082A" w:rsidP="0044082A">
      <w:pPr>
        <w:spacing w:line="480" w:lineRule="auto"/>
        <w:jc w:val="center"/>
        <w:rPr>
          <w:rFonts w:eastAsia="Times New Roman" w:cs="Times New Roman"/>
          <w:b/>
          <w:sz w:val="32"/>
          <w:szCs w:val="32"/>
          <w:lang w:eastAsia="ru-RU"/>
        </w:rPr>
      </w:pPr>
      <w:proofErr w:type="gramStart"/>
      <w:r w:rsidRPr="0044082A">
        <w:rPr>
          <w:rFonts w:eastAsia="Times New Roman" w:cs="Times New Roman"/>
          <w:sz w:val="32"/>
          <w:szCs w:val="32"/>
          <w:lang w:eastAsia="ru-RU"/>
        </w:rPr>
        <w:t>П</w:t>
      </w:r>
      <w:proofErr w:type="gramEnd"/>
      <w:r w:rsidRPr="0044082A">
        <w:rPr>
          <w:rFonts w:eastAsia="Times New Roman" w:cs="Times New Roman"/>
          <w:sz w:val="32"/>
          <w:szCs w:val="32"/>
          <w:lang w:eastAsia="ru-RU"/>
        </w:rPr>
        <w:t xml:space="preserve"> О С Т А Н О В Л Е Н И Е                </w:t>
      </w:r>
    </w:p>
    <w:p w:rsidR="0044082A" w:rsidRPr="0044082A" w:rsidRDefault="0044082A" w:rsidP="0044082A">
      <w:pPr>
        <w:rPr>
          <w:rFonts w:eastAsia="Times New Roman" w:cs="Times New Roman"/>
          <w:szCs w:val="28"/>
          <w:lang w:eastAsia="ru-RU"/>
        </w:rPr>
      </w:pPr>
      <w:r w:rsidRPr="0044082A">
        <w:rPr>
          <w:rFonts w:eastAsia="Times New Roman" w:cs="Times New Roman"/>
          <w:szCs w:val="28"/>
          <w:lang w:eastAsia="ru-RU"/>
        </w:rPr>
        <w:t xml:space="preserve">от </w:t>
      </w:r>
      <w:r w:rsidR="00AA6D3D">
        <w:rPr>
          <w:rFonts w:eastAsia="Times New Roman" w:cs="Times New Roman"/>
          <w:szCs w:val="28"/>
          <w:lang w:eastAsia="ru-RU"/>
        </w:rPr>
        <w:t>24. 01</w:t>
      </w:r>
      <w:r w:rsidRPr="0044082A">
        <w:rPr>
          <w:rFonts w:eastAsia="Times New Roman" w:cs="Times New Roman"/>
          <w:szCs w:val="28"/>
          <w:lang w:eastAsia="ru-RU"/>
        </w:rPr>
        <w:t xml:space="preserve">.2013  № </w:t>
      </w:r>
      <w:r w:rsidR="00AA6D3D">
        <w:rPr>
          <w:rFonts w:eastAsia="Times New Roman" w:cs="Times New Roman"/>
          <w:szCs w:val="28"/>
          <w:lang w:eastAsia="ru-RU"/>
        </w:rPr>
        <w:t>4</w:t>
      </w:r>
    </w:p>
    <w:p w:rsidR="0044082A" w:rsidRDefault="0044082A" w:rsidP="0044082A">
      <w:pPr>
        <w:rPr>
          <w:rFonts w:cs="Times New Roman"/>
          <w:szCs w:val="28"/>
        </w:rPr>
      </w:pPr>
      <w:r w:rsidRPr="0044082A">
        <w:rPr>
          <w:rFonts w:eastAsia="Times New Roman" w:cs="Times New Roman"/>
          <w:sz w:val="24"/>
          <w:szCs w:val="24"/>
          <w:lang w:eastAsia="ru-RU"/>
        </w:rPr>
        <w:t xml:space="preserve">п. Рощино </w:t>
      </w:r>
    </w:p>
    <w:p w:rsidR="0044082A" w:rsidRDefault="0044082A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Pr="0011260E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 w:rsidRPr="0011260E">
        <w:rPr>
          <w:rFonts w:cs="Times New Roman"/>
          <w:szCs w:val="28"/>
        </w:rPr>
        <w:t>О создании и содержании запасов</w:t>
      </w:r>
    </w:p>
    <w:p w:rsidR="006E6A0F" w:rsidRPr="0011260E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 w:rsidRPr="0011260E">
        <w:rPr>
          <w:rFonts w:cs="Times New Roman"/>
          <w:szCs w:val="28"/>
        </w:rPr>
        <w:t>материально технических,</w:t>
      </w:r>
    </w:p>
    <w:p w:rsidR="006E6A0F" w:rsidRPr="0011260E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 w:rsidRPr="0011260E">
        <w:rPr>
          <w:rFonts w:cs="Times New Roman"/>
          <w:szCs w:val="28"/>
        </w:rPr>
        <w:t>продовольственных, медицинских и иных</w:t>
      </w:r>
    </w:p>
    <w:p w:rsidR="006E6A0F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 w:rsidRPr="0011260E">
        <w:rPr>
          <w:rFonts w:cs="Times New Roman"/>
          <w:szCs w:val="28"/>
        </w:rPr>
        <w:t>средств в интересах гражданской обороны</w:t>
      </w:r>
    </w:p>
    <w:p w:rsidR="005937B1" w:rsidRDefault="005937B1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и ликвидации последствий чрезвычайных </w:t>
      </w:r>
    </w:p>
    <w:p w:rsidR="005937B1" w:rsidRDefault="005937B1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ситуаций </w:t>
      </w:r>
      <w:proofErr w:type="gramStart"/>
      <w:r>
        <w:rPr>
          <w:rFonts w:cs="Times New Roman"/>
          <w:szCs w:val="28"/>
        </w:rPr>
        <w:t>локального</w:t>
      </w:r>
      <w:proofErr w:type="gramEnd"/>
      <w:r>
        <w:rPr>
          <w:rFonts w:cs="Times New Roman"/>
          <w:szCs w:val="28"/>
        </w:rPr>
        <w:t xml:space="preserve"> и муниципального</w:t>
      </w:r>
    </w:p>
    <w:p w:rsidR="005937B1" w:rsidRPr="0011260E" w:rsidRDefault="005937B1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масштабов</w:t>
      </w: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proofErr w:type="gramStart"/>
      <w:r w:rsidRPr="00AB6B4A">
        <w:rPr>
          <w:rFonts w:cs="Times New Roman"/>
          <w:szCs w:val="28"/>
        </w:rPr>
        <w:t>В целях реализации Федерального Закона от 12.02.1998 года № 28-ФЗ «О</w:t>
      </w:r>
      <w:r>
        <w:rPr>
          <w:rFonts w:cs="Times New Roman"/>
          <w:szCs w:val="28"/>
        </w:rPr>
        <w:t xml:space="preserve"> </w:t>
      </w:r>
      <w:r w:rsidR="00221AFD">
        <w:rPr>
          <w:rFonts w:cs="Times New Roman"/>
          <w:szCs w:val="28"/>
        </w:rPr>
        <w:t xml:space="preserve">гражданской обороне», </w:t>
      </w:r>
      <w:r w:rsidR="005D3C47">
        <w:rPr>
          <w:rFonts w:cs="Times New Roman"/>
          <w:szCs w:val="28"/>
        </w:rPr>
        <w:t xml:space="preserve"> </w:t>
      </w:r>
      <w:r w:rsidR="00890BA1">
        <w:rPr>
          <w:rFonts w:cs="Times New Roman"/>
          <w:szCs w:val="28"/>
        </w:rPr>
        <w:t xml:space="preserve"> Федерального закона  от </w:t>
      </w:r>
      <w:r w:rsidR="00221AFD">
        <w:rPr>
          <w:rFonts w:cs="Times New Roman"/>
          <w:szCs w:val="28"/>
        </w:rPr>
        <w:t xml:space="preserve"> 11.12.1994 </w:t>
      </w:r>
      <w:r w:rsidR="00890BA1">
        <w:rPr>
          <w:rFonts w:cs="Times New Roman"/>
          <w:szCs w:val="28"/>
        </w:rPr>
        <w:t>.№ 68 – ФЗ  «</w:t>
      </w:r>
      <w:r w:rsidR="00221AFD">
        <w:rPr>
          <w:rFonts w:cs="Times New Roman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890BA1">
        <w:rPr>
          <w:rFonts w:cs="Times New Roman"/>
          <w:szCs w:val="28"/>
        </w:rPr>
        <w:t>»</w:t>
      </w:r>
      <w:r w:rsidR="00221AFD">
        <w:rPr>
          <w:rFonts w:cs="Times New Roman"/>
          <w:szCs w:val="28"/>
        </w:rPr>
        <w:t xml:space="preserve"> </w:t>
      </w:r>
      <w:r w:rsidR="00890BA1"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в соответствии с постановлением Правительства Российской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Федерации от 27.04.2000 года № 379 «О накоплении, хранении и использовании в целях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гражданской обороны запасов материально - технических, продовольственных,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медицинских и иных средств»</w:t>
      </w:r>
      <w:r w:rsidR="00221AFD">
        <w:rPr>
          <w:rFonts w:cs="Times New Roman"/>
          <w:szCs w:val="28"/>
        </w:rPr>
        <w:t>,</w:t>
      </w:r>
      <w:r w:rsidRPr="00AB6B4A">
        <w:rPr>
          <w:rFonts w:cs="Times New Roman"/>
          <w:szCs w:val="28"/>
        </w:rPr>
        <w:t xml:space="preserve"> </w:t>
      </w:r>
      <w:r w:rsidR="005D3C47">
        <w:rPr>
          <w:rFonts w:cs="Times New Roman"/>
          <w:szCs w:val="28"/>
        </w:rPr>
        <w:t xml:space="preserve"> Постановления Правительства</w:t>
      </w:r>
      <w:proofErr w:type="gramEnd"/>
      <w:r w:rsidR="005D3C47">
        <w:rPr>
          <w:rFonts w:cs="Times New Roman"/>
          <w:szCs w:val="28"/>
        </w:rPr>
        <w:t xml:space="preserve"> </w:t>
      </w:r>
      <w:proofErr w:type="gramStart"/>
      <w:r w:rsidR="005D3C47">
        <w:rPr>
          <w:rFonts w:cs="Times New Roman"/>
          <w:szCs w:val="28"/>
        </w:rPr>
        <w:t xml:space="preserve">РФ от 10.11.1996 № 1340 «О прядке создания и использования резервов материальных ресурсов для ликвидации чрезвычайных ситуаций природного и техногенного характера», </w:t>
      </w:r>
      <w:r w:rsidRPr="00AB6B4A">
        <w:rPr>
          <w:rFonts w:cs="Times New Roman"/>
          <w:szCs w:val="28"/>
        </w:rPr>
        <w:t>Методическими рекомендациями МЧС России от 28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декабря 2000 года по определению номенклатуры и объемов, создаваемых в целях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гражданской обороны запасов материально-технических и иных средств, накапливаемых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федеральными органами исполнительной власти, органами исполнительной власти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субъектов Российской Федерации, органами местного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самоуправления и организациями</w:t>
      </w:r>
      <w:proofErr w:type="gramEnd"/>
      <w:r w:rsidR="009A0B5B">
        <w:rPr>
          <w:rFonts w:cs="Times New Roman"/>
          <w:szCs w:val="28"/>
        </w:rPr>
        <w:t xml:space="preserve">, 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 xml:space="preserve">руководствуясь Уставом </w:t>
      </w:r>
      <w:r w:rsidR="0044082A">
        <w:rPr>
          <w:rFonts w:cs="Times New Roman"/>
          <w:szCs w:val="28"/>
        </w:rPr>
        <w:t>Рощинского</w:t>
      </w:r>
      <w:r w:rsidRPr="00AB6B4A">
        <w:rPr>
          <w:rFonts w:cs="Times New Roman"/>
          <w:szCs w:val="28"/>
        </w:rPr>
        <w:t xml:space="preserve"> сельского поселения, в целях обеспечения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выполнения мероприятий гражданской обороны</w:t>
      </w: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b/>
          <w:bCs/>
          <w:szCs w:val="28"/>
        </w:rPr>
      </w:pPr>
      <w:r w:rsidRPr="00AB6B4A">
        <w:rPr>
          <w:rFonts w:cs="Times New Roman"/>
          <w:b/>
          <w:bCs/>
          <w:szCs w:val="28"/>
        </w:rPr>
        <w:t>ПОСТАНОВЛЯЮ:</w:t>
      </w: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 w:rsidRPr="00AB6B4A">
        <w:rPr>
          <w:rFonts w:cs="Times New Roman"/>
          <w:szCs w:val="28"/>
        </w:rPr>
        <w:t>1. Утвердить:</w:t>
      </w: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AB6B4A">
        <w:rPr>
          <w:rFonts w:cs="Times New Roman"/>
          <w:szCs w:val="28"/>
        </w:rPr>
        <w:t>1.1. Положение о создании и содержании запасов материально-технических,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продовольственных, медицинских и иных средств в интересах гражданской обороны</w:t>
      </w:r>
      <w:r>
        <w:rPr>
          <w:rFonts w:cs="Times New Roman"/>
          <w:szCs w:val="28"/>
        </w:rPr>
        <w:t xml:space="preserve"> </w:t>
      </w:r>
      <w:r w:rsidR="00890BA1">
        <w:rPr>
          <w:rFonts w:cs="Times New Roman"/>
          <w:szCs w:val="28"/>
        </w:rPr>
        <w:t xml:space="preserve">и ликвидации чрезвычайных ситуаций природного и </w:t>
      </w:r>
      <w:r w:rsidR="00890BA1">
        <w:rPr>
          <w:rFonts w:cs="Times New Roman"/>
          <w:szCs w:val="28"/>
        </w:rPr>
        <w:lastRenderedPageBreak/>
        <w:t>техногенного характера локального и муниципального масштаба</w:t>
      </w:r>
      <w:r w:rsidR="009A0B5B">
        <w:rPr>
          <w:rFonts w:cs="Times New Roman"/>
          <w:szCs w:val="28"/>
        </w:rPr>
        <w:t>,</w:t>
      </w:r>
      <w:r w:rsidR="00890BA1"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 xml:space="preserve">согласно приложению №1 к настоящему </w:t>
      </w:r>
      <w:r>
        <w:rPr>
          <w:rFonts w:cs="Times New Roman"/>
          <w:szCs w:val="28"/>
        </w:rPr>
        <w:t>п</w:t>
      </w:r>
      <w:r w:rsidRPr="00AB6B4A">
        <w:rPr>
          <w:rFonts w:cs="Times New Roman"/>
          <w:szCs w:val="28"/>
        </w:rPr>
        <w:t>остановлению;</w:t>
      </w: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AB6B4A">
        <w:rPr>
          <w:rFonts w:cs="Times New Roman"/>
          <w:szCs w:val="28"/>
        </w:rPr>
        <w:t xml:space="preserve">1.2. Номенклатуру и объем накопления </w:t>
      </w:r>
      <w:r w:rsidR="00F7223B">
        <w:rPr>
          <w:rFonts w:cs="Times New Roman"/>
          <w:szCs w:val="28"/>
        </w:rPr>
        <w:t xml:space="preserve">резервов </w:t>
      </w:r>
      <w:r w:rsidRPr="00AB6B4A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 xml:space="preserve">материально - технических, продовольственных, медицинских и иных средств </w:t>
      </w:r>
      <w:r w:rsidR="00F7223B" w:rsidRPr="00AB6B4A">
        <w:rPr>
          <w:rFonts w:cs="Times New Roman"/>
          <w:szCs w:val="28"/>
        </w:rPr>
        <w:t>в интересах гражданской обороны</w:t>
      </w:r>
      <w:r w:rsidR="00F7223B">
        <w:rPr>
          <w:rFonts w:cs="Times New Roman"/>
          <w:szCs w:val="28"/>
        </w:rPr>
        <w:t xml:space="preserve"> и ликвидации чрезвычайных ситуаций природного и техногенного характера локального и муниципального масштаба</w:t>
      </w:r>
      <w:r w:rsidR="009A0B5B">
        <w:rPr>
          <w:rFonts w:cs="Times New Roman"/>
          <w:szCs w:val="28"/>
        </w:rPr>
        <w:t>,</w:t>
      </w:r>
      <w:r w:rsidR="00F7223B" w:rsidRPr="00AB6B4A"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согласно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приложению № 2 к настоящему постановлению;</w:t>
      </w:r>
    </w:p>
    <w:p w:rsidR="006E6A0F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ab/>
      </w:r>
      <w:r w:rsidRPr="00AB6B4A">
        <w:rPr>
          <w:rFonts w:cs="Times New Roman"/>
          <w:szCs w:val="28"/>
        </w:rPr>
        <w:t>1.3. План накопления материально -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 xml:space="preserve">технических, продовольственных, медицинских и иных средств </w:t>
      </w:r>
      <w:r w:rsidR="00F7223B" w:rsidRPr="00AB6B4A">
        <w:rPr>
          <w:rFonts w:cs="Times New Roman"/>
          <w:szCs w:val="28"/>
        </w:rPr>
        <w:t>в интересах гражданской обороны</w:t>
      </w:r>
      <w:r w:rsidR="00F7223B">
        <w:rPr>
          <w:rFonts w:cs="Times New Roman"/>
          <w:szCs w:val="28"/>
        </w:rPr>
        <w:t xml:space="preserve"> и ликвидации чрезвычайных ситуаций природного и техногенного характера локального и муниципального масштаба</w:t>
      </w:r>
      <w:r w:rsidR="009A0B5B">
        <w:rPr>
          <w:rFonts w:cs="Times New Roman"/>
          <w:szCs w:val="28"/>
        </w:rPr>
        <w:t>,</w:t>
      </w:r>
      <w:r w:rsidR="00F7223B" w:rsidRPr="00AB6B4A">
        <w:rPr>
          <w:rFonts w:cs="Times New Roman"/>
          <w:szCs w:val="28"/>
        </w:rPr>
        <w:t xml:space="preserve"> согласно</w:t>
      </w:r>
      <w:r w:rsidR="00F7223B"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 xml:space="preserve"> приложению №3</w:t>
      </w:r>
      <w:r>
        <w:rPr>
          <w:rFonts w:cs="Times New Roman"/>
          <w:szCs w:val="28"/>
        </w:rPr>
        <w:t xml:space="preserve"> </w:t>
      </w:r>
      <w:r w:rsidRPr="00AB6B4A">
        <w:rPr>
          <w:rFonts w:cs="Times New Roman"/>
          <w:szCs w:val="28"/>
        </w:rPr>
        <w:t>к настоящему постановлению.</w:t>
      </w: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Pr="00AB6B4A" w:rsidRDefault="002760AE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>
        <w:rPr>
          <w:rFonts w:cs="Times New Roman"/>
          <w:szCs w:val="28"/>
        </w:rPr>
        <w:t>2</w:t>
      </w:r>
      <w:r w:rsidR="006E6A0F" w:rsidRPr="00AB6B4A">
        <w:rPr>
          <w:rFonts w:cs="Times New Roman"/>
          <w:szCs w:val="28"/>
        </w:rPr>
        <w:t xml:space="preserve">. Считать утратившим силу постановление Главы </w:t>
      </w:r>
      <w:r w:rsidR="0044082A">
        <w:rPr>
          <w:rFonts w:cs="Times New Roman"/>
          <w:szCs w:val="28"/>
        </w:rPr>
        <w:t>Рощинского</w:t>
      </w:r>
      <w:r w:rsidR="006E6A0F" w:rsidRPr="00AB6B4A">
        <w:rPr>
          <w:rFonts w:cs="Times New Roman"/>
          <w:szCs w:val="28"/>
        </w:rPr>
        <w:t xml:space="preserve"> сельского</w:t>
      </w:r>
    </w:p>
    <w:p w:rsidR="006E6A0F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  <w:r w:rsidRPr="00AB6B4A">
        <w:rPr>
          <w:rFonts w:cs="Times New Roman"/>
          <w:szCs w:val="28"/>
        </w:rPr>
        <w:t xml:space="preserve">поселения от </w:t>
      </w:r>
      <w:r w:rsidR="00221AFD">
        <w:rPr>
          <w:rFonts w:cs="Times New Roman"/>
          <w:szCs w:val="28"/>
        </w:rPr>
        <w:t>16.03</w:t>
      </w:r>
      <w:r w:rsidRPr="00221AFD">
        <w:rPr>
          <w:rFonts w:cs="Times New Roman"/>
          <w:szCs w:val="28"/>
        </w:rPr>
        <w:t>.20</w:t>
      </w:r>
      <w:r w:rsidR="00221AFD">
        <w:rPr>
          <w:rFonts w:cs="Times New Roman"/>
          <w:szCs w:val="28"/>
        </w:rPr>
        <w:t>11</w:t>
      </w:r>
      <w:r w:rsidRPr="00221AFD">
        <w:rPr>
          <w:rFonts w:cs="Times New Roman"/>
          <w:szCs w:val="28"/>
        </w:rPr>
        <w:t xml:space="preserve"> года № </w:t>
      </w:r>
      <w:r w:rsidR="00221AFD">
        <w:rPr>
          <w:rFonts w:cs="Times New Roman"/>
          <w:szCs w:val="28"/>
        </w:rPr>
        <w:t>1</w:t>
      </w:r>
      <w:r w:rsidRPr="00221AFD">
        <w:rPr>
          <w:rFonts w:cs="Times New Roman"/>
          <w:szCs w:val="28"/>
        </w:rPr>
        <w:t>2 «</w:t>
      </w:r>
      <w:r w:rsidR="00221AFD">
        <w:rPr>
          <w:rFonts w:cs="Times New Roman"/>
          <w:szCs w:val="28"/>
        </w:rPr>
        <w:t>О создании и содержании в целях гражданской обороны запасов материально-технических, продовольственных, медицинских и иных запасов</w:t>
      </w:r>
      <w:r w:rsidRPr="00221AFD">
        <w:rPr>
          <w:rFonts w:cs="Times New Roman"/>
          <w:szCs w:val="28"/>
        </w:rPr>
        <w:t>».</w:t>
      </w:r>
    </w:p>
    <w:p w:rsidR="00D22088" w:rsidRDefault="00D22088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D22088" w:rsidRPr="00D22088" w:rsidRDefault="002760AE" w:rsidP="00D22088">
      <w:pPr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3</w:t>
      </w:r>
      <w:r w:rsidR="00D22088" w:rsidRPr="00D22088">
        <w:rPr>
          <w:rFonts w:eastAsia="Times New Roman" w:cs="Times New Roman"/>
          <w:szCs w:val="28"/>
          <w:lang w:eastAsia="ru-RU"/>
        </w:rPr>
        <w:t xml:space="preserve">. </w:t>
      </w:r>
      <w:r w:rsidR="00D22088">
        <w:rPr>
          <w:rFonts w:eastAsia="Times New Roman" w:cs="Times New Roman"/>
          <w:szCs w:val="28"/>
          <w:lang w:eastAsia="ru-RU"/>
        </w:rPr>
        <w:t>О</w:t>
      </w:r>
      <w:r w:rsidR="00D22088" w:rsidRPr="00D22088">
        <w:rPr>
          <w:rFonts w:eastAsia="Times New Roman" w:cs="Times New Roman"/>
          <w:szCs w:val="28"/>
          <w:lang w:eastAsia="ru-RU"/>
        </w:rPr>
        <w:t xml:space="preserve">публиковать </w:t>
      </w:r>
      <w:r w:rsidR="00D22088">
        <w:rPr>
          <w:rFonts w:eastAsia="Times New Roman" w:cs="Times New Roman"/>
          <w:szCs w:val="28"/>
          <w:lang w:eastAsia="ru-RU"/>
        </w:rPr>
        <w:t>п</w:t>
      </w:r>
      <w:r w:rsidR="00D22088" w:rsidRPr="00D22088">
        <w:rPr>
          <w:rFonts w:eastAsia="Times New Roman" w:cs="Times New Roman"/>
          <w:szCs w:val="28"/>
          <w:lang w:eastAsia="ru-RU"/>
        </w:rPr>
        <w:t>остановление в информационном бюллетене «Рощинский вестник» и разместить на сайте администрации Рощинского сельского поселения.</w:t>
      </w:r>
    </w:p>
    <w:p w:rsidR="00D22088" w:rsidRDefault="00D22088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Pr="00AB6B4A" w:rsidRDefault="006E6A0F" w:rsidP="006E6A0F">
      <w:pPr>
        <w:autoSpaceDE w:val="0"/>
        <w:autoSpaceDN w:val="0"/>
        <w:adjustRightInd w:val="0"/>
        <w:jc w:val="left"/>
        <w:rPr>
          <w:rFonts w:cs="Times New Roman"/>
          <w:szCs w:val="28"/>
        </w:rPr>
      </w:pPr>
    </w:p>
    <w:p w:rsidR="006E6A0F" w:rsidRDefault="006E6A0F" w:rsidP="00D22088">
      <w:pPr>
        <w:jc w:val="center"/>
        <w:rPr>
          <w:rFonts w:cs="Times New Roman"/>
          <w:szCs w:val="28"/>
        </w:rPr>
      </w:pPr>
      <w:r w:rsidRPr="00AB6B4A">
        <w:rPr>
          <w:rFonts w:cs="Times New Roman"/>
          <w:szCs w:val="28"/>
        </w:rPr>
        <w:t xml:space="preserve">Глава сельского поселения </w:t>
      </w:r>
      <w:r w:rsidR="00D22088">
        <w:rPr>
          <w:rFonts w:cs="Times New Roman"/>
          <w:szCs w:val="28"/>
        </w:rPr>
        <w:tab/>
      </w:r>
      <w:r w:rsidR="00D22088">
        <w:rPr>
          <w:rFonts w:cs="Times New Roman"/>
          <w:szCs w:val="28"/>
        </w:rPr>
        <w:tab/>
      </w:r>
      <w:r w:rsidR="00D22088">
        <w:rPr>
          <w:rFonts w:cs="Times New Roman"/>
          <w:szCs w:val="28"/>
        </w:rPr>
        <w:tab/>
      </w:r>
      <w:r w:rsidR="00D22088">
        <w:rPr>
          <w:rFonts w:cs="Times New Roman"/>
          <w:szCs w:val="28"/>
        </w:rPr>
        <w:tab/>
      </w:r>
      <w:r w:rsidR="00D22088">
        <w:rPr>
          <w:rFonts w:cs="Times New Roman"/>
          <w:szCs w:val="28"/>
        </w:rPr>
        <w:tab/>
        <w:t>В.Б. Мячин</w:t>
      </w:r>
    </w:p>
    <w:p w:rsidR="006E6A0F" w:rsidRDefault="006E6A0F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44082A" w:rsidRDefault="0044082A" w:rsidP="006E6A0F">
      <w:pPr>
        <w:rPr>
          <w:rFonts w:cs="Times New Roman"/>
          <w:szCs w:val="28"/>
        </w:rPr>
      </w:pPr>
    </w:p>
    <w:p w:rsidR="006E6A0F" w:rsidRDefault="006E6A0F" w:rsidP="006E6A0F">
      <w:pPr>
        <w:rPr>
          <w:rFonts w:cs="Times New Roman"/>
          <w:szCs w:val="28"/>
        </w:rPr>
      </w:pPr>
    </w:p>
    <w:p w:rsidR="00221AFD" w:rsidRDefault="00221AFD" w:rsidP="006E6A0F">
      <w:pPr>
        <w:rPr>
          <w:rFonts w:cs="Times New Roman"/>
          <w:szCs w:val="28"/>
        </w:rPr>
      </w:pPr>
    </w:p>
    <w:p w:rsidR="002760AE" w:rsidRDefault="002760AE" w:rsidP="006E6A0F">
      <w:pPr>
        <w:rPr>
          <w:rFonts w:cs="Times New Roman"/>
          <w:szCs w:val="28"/>
        </w:rPr>
      </w:pPr>
    </w:p>
    <w:p w:rsidR="002760AE" w:rsidRDefault="002760AE" w:rsidP="006E6A0F">
      <w:pPr>
        <w:rPr>
          <w:rFonts w:cs="Times New Roman"/>
          <w:szCs w:val="28"/>
        </w:rPr>
      </w:pPr>
    </w:p>
    <w:p w:rsidR="002760AE" w:rsidRDefault="002760AE" w:rsidP="006E6A0F">
      <w:pPr>
        <w:rPr>
          <w:rFonts w:cs="Times New Roman"/>
          <w:szCs w:val="28"/>
        </w:rPr>
      </w:pPr>
    </w:p>
    <w:p w:rsidR="006E6A0F" w:rsidRDefault="006E6A0F" w:rsidP="006E6A0F">
      <w:pPr>
        <w:rPr>
          <w:rFonts w:cs="Times New Roman"/>
          <w:szCs w:val="28"/>
        </w:rPr>
      </w:pP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lastRenderedPageBreak/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Приложение № 1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Утверждено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Постановлением администрации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Рощинского сельского поселения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="00AA6D3D">
        <w:rPr>
          <w:rFonts w:cs="Times New Roman"/>
          <w:bCs/>
          <w:sz w:val="20"/>
          <w:szCs w:val="20"/>
        </w:rPr>
        <w:t>о</w:t>
      </w:r>
      <w:r w:rsidRPr="0044082A">
        <w:rPr>
          <w:rFonts w:cs="Times New Roman"/>
          <w:bCs/>
          <w:sz w:val="20"/>
          <w:szCs w:val="20"/>
        </w:rPr>
        <w:t>т</w:t>
      </w:r>
      <w:r w:rsidR="00AA6D3D">
        <w:rPr>
          <w:rFonts w:cs="Times New Roman"/>
          <w:bCs/>
          <w:sz w:val="20"/>
          <w:szCs w:val="20"/>
        </w:rPr>
        <w:t xml:space="preserve"> 24.01.</w:t>
      </w:r>
      <w:r w:rsidRPr="0044082A">
        <w:rPr>
          <w:rFonts w:cs="Times New Roman"/>
          <w:bCs/>
          <w:sz w:val="20"/>
          <w:szCs w:val="20"/>
        </w:rPr>
        <w:t xml:space="preserve"> 2013 года</w:t>
      </w:r>
      <w:r w:rsidR="00AA6D3D">
        <w:rPr>
          <w:rFonts w:cs="Times New Roman"/>
          <w:bCs/>
          <w:sz w:val="20"/>
          <w:szCs w:val="20"/>
        </w:rPr>
        <w:t xml:space="preserve"> № 4</w:t>
      </w:r>
    </w:p>
    <w:p w:rsidR="0044082A" w:rsidRDefault="0044082A" w:rsidP="006E6A0F">
      <w:pPr>
        <w:autoSpaceDE w:val="0"/>
        <w:autoSpaceDN w:val="0"/>
        <w:adjustRightInd w:val="0"/>
        <w:jc w:val="left"/>
        <w:rPr>
          <w:rFonts w:cs="Times New Roman"/>
          <w:b/>
          <w:bCs/>
          <w:sz w:val="24"/>
          <w:szCs w:val="24"/>
        </w:rPr>
      </w:pPr>
    </w:p>
    <w:p w:rsidR="0044082A" w:rsidRDefault="0044082A" w:rsidP="006E6A0F">
      <w:pPr>
        <w:autoSpaceDE w:val="0"/>
        <w:autoSpaceDN w:val="0"/>
        <w:adjustRightInd w:val="0"/>
        <w:jc w:val="left"/>
        <w:rPr>
          <w:rFonts w:cs="Times New Roman"/>
          <w:b/>
          <w:bCs/>
          <w:sz w:val="24"/>
          <w:szCs w:val="24"/>
        </w:rPr>
      </w:pPr>
    </w:p>
    <w:p w:rsidR="006E6A0F" w:rsidRPr="0044082A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36"/>
          <w:szCs w:val="36"/>
        </w:rPr>
      </w:pPr>
      <w:r w:rsidRPr="0044082A">
        <w:rPr>
          <w:rFonts w:cs="Times New Roman"/>
          <w:b/>
          <w:bCs/>
          <w:sz w:val="36"/>
          <w:szCs w:val="36"/>
        </w:rPr>
        <w:t>Положение</w:t>
      </w:r>
    </w:p>
    <w:p w:rsidR="006E6A0F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44082A">
        <w:rPr>
          <w:rFonts w:cs="Times New Roman"/>
          <w:b/>
          <w:bCs/>
          <w:szCs w:val="28"/>
        </w:rPr>
        <w:t>о создании и содержания запасов материально - технических, продовольственных,</w:t>
      </w:r>
      <w:r w:rsidR="009A0B5B">
        <w:rPr>
          <w:rFonts w:cs="Times New Roman"/>
          <w:b/>
          <w:bCs/>
          <w:szCs w:val="28"/>
        </w:rPr>
        <w:t xml:space="preserve"> </w:t>
      </w:r>
      <w:r w:rsidRPr="0044082A">
        <w:rPr>
          <w:rFonts w:cs="Times New Roman"/>
          <w:b/>
          <w:bCs/>
          <w:szCs w:val="28"/>
        </w:rPr>
        <w:t>медицинских и иных средств в интересах гражданской обороны</w:t>
      </w:r>
    </w:p>
    <w:p w:rsidR="009A0B5B" w:rsidRPr="009A0B5B" w:rsidRDefault="009A0B5B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  <w:r w:rsidRPr="009A0B5B">
        <w:rPr>
          <w:rFonts w:cs="Times New Roman"/>
          <w:b/>
          <w:szCs w:val="28"/>
        </w:rPr>
        <w:t xml:space="preserve"> и ликвидации чрезвычайных ситуаций природного и техногенного характера локального и муниципального масштаба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Cs w:val="28"/>
        </w:rPr>
      </w:pPr>
    </w:p>
    <w:p w:rsidR="006E6A0F" w:rsidRPr="00366C82" w:rsidRDefault="0044082A" w:rsidP="009A0B5B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Общие положения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1. Запасы предназначены для первоочередного обеспечения населения сельского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поселения в военное время, а также для оснащения </w:t>
      </w:r>
      <w:proofErr w:type="gramStart"/>
      <w:r w:rsidRPr="00366C82">
        <w:rPr>
          <w:rFonts w:cs="Times New Roman"/>
          <w:sz w:val="24"/>
          <w:szCs w:val="24"/>
        </w:rPr>
        <w:t>нештатных</w:t>
      </w:r>
      <w:proofErr w:type="gramEnd"/>
      <w:r w:rsidRPr="00366C82">
        <w:rPr>
          <w:rFonts w:cs="Times New Roman"/>
          <w:sz w:val="24"/>
          <w:szCs w:val="24"/>
        </w:rPr>
        <w:t xml:space="preserve"> </w:t>
      </w:r>
      <w:proofErr w:type="spellStart"/>
      <w:r w:rsidRPr="00366C82">
        <w:rPr>
          <w:rFonts w:cs="Times New Roman"/>
          <w:sz w:val="24"/>
          <w:szCs w:val="24"/>
        </w:rPr>
        <w:t>аварийно</w:t>
      </w:r>
      <w:proofErr w:type="spellEnd"/>
      <w:r w:rsidRPr="00366C82">
        <w:rPr>
          <w:rFonts w:cs="Times New Roman"/>
          <w:sz w:val="24"/>
          <w:szCs w:val="24"/>
        </w:rPr>
        <w:t xml:space="preserve"> - спасательных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формирований (далее - НАСФ) при проведении </w:t>
      </w:r>
      <w:proofErr w:type="spellStart"/>
      <w:r w:rsidRPr="00366C82">
        <w:rPr>
          <w:rFonts w:cs="Times New Roman"/>
          <w:sz w:val="24"/>
          <w:szCs w:val="24"/>
        </w:rPr>
        <w:t>аварийно</w:t>
      </w:r>
      <w:proofErr w:type="spellEnd"/>
      <w:r w:rsidRPr="00366C82">
        <w:rPr>
          <w:rFonts w:cs="Times New Roman"/>
          <w:sz w:val="24"/>
          <w:szCs w:val="24"/>
        </w:rPr>
        <w:t xml:space="preserve"> - спасательных и других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неотложных работ в случае возникновения опасностей при ведении военных действий или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вследствие этих действий, а также при возникновении чрезвычайных ситуаций</w:t>
      </w:r>
      <w:r w:rsidR="00653921">
        <w:rPr>
          <w:rFonts w:cs="Times New Roman"/>
          <w:sz w:val="24"/>
          <w:szCs w:val="24"/>
        </w:rPr>
        <w:t xml:space="preserve"> 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природного и техногенного характера</w:t>
      </w:r>
      <w:r w:rsidR="00653921">
        <w:rPr>
          <w:rFonts w:cs="Times New Roman"/>
          <w:sz w:val="24"/>
          <w:szCs w:val="24"/>
        </w:rPr>
        <w:t xml:space="preserve"> </w:t>
      </w:r>
      <w:r w:rsidR="00653921" w:rsidRPr="00653921">
        <w:rPr>
          <w:rFonts w:cs="Times New Roman"/>
          <w:sz w:val="24"/>
          <w:szCs w:val="24"/>
        </w:rPr>
        <w:t xml:space="preserve"> </w:t>
      </w:r>
      <w:r w:rsidR="00653921">
        <w:rPr>
          <w:rFonts w:cs="Times New Roman"/>
          <w:sz w:val="24"/>
          <w:szCs w:val="24"/>
        </w:rPr>
        <w:t>локального или муниципального масштаба.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2. Запасы материально - технических сре</w:t>
      </w:r>
      <w:proofErr w:type="gramStart"/>
      <w:r w:rsidR="006E6A0F" w:rsidRPr="00366C82">
        <w:rPr>
          <w:rFonts w:cs="Times New Roman"/>
          <w:sz w:val="24"/>
          <w:szCs w:val="24"/>
        </w:rPr>
        <w:t>дств вкл</w:t>
      </w:r>
      <w:proofErr w:type="gramEnd"/>
      <w:r w:rsidR="006E6A0F" w:rsidRPr="00366C82">
        <w:rPr>
          <w:rFonts w:cs="Times New Roman"/>
          <w:sz w:val="24"/>
          <w:szCs w:val="24"/>
        </w:rPr>
        <w:t>ючают в себя: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2.1. П</w:t>
      </w:r>
      <w:r w:rsidR="006E6A0F" w:rsidRPr="00366C82">
        <w:rPr>
          <w:rFonts w:cs="Times New Roman"/>
          <w:sz w:val="24"/>
          <w:szCs w:val="24"/>
        </w:rPr>
        <w:t>родовольствие и товары первой необходимости;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2.2. С</w:t>
      </w:r>
      <w:r w:rsidR="006E6A0F" w:rsidRPr="00366C82">
        <w:rPr>
          <w:rFonts w:cs="Times New Roman"/>
          <w:sz w:val="24"/>
          <w:szCs w:val="24"/>
        </w:rPr>
        <w:t>редства индивидуальной защиты;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2.3. М</w:t>
      </w:r>
      <w:r w:rsidR="006E6A0F" w:rsidRPr="00366C82">
        <w:rPr>
          <w:rFonts w:cs="Times New Roman"/>
          <w:sz w:val="24"/>
          <w:szCs w:val="24"/>
        </w:rPr>
        <w:t>едицинское имущество;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2.4. С</w:t>
      </w:r>
      <w:r w:rsidR="006E6A0F" w:rsidRPr="00366C82">
        <w:rPr>
          <w:rFonts w:cs="Times New Roman"/>
          <w:sz w:val="24"/>
          <w:szCs w:val="24"/>
        </w:rPr>
        <w:t xml:space="preserve">редства радиационной, химической и биологической разведки и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контроля;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2.5. С</w:t>
      </w:r>
      <w:r w:rsidR="006E6A0F" w:rsidRPr="00366C82">
        <w:rPr>
          <w:rFonts w:cs="Times New Roman"/>
          <w:sz w:val="24"/>
          <w:szCs w:val="24"/>
        </w:rPr>
        <w:t>редства специальной обработки;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2.6. И</w:t>
      </w:r>
      <w:r w:rsidR="006E6A0F" w:rsidRPr="00366C82">
        <w:rPr>
          <w:rFonts w:cs="Times New Roman"/>
          <w:sz w:val="24"/>
          <w:szCs w:val="24"/>
        </w:rPr>
        <w:t>нженерное имущество;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2.7. С</w:t>
      </w:r>
      <w:r w:rsidR="006E6A0F" w:rsidRPr="00366C82">
        <w:rPr>
          <w:rFonts w:cs="Times New Roman"/>
          <w:sz w:val="24"/>
          <w:szCs w:val="24"/>
        </w:rPr>
        <w:t>редства связи;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2.8. П</w:t>
      </w:r>
      <w:r w:rsidR="006E6A0F" w:rsidRPr="00366C82">
        <w:rPr>
          <w:rFonts w:cs="Times New Roman"/>
          <w:sz w:val="24"/>
          <w:szCs w:val="24"/>
        </w:rPr>
        <w:t>ожарное имущество;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2.9. И</w:t>
      </w:r>
      <w:r w:rsidR="006E6A0F" w:rsidRPr="00366C82">
        <w:rPr>
          <w:rFonts w:cs="Times New Roman"/>
          <w:sz w:val="24"/>
          <w:szCs w:val="24"/>
        </w:rPr>
        <w:t>мущество продовольственного снабжения;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2.10. И</w:t>
      </w:r>
      <w:r w:rsidR="006E6A0F" w:rsidRPr="00366C82">
        <w:rPr>
          <w:rFonts w:cs="Times New Roman"/>
          <w:sz w:val="24"/>
          <w:szCs w:val="24"/>
        </w:rPr>
        <w:t>мущество вещевого снабжения;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2.11. А</w:t>
      </w:r>
      <w:r w:rsidR="006E6A0F" w:rsidRPr="00366C82">
        <w:rPr>
          <w:rFonts w:cs="Times New Roman"/>
          <w:sz w:val="24"/>
          <w:szCs w:val="24"/>
        </w:rPr>
        <w:t>втомобильную и специальную технику.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3. Ответственность за накопление, сохранность, расходование, пополнение,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хранение и освежение материальных ценностей в резерве несет специалист </w:t>
      </w:r>
      <w:proofErr w:type="gramStart"/>
      <w:r w:rsidRPr="00366C82">
        <w:rPr>
          <w:rFonts w:cs="Times New Roman"/>
          <w:sz w:val="24"/>
          <w:szCs w:val="24"/>
        </w:rPr>
        <w:t>сельского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поселения, </w:t>
      </w:r>
      <w:proofErr w:type="gramStart"/>
      <w:r w:rsidRPr="00366C82">
        <w:rPr>
          <w:rFonts w:cs="Times New Roman"/>
          <w:sz w:val="24"/>
          <w:szCs w:val="24"/>
        </w:rPr>
        <w:t>ответственный</w:t>
      </w:r>
      <w:proofErr w:type="gramEnd"/>
      <w:r w:rsidRPr="00366C82">
        <w:rPr>
          <w:rFonts w:cs="Times New Roman"/>
          <w:sz w:val="24"/>
          <w:szCs w:val="24"/>
        </w:rPr>
        <w:t xml:space="preserve"> за ГО и ЧС в соответствии с настоящим постановлением.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4. Глава сельского поселения осуществляет организационное руководство 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контроль накопления, хранения и использования муниципальных запасов.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5. Специалист сельского поселения, ответственный за ГО и ЧС для выполнения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мероприятий по гражданской обороне разрабатывает номенклатуру и объемы запасов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исходя из их потребности в военное время для обеспечения населения и НАСФ.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6. Номенклатура и объемы запасов определяются с учетом методических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рекомендаций, разрабатываемых Министерством Российской Федерации по делам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гражданской обороны, чрезвычайным ситуациям и ликвидации последствий стихийных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бедствий совместно с Министерством экономического развития Российской Федерации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исходя из возможного характера военных действий на территории сельского поселения,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величины возможного ущерба объектам экономики и инфраструктуры, </w:t>
      </w:r>
      <w:proofErr w:type="gramStart"/>
      <w:r w:rsidRPr="00366C82">
        <w:rPr>
          <w:rFonts w:cs="Times New Roman"/>
          <w:sz w:val="24"/>
          <w:szCs w:val="24"/>
        </w:rPr>
        <w:t>природных</w:t>
      </w:r>
      <w:proofErr w:type="gramEnd"/>
      <w:r w:rsidRPr="00366C82">
        <w:rPr>
          <w:rFonts w:cs="Times New Roman"/>
          <w:sz w:val="24"/>
          <w:szCs w:val="24"/>
        </w:rPr>
        <w:t>,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экономических и иных особенностей территорий, условий размещения организаций, а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также норм минимально необходимой достаточности запасов в военное время</w:t>
      </w:r>
      <w:r w:rsidR="002760AE">
        <w:rPr>
          <w:rFonts w:cs="Times New Roman"/>
          <w:sz w:val="24"/>
          <w:szCs w:val="24"/>
        </w:rPr>
        <w:t>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7. При определении номенклатуры и объемов запасов должны учитываться</w:t>
      </w:r>
    </w:p>
    <w:p w:rsidR="006E6A0F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lastRenderedPageBreak/>
        <w:t xml:space="preserve">имеющиеся материальные ресурсы, накопленные </w:t>
      </w:r>
      <w:r w:rsidR="002760AE">
        <w:rPr>
          <w:rFonts w:cs="Times New Roman"/>
          <w:sz w:val="24"/>
          <w:szCs w:val="24"/>
        </w:rPr>
        <w:t xml:space="preserve">в интересах ГО и </w:t>
      </w:r>
      <w:r w:rsidRPr="00366C82">
        <w:rPr>
          <w:rFonts w:cs="Times New Roman"/>
          <w:sz w:val="24"/>
          <w:szCs w:val="24"/>
        </w:rPr>
        <w:t>для ликвидации чрезвычайных ситуаций</w:t>
      </w:r>
      <w:r w:rsidR="002760AE">
        <w:rPr>
          <w:rFonts w:cs="Times New Roman"/>
          <w:sz w:val="24"/>
          <w:szCs w:val="24"/>
        </w:rPr>
        <w:t xml:space="preserve"> </w:t>
      </w:r>
      <w:r w:rsidRPr="00366C82">
        <w:rPr>
          <w:rFonts w:cs="Times New Roman"/>
          <w:sz w:val="24"/>
          <w:szCs w:val="24"/>
        </w:rPr>
        <w:t>природного и техногенного характера.</w:t>
      </w:r>
    </w:p>
    <w:p w:rsidR="00653921" w:rsidRPr="00366C82" w:rsidRDefault="00653921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  <w:t>8. Объём запасов рассчитывается и содержится исходя из обеспечения пострадавшего населения продуктами питания, медикаментами и имуществом в течение 7 (семи</w:t>
      </w:r>
      <w:proofErr w:type="gramStart"/>
      <w:r>
        <w:rPr>
          <w:rFonts w:cs="Times New Roman"/>
          <w:sz w:val="24"/>
          <w:szCs w:val="24"/>
        </w:rPr>
        <w:t xml:space="preserve"> )</w:t>
      </w:r>
      <w:proofErr w:type="gramEnd"/>
      <w:r>
        <w:rPr>
          <w:rFonts w:cs="Times New Roman"/>
          <w:sz w:val="24"/>
          <w:szCs w:val="24"/>
        </w:rPr>
        <w:t xml:space="preserve"> суток.</w:t>
      </w:r>
      <w:r w:rsidR="006E193D">
        <w:rPr>
          <w:rFonts w:cs="Times New Roman"/>
          <w:sz w:val="24"/>
          <w:szCs w:val="24"/>
        </w:rPr>
        <w:t xml:space="preserve"> Решение на использование финансовых запасов для восполнения использованных продуктов питания, медикаментов и имущества принимается в сок не более двух суток.</w:t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Накопление и пополнение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8. Накопление, хранение, использование и пополнение запасов производится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заблаговременно в мирное время в соответствии с Планом накопления согласно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приложению №3 к настоящему постановлению.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9. Запасы продовольствия и товаро</w:t>
      </w:r>
      <w:r w:rsidR="002760AE">
        <w:rPr>
          <w:rFonts w:cs="Times New Roman"/>
          <w:sz w:val="24"/>
          <w:szCs w:val="24"/>
        </w:rPr>
        <w:t>в</w:t>
      </w:r>
      <w:r w:rsidR="006E6A0F" w:rsidRPr="00366C82">
        <w:rPr>
          <w:rFonts w:cs="Times New Roman"/>
          <w:sz w:val="24"/>
          <w:szCs w:val="24"/>
        </w:rPr>
        <w:t xml:space="preserve"> </w:t>
      </w:r>
      <w:r w:rsidR="00805D43">
        <w:rPr>
          <w:rFonts w:cs="Times New Roman"/>
          <w:sz w:val="24"/>
          <w:szCs w:val="24"/>
        </w:rPr>
        <w:t xml:space="preserve">  </w:t>
      </w:r>
      <w:r w:rsidR="006E6A0F" w:rsidRPr="00366C82">
        <w:rPr>
          <w:rFonts w:cs="Times New Roman"/>
          <w:sz w:val="24"/>
          <w:szCs w:val="24"/>
        </w:rPr>
        <w:t>первой необходимости не создаются.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Обеспечение продовольствием и товарами первой необходимости осуществлять </w:t>
      </w:r>
      <w:r w:rsidR="002F2858">
        <w:rPr>
          <w:rFonts w:cs="Times New Roman"/>
          <w:sz w:val="24"/>
          <w:szCs w:val="24"/>
        </w:rPr>
        <w:t>в случае необходимости за счёт финансовых средств создаваемых в интересах ГО и ЧС.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 xml:space="preserve">10. Запасы средств индивидуальной защиты создавать на численность </w:t>
      </w:r>
      <w:r w:rsidR="00221AFD">
        <w:rPr>
          <w:rFonts w:cs="Times New Roman"/>
          <w:sz w:val="24"/>
          <w:szCs w:val="24"/>
        </w:rPr>
        <w:t>депутатов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Совета депутатов </w:t>
      </w:r>
      <w:r w:rsidR="0044082A">
        <w:rPr>
          <w:rFonts w:cs="Times New Roman"/>
          <w:sz w:val="24"/>
          <w:szCs w:val="24"/>
        </w:rPr>
        <w:t>Рощинского</w:t>
      </w:r>
      <w:r w:rsidRPr="00366C82">
        <w:rPr>
          <w:rFonts w:cs="Times New Roman"/>
          <w:sz w:val="24"/>
          <w:szCs w:val="24"/>
        </w:rPr>
        <w:t xml:space="preserve"> сельского поселения, работников администрации</w:t>
      </w:r>
    </w:p>
    <w:p w:rsidR="006E6A0F" w:rsidRPr="00826071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сельского поселения</w:t>
      </w:r>
      <w:r w:rsidRPr="00826071">
        <w:rPr>
          <w:rFonts w:cs="Times New Roman"/>
          <w:sz w:val="24"/>
          <w:szCs w:val="24"/>
        </w:rPr>
        <w:t xml:space="preserve">. Обеспечение </w:t>
      </w:r>
      <w:proofErr w:type="gramStart"/>
      <w:r w:rsidRPr="00826071">
        <w:rPr>
          <w:rFonts w:cs="Times New Roman"/>
          <w:sz w:val="24"/>
          <w:szCs w:val="24"/>
        </w:rPr>
        <w:t>СИЗ</w:t>
      </w:r>
      <w:proofErr w:type="gramEnd"/>
      <w:r w:rsidRPr="00826071">
        <w:rPr>
          <w:rFonts w:cs="Times New Roman"/>
          <w:sz w:val="24"/>
          <w:szCs w:val="24"/>
        </w:rPr>
        <w:t xml:space="preserve"> не работающего населения осуществлять по</w:t>
      </w:r>
    </w:p>
    <w:p w:rsidR="006E6A0F" w:rsidRPr="00826071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826071">
        <w:rPr>
          <w:rFonts w:cs="Times New Roman"/>
          <w:sz w:val="24"/>
          <w:szCs w:val="24"/>
        </w:rPr>
        <w:t xml:space="preserve">выпискам из планов обеспечения </w:t>
      </w:r>
      <w:proofErr w:type="gramStart"/>
      <w:r w:rsidRPr="00826071">
        <w:rPr>
          <w:rFonts w:cs="Times New Roman"/>
          <w:sz w:val="24"/>
          <w:szCs w:val="24"/>
        </w:rPr>
        <w:t>СИЗ</w:t>
      </w:r>
      <w:proofErr w:type="gramEnd"/>
      <w:r w:rsidRPr="00826071">
        <w:rPr>
          <w:rFonts w:cs="Times New Roman"/>
          <w:sz w:val="24"/>
          <w:szCs w:val="24"/>
        </w:rPr>
        <w:t>, утвержденных</w:t>
      </w:r>
      <w:r w:rsidR="00826071" w:rsidRPr="00826071">
        <w:rPr>
          <w:rFonts w:cs="Times New Roman"/>
          <w:sz w:val="24"/>
          <w:szCs w:val="24"/>
        </w:rPr>
        <w:t xml:space="preserve"> в Валдайском муниципальном районе.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11. Запасы автомобильной и специальной техники не создавать, планировать их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поставку в НАСФ из имеющейся в наличии техники в организациях, учреждениях и не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предназначенной при объявлении мобилизации для поставки в Вооруженные Силы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Российской Федерации, другие войска, воинские и специальные формирования.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12. Приобретаемые материальные ценности по качеству, таре и упаковке должны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соответствовать требованиям ГОСТов, техническим условиям, </w:t>
      </w:r>
      <w:proofErr w:type="gramStart"/>
      <w:r w:rsidRPr="00366C82">
        <w:rPr>
          <w:rFonts w:cs="Times New Roman"/>
          <w:sz w:val="24"/>
          <w:szCs w:val="24"/>
        </w:rPr>
        <w:t>нормативно-технической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документации, по которым ведется изготовление продукции. Качество </w:t>
      </w:r>
      <w:proofErr w:type="gramStart"/>
      <w:r w:rsidRPr="00366C82">
        <w:rPr>
          <w:rFonts w:cs="Times New Roman"/>
          <w:sz w:val="24"/>
          <w:szCs w:val="24"/>
        </w:rPr>
        <w:t>материальных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ценностей должно подтверждаться сертификатом качества, выдаваемым поставщиком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(изготовителем).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13. Восполнение материальных ценностей, израсходованных при ликвидации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чрезвычайных ситуаций, осуществляется за счет и в пределах средств, предусмотренных </w:t>
      </w:r>
      <w:proofErr w:type="gramStart"/>
      <w:r w:rsidRPr="00366C82">
        <w:rPr>
          <w:rFonts w:cs="Times New Roman"/>
          <w:sz w:val="24"/>
          <w:szCs w:val="24"/>
        </w:rPr>
        <w:t>в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proofErr w:type="gramStart"/>
      <w:r w:rsidRPr="00366C82">
        <w:rPr>
          <w:rFonts w:cs="Times New Roman"/>
          <w:sz w:val="24"/>
          <w:szCs w:val="24"/>
        </w:rPr>
        <w:t>бюджете</w:t>
      </w:r>
      <w:proofErr w:type="gramEnd"/>
      <w:r w:rsidRPr="00366C82">
        <w:rPr>
          <w:rFonts w:cs="Times New Roman"/>
          <w:sz w:val="24"/>
          <w:szCs w:val="24"/>
        </w:rPr>
        <w:t xml:space="preserve"> сельского поселения на гражданскую оборону, предупреждение и ликвидацию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последствий чрезвычайных ситуаций.</w:t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Хранение и освежение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 xml:space="preserve">14. Имущество резерва размещается на складах хранения имущества </w:t>
      </w:r>
      <w:proofErr w:type="gramStart"/>
      <w:r w:rsidR="006E6A0F" w:rsidRPr="00366C82">
        <w:rPr>
          <w:rFonts w:cs="Times New Roman"/>
          <w:sz w:val="24"/>
          <w:szCs w:val="24"/>
        </w:rPr>
        <w:t>гражданской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обороны, в других местах наиболее удобного и быстрого получения, использования,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применения и обслуживания. В случае невозможности обеспечения сохранности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имущества на этих складах, отсутствия площадей и условий хранения допускается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размещение имущества резерва на складах, базах и предприятиях района на </w:t>
      </w:r>
      <w:proofErr w:type="gramStart"/>
      <w:r w:rsidRPr="00366C82">
        <w:rPr>
          <w:rFonts w:cs="Times New Roman"/>
          <w:sz w:val="24"/>
          <w:szCs w:val="24"/>
        </w:rPr>
        <w:t>договорной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основе.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15. Сроки и условия хранения имущества должны соответствовать требованиям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ГОСТов, техническим условиям, нормативно-технической документации, по которым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ведется изготовление и поставка продукции, и обеспечивать пригодность имущества </w:t>
      </w:r>
      <w:proofErr w:type="gramStart"/>
      <w:r w:rsidRPr="00366C82">
        <w:rPr>
          <w:rFonts w:cs="Times New Roman"/>
          <w:sz w:val="24"/>
          <w:szCs w:val="24"/>
        </w:rPr>
        <w:t>в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течение всего срока эксплуатации.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16. Не допускается хранение запасов с истекшим сроком годности.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17. Освежение имущества резерва производится на основании постановления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администрации сельского поселения по истечении гарантийных сроков хранения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(эксплуатации), выхода из строя в результате естественного износа в процессе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эксплуатации и в результате морального старения. Освежение производится путем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перевода устаревшего имущества с хранения в эксплуатацию, изъятия из эксплуатации 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реализации или списания установленным порядком. Факт освежения оформляется актом.</w:t>
      </w:r>
    </w:p>
    <w:p w:rsid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</w:p>
    <w:p w:rsidR="009A0B5B" w:rsidRDefault="009A0B5B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</w:p>
    <w:p w:rsidR="009A0B5B" w:rsidRDefault="009A0B5B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</w:p>
    <w:p w:rsidR="009A0B5B" w:rsidRDefault="009A0B5B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</w:p>
    <w:p w:rsidR="0044082A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 xml:space="preserve">Финансирование </w:t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расходов по накоплению, хранению и использованию</w:t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запасов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18. Финансирование расходов по накоплению, хранению и использованию,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техническому обслуживанию, учету, контролю, пополнению и освежению запасов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осуществляется за счет и в пределах средств, предусмотренных в бюджете </w:t>
      </w:r>
      <w:proofErr w:type="gramStart"/>
      <w:r w:rsidRPr="00366C82">
        <w:rPr>
          <w:rFonts w:cs="Times New Roman"/>
          <w:sz w:val="24"/>
          <w:szCs w:val="24"/>
        </w:rPr>
        <w:t>сельского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поселения на гражданскую оборону, предупреждение и ликвидацию последствий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чрезвычайных ситуаций.</w:t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Использование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19. Использование запасов производится на основании решения Главы сельского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поселения для обеспечения выполнения мероприятий по гражданской обороне с началом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ведения гражданской обороны, проведения аварийно-спасательных и других неотложных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работ при возникновении чрезвычайных ситуаций природного и техногенного характера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на территории поселения.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20. Выбытие, амортизация, выдача с мест хранения, расход и списание имущества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оформляется в порядке, установленном Инструкцией по бюджетному учету.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 xml:space="preserve">21. Материально-технические средства муниципальных запасов, пригодные </w:t>
      </w:r>
      <w:proofErr w:type="gramStart"/>
      <w:r w:rsidR="006E6A0F" w:rsidRPr="00366C82">
        <w:rPr>
          <w:rFonts w:cs="Times New Roman"/>
          <w:sz w:val="24"/>
          <w:szCs w:val="24"/>
        </w:rPr>
        <w:t>к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дальнейшему применению по назначению, после проведения </w:t>
      </w:r>
      <w:proofErr w:type="gramStart"/>
      <w:r w:rsidRPr="00366C82">
        <w:rPr>
          <w:rFonts w:cs="Times New Roman"/>
          <w:sz w:val="24"/>
          <w:szCs w:val="24"/>
        </w:rPr>
        <w:t>аварийно-спасательных</w:t>
      </w:r>
      <w:proofErr w:type="gramEnd"/>
      <w:r w:rsidRPr="00366C82">
        <w:rPr>
          <w:rFonts w:cs="Times New Roman"/>
          <w:sz w:val="24"/>
          <w:szCs w:val="24"/>
        </w:rPr>
        <w:t xml:space="preserve"> 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других неотложных работ приводятся в порядок, обслуживаются, возвращаются </w:t>
      </w:r>
      <w:proofErr w:type="gramStart"/>
      <w:r w:rsidRPr="00366C82">
        <w:rPr>
          <w:rFonts w:cs="Times New Roman"/>
          <w:sz w:val="24"/>
          <w:szCs w:val="24"/>
        </w:rPr>
        <w:t>к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установленному месту хранения, при необходимости консервируются и закладываются </w:t>
      </w:r>
      <w:proofErr w:type="gramStart"/>
      <w:r w:rsidRPr="00366C82">
        <w:rPr>
          <w:rFonts w:cs="Times New Roman"/>
          <w:sz w:val="24"/>
          <w:szCs w:val="24"/>
        </w:rPr>
        <w:t>на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длительное хранение в установленном порядке.</w:t>
      </w:r>
    </w:p>
    <w:p w:rsidR="006E6A0F" w:rsidRPr="00366C82" w:rsidRDefault="006E6A0F" w:rsidP="0044082A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r w:rsidRPr="00366C82">
        <w:rPr>
          <w:rFonts w:cs="Times New Roman"/>
          <w:b/>
          <w:bCs/>
          <w:sz w:val="24"/>
          <w:szCs w:val="24"/>
        </w:rPr>
        <w:t>Учет и контроль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22. Учет имущества, необходимого для проведения работ по ликвидации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последствий чрезвычайных ситуаций, ведется по номенклатуре в целях: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22.1.С</w:t>
      </w:r>
      <w:r w:rsidR="006E6A0F" w:rsidRPr="00366C82">
        <w:rPr>
          <w:rFonts w:cs="Times New Roman"/>
          <w:sz w:val="24"/>
          <w:szCs w:val="24"/>
        </w:rPr>
        <w:t xml:space="preserve">воевременного предоставления достоверных данных о наличии и 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качественном</w:t>
      </w:r>
      <w:r w:rsidR="00923106">
        <w:rPr>
          <w:rFonts w:cs="Times New Roman"/>
          <w:sz w:val="24"/>
          <w:szCs w:val="24"/>
        </w:rPr>
        <w:t>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 xml:space="preserve">22.2. </w:t>
      </w:r>
      <w:r w:rsidR="00923106">
        <w:rPr>
          <w:rFonts w:cs="Times New Roman"/>
          <w:sz w:val="24"/>
          <w:szCs w:val="24"/>
        </w:rPr>
        <w:t>Контроля с</w:t>
      </w:r>
      <w:r w:rsidR="006E6A0F" w:rsidRPr="00366C82">
        <w:rPr>
          <w:rFonts w:cs="Times New Roman"/>
          <w:sz w:val="24"/>
          <w:szCs w:val="24"/>
        </w:rPr>
        <w:t>остояни</w:t>
      </w:r>
      <w:r w:rsidR="00923106">
        <w:rPr>
          <w:rFonts w:cs="Times New Roman"/>
          <w:sz w:val="24"/>
          <w:szCs w:val="24"/>
        </w:rPr>
        <w:t>я</w:t>
      </w:r>
      <w:r w:rsidR="006E6A0F" w:rsidRPr="00366C82">
        <w:rPr>
          <w:rFonts w:cs="Times New Roman"/>
          <w:sz w:val="24"/>
          <w:szCs w:val="24"/>
        </w:rPr>
        <w:t xml:space="preserve"> материальных ценностей, необходимых для </w:t>
      </w:r>
      <w:r w:rsidR="00923106">
        <w:rPr>
          <w:rFonts w:cs="Times New Roman"/>
          <w:sz w:val="24"/>
          <w:szCs w:val="24"/>
        </w:rPr>
        <w:tab/>
      </w:r>
      <w:r w:rsidR="00923106">
        <w:rPr>
          <w:rFonts w:cs="Times New Roman"/>
          <w:sz w:val="24"/>
          <w:szCs w:val="24"/>
        </w:rPr>
        <w:tab/>
      </w:r>
      <w:r w:rsidR="00923106">
        <w:rPr>
          <w:rFonts w:cs="Times New Roman"/>
          <w:sz w:val="24"/>
          <w:szCs w:val="24"/>
        </w:rPr>
        <w:tab/>
      </w:r>
      <w:r w:rsidR="00923106"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планирования и организации</w:t>
      </w:r>
      <w:r w:rsidR="00923106">
        <w:rPr>
          <w:rFonts w:cs="Times New Roman"/>
          <w:sz w:val="24"/>
          <w:szCs w:val="24"/>
        </w:rPr>
        <w:t>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22.3. О</w:t>
      </w:r>
      <w:r w:rsidR="006E6A0F" w:rsidRPr="00366C82">
        <w:rPr>
          <w:rFonts w:cs="Times New Roman"/>
          <w:sz w:val="24"/>
          <w:szCs w:val="24"/>
        </w:rPr>
        <w:t>беспечения выполнения мероприятий по гражданской обороне;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22.4. К</w:t>
      </w:r>
      <w:r w:rsidR="006E6A0F" w:rsidRPr="00366C82">
        <w:rPr>
          <w:rFonts w:cs="Times New Roman"/>
          <w:sz w:val="24"/>
          <w:szCs w:val="24"/>
        </w:rPr>
        <w:t>онтроля сохранности, законности, целесообразности и эффективности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расходования (использования) материальных ценностей;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22.5. П</w:t>
      </w:r>
      <w:r w:rsidR="006E6A0F" w:rsidRPr="00366C82">
        <w:rPr>
          <w:rFonts w:cs="Times New Roman"/>
          <w:sz w:val="24"/>
          <w:szCs w:val="24"/>
        </w:rPr>
        <w:t>одготовки исходных данных для составления отчетных документов,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установленных табелями срочных донесений.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 xml:space="preserve">23. Все имущество запасов подлежит обязательному бюджетному учету </w:t>
      </w:r>
      <w:proofErr w:type="gramStart"/>
      <w:r w:rsidR="006E6A0F" w:rsidRPr="00366C82">
        <w:rPr>
          <w:rFonts w:cs="Times New Roman"/>
          <w:sz w:val="24"/>
          <w:szCs w:val="24"/>
        </w:rPr>
        <w:t>в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proofErr w:type="gramStart"/>
      <w:r w:rsidRPr="00366C82">
        <w:rPr>
          <w:rFonts w:cs="Times New Roman"/>
          <w:sz w:val="24"/>
          <w:szCs w:val="24"/>
        </w:rPr>
        <w:t>соответствии</w:t>
      </w:r>
      <w:proofErr w:type="gramEnd"/>
      <w:r w:rsidRPr="00366C82">
        <w:rPr>
          <w:rFonts w:cs="Times New Roman"/>
          <w:sz w:val="24"/>
          <w:szCs w:val="24"/>
        </w:rPr>
        <w:t xml:space="preserve"> с Инструкцией по бюджетному учету.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24. Заведующие складами, заведующий хозяйством, руководители организаций, где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хранятся материальные ценности резерва, несут ответственность за их сохранность и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представляют соответствующие данные о приеме, закладке на хранение, освежении,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 xml:space="preserve">выдаче, состоянии и сроках пригодности в бухгалтерию администрации </w:t>
      </w:r>
      <w:proofErr w:type="gramStart"/>
      <w:r w:rsidRPr="00366C82">
        <w:rPr>
          <w:rFonts w:cs="Times New Roman"/>
          <w:sz w:val="24"/>
          <w:szCs w:val="24"/>
        </w:rPr>
        <w:t>сельского</w:t>
      </w:r>
      <w:proofErr w:type="gramEnd"/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поселения.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>25. Инвентаризация имущества резерва проводится в соответствии с Инструкцией</w:t>
      </w:r>
    </w:p>
    <w:p w:rsidR="006E6A0F" w:rsidRPr="00366C82" w:rsidRDefault="006E6A0F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по инвентаризации имущества и финансовых обязательств.</w:t>
      </w:r>
    </w:p>
    <w:p w:rsidR="006E6A0F" w:rsidRPr="00366C82" w:rsidRDefault="0044082A" w:rsidP="006E6A0F">
      <w:pPr>
        <w:autoSpaceDE w:val="0"/>
        <w:autoSpaceDN w:val="0"/>
        <w:adjustRightInd w:val="0"/>
        <w:jc w:val="lef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 w:rsidR="006E6A0F" w:rsidRPr="00366C82">
        <w:rPr>
          <w:rFonts w:cs="Times New Roman"/>
          <w:sz w:val="24"/>
          <w:szCs w:val="24"/>
        </w:rPr>
        <w:t xml:space="preserve">26. Внеочередные проверки наличия, движения и состояния </w:t>
      </w:r>
      <w:proofErr w:type="gramStart"/>
      <w:r w:rsidR="006E6A0F" w:rsidRPr="00366C82">
        <w:rPr>
          <w:rFonts w:cs="Times New Roman"/>
          <w:sz w:val="24"/>
          <w:szCs w:val="24"/>
        </w:rPr>
        <w:t>материальных</w:t>
      </w:r>
      <w:proofErr w:type="gramEnd"/>
    </w:p>
    <w:p w:rsidR="006E6A0F" w:rsidRDefault="006E6A0F" w:rsidP="006E6A0F">
      <w:pPr>
        <w:rPr>
          <w:rFonts w:cs="Times New Roman"/>
          <w:sz w:val="24"/>
          <w:szCs w:val="24"/>
        </w:rPr>
      </w:pPr>
      <w:r w:rsidRPr="00366C82">
        <w:rPr>
          <w:rFonts w:cs="Times New Roman"/>
          <w:sz w:val="24"/>
          <w:szCs w:val="24"/>
        </w:rPr>
        <w:t>ценностей резерва могут назначаться Главой сельского поселения.</w:t>
      </w:r>
    </w:p>
    <w:p w:rsidR="006E6A0F" w:rsidRDefault="006E6A0F" w:rsidP="006E6A0F">
      <w:pPr>
        <w:rPr>
          <w:rFonts w:cs="Times New Roman"/>
          <w:sz w:val="24"/>
          <w:szCs w:val="24"/>
        </w:rPr>
      </w:pPr>
    </w:p>
    <w:p w:rsidR="006E6A0F" w:rsidRDefault="006E6A0F" w:rsidP="006E6A0F">
      <w:pPr>
        <w:rPr>
          <w:rFonts w:cs="Times New Roman"/>
          <w:sz w:val="24"/>
          <w:szCs w:val="24"/>
        </w:rPr>
      </w:pPr>
    </w:p>
    <w:p w:rsidR="00826071" w:rsidRDefault="00826071" w:rsidP="006E6A0F">
      <w:pPr>
        <w:rPr>
          <w:rFonts w:cs="Times New Roman"/>
          <w:sz w:val="24"/>
          <w:szCs w:val="24"/>
        </w:rPr>
      </w:pPr>
    </w:p>
    <w:p w:rsidR="006E6A0F" w:rsidRDefault="006E6A0F" w:rsidP="006E6A0F">
      <w:pPr>
        <w:rPr>
          <w:rFonts w:cs="Times New Roman"/>
          <w:sz w:val="24"/>
          <w:szCs w:val="24"/>
        </w:rPr>
      </w:pPr>
    </w:p>
    <w:p w:rsidR="009A0B5B" w:rsidRDefault="009A0B5B" w:rsidP="006E6A0F">
      <w:pPr>
        <w:rPr>
          <w:rFonts w:cs="Times New Roman"/>
          <w:sz w:val="24"/>
          <w:szCs w:val="24"/>
        </w:rPr>
      </w:pPr>
    </w:p>
    <w:p w:rsidR="006E6A0F" w:rsidRDefault="006E6A0F" w:rsidP="006E6A0F">
      <w:pPr>
        <w:rPr>
          <w:rFonts w:cs="Times New Roman"/>
          <w:sz w:val="24"/>
          <w:szCs w:val="24"/>
        </w:rPr>
      </w:pP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lastRenderedPageBreak/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="00E0717F">
        <w:rPr>
          <w:rFonts w:cs="Times New Roman"/>
          <w:bCs/>
          <w:sz w:val="20"/>
          <w:szCs w:val="20"/>
        </w:rPr>
        <w:tab/>
      </w:r>
      <w:r w:rsidR="00E0717F"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Приложение №</w:t>
      </w:r>
      <w:r>
        <w:rPr>
          <w:rFonts w:cs="Times New Roman"/>
          <w:bCs/>
          <w:sz w:val="20"/>
          <w:szCs w:val="20"/>
        </w:rPr>
        <w:t>2</w:t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="00E0717F">
        <w:rPr>
          <w:rFonts w:cs="Times New Roman"/>
          <w:bCs/>
          <w:sz w:val="20"/>
          <w:szCs w:val="20"/>
        </w:rPr>
        <w:tab/>
      </w:r>
      <w:r w:rsidR="00E0717F"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Утверждено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Постановлением администрации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Рощинского сельского поселения</w:t>
      </w:r>
    </w:p>
    <w:p w:rsidR="00AA6D3D" w:rsidRPr="0044082A" w:rsidRDefault="0044082A" w:rsidP="00AA6D3D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="00AA6D3D">
        <w:rPr>
          <w:rFonts w:cs="Times New Roman"/>
          <w:bCs/>
          <w:sz w:val="20"/>
          <w:szCs w:val="20"/>
        </w:rPr>
        <w:t>о</w:t>
      </w:r>
      <w:r w:rsidR="00AA6D3D" w:rsidRPr="0044082A">
        <w:rPr>
          <w:rFonts w:cs="Times New Roman"/>
          <w:bCs/>
          <w:sz w:val="20"/>
          <w:szCs w:val="20"/>
        </w:rPr>
        <w:t>т</w:t>
      </w:r>
      <w:r w:rsidR="00AA6D3D">
        <w:rPr>
          <w:rFonts w:cs="Times New Roman"/>
          <w:bCs/>
          <w:sz w:val="20"/>
          <w:szCs w:val="20"/>
        </w:rPr>
        <w:t xml:space="preserve"> 24.01.</w:t>
      </w:r>
      <w:r w:rsidR="00AA6D3D" w:rsidRPr="0044082A">
        <w:rPr>
          <w:rFonts w:cs="Times New Roman"/>
          <w:bCs/>
          <w:sz w:val="20"/>
          <w:szCs w:val="20"/>
        </w:rPr>
        <w:t xml:space="preserve"> 2013 года</w:t>
      </w:r>
      <w:r w:rsidR="00AA6D3D">
        <w:rPr>
          <w:rFonts w:cs="Times New Roman"/>
          <w:bCs/>
          <w:sz w:val="20"/>
          <w:szCs w:val="20"/>
        </w:rPr>
        <w:t xml:space="preserve"> № 4</w:t>
      </w:r>
    </w:p>
    <w:p w:rsidR="0044082A" w:rsidRPr="0044082A" w:rsidRDefault="0044082A" w:rsidP="0044082A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</w:p>
    <w:p w:rsidR="0044082A" w:rsidRDefault="0044082A" w:rsidP="0044082A">
      <w:pPr>
        <w:autoSpaceDE w:val="0"/>
        <w:autoSpaceDN w:val="0"/>
        <w:adjustRightInd w:val="0"/>
        <w:jc w:val="left"/>
        <w:rPr>
          <w:rFonts w:cs="Times New Roman"/>
          <w:b/>
          <w:bCs/>
          <w:sz w:val="24"/>
          <w:szCs w:val="24"/>
        </w:rPr>
      </w:pPr>
    </w:p>
    <w:p w:rsidR="0044082A" w:rsidRDefault="0044082A" w:rsidP="0044082A">
      <w:pPr>
        <w:autoSpaceDE w:val="0"/>
        <w:autoSpaceDN w:val="0"/>
        <w:adjustRightInd w:val="0"/>
        <w:jc w:val="left"/>
        <w:rPr>
          <w:rFonts w:cs="Times New Roman"/>
          <w:b/>
          <w:bCs/>
          <w:sz w:val="24"/>
          <w:szCs w:val="24"/>
        </w:rPr>
      </w:pPr>
    </w:p>
    <w:p w:rsidR="006E6A0F" w:rsidRPr="00B26F2E" w:rsidRDefault="006E6A0F" w:rsidP="006E6A0F">
      <w:pPr>
        <w:autoSpaceDE w:val="0"/>
        <w:autoSpaceDN w:val="0"/>
        <w:adjustRightInd w:val="0"/>
        <w:spacing w:line="240" w:lineRule="exact"/>
        <w:ind w:left="437" w:firstLine="3278"/>
        <w:jc w:val="left"/>
        <w:rPr>
          <w:rFonts w:eastAsiaTheme="minorEastAsia" w:cs="Times New Roman"/>
          <w:sz w:val="20"/>
          <w:szCs w:val="20"/>
          <w:lang w:eastAsia="ru-RU"/>
        </w:rPr>
      </w:pPr>
    </w:p>
    <w:p w:rsidR="00D22088" w:rsidRDefault="006E6A0F" w:rsidP="006E6A0F">
      <w:pPr>
        <w:autoSpaceDE w:val="0"/>
        <w:autoSpaceDN w:val="0"/>
        <w:adjustRightInd w:val="0"/>
        <w:spacing w:before="5" w:line="274" w:lineRule="exact"/>
        <w:ind w:left="437" w:firstLine="3278"/>
        <w:jc w:val="left"/>
        <w:rPr>
          <w:rFonts w:eastAsiaTheme="minorEastAsia" w:cs="Times New Roman"/>
          <w:b/>
          <w:bCs/>
          <w:color w:val="000000"/>
          <w:sz w:val="36"/>
          <w:szCs w:val="36"/>
          <w:lang w:eastAsia="ru-RU"/>
        </w:rPr>
      </w:pPr>
      <w:r w:rsidRPr="00D22088">
        <w:rPr>
          <w:rFonts w:eastAsiaTheme="minorEastAsia" w:cs="Times New Roman"/>
          <w:b/>
          <w:bCs/>
          <w:color w:val="000000"/>
          <w:sz w:val="36"/>
          <w:szCs w:val="36"/>
          <w:lang w:eastAsia="ru-RU"/>
        </w:rPr>
        <w:t xml:space="preserve">Номенклатура </w:t>
      </w:r>
    </w:p>
    <w:p w:rsidR="00D22088" w:rsidRPr="00D22088" w:rsidRDefault="006E6A0F" w:rsidP="00D22088">
      <w:pPr>
        <w:autoSpaceDE w:val="0"/>
        <w:autoSpaceDN w:val="0"/>
        <w:adjustRightInd w:val="0"/>
        <w:spacing w:before="5" w:line="274" w:lineRule="exact"/>
        <w:ind w:left="437" w:hanging="437"/>
        <w:jc w:val="center"/>
        <w:rPr>
          <w:rFonts w:eastAsiaTheme="minorEastAsia" w:cs="Times New Roman"/>
          <w:b/>
          <w:bCs/>
          <w:color w:val="000000"/>
          <w:szCs w:val="28"/>
          <w:lang w:eastAsia="ru-RU"/>
        </w:rPr>
      </w:pPr>
      <w:r w:rsidRPr="00D22088">
        <w:rPr>
          <w:rFonts w:eastAsiaTheme="minorEastAsia" w:cs="Times New Roman"/>
          <w:b/>
          <w:bCs/>
          <w:color w:val="000000"/>
          <w:szCs w:val="28"/>
          <w:lang w:eastAsia="ru-RU"/>
        </w:rPr>
        <w:t>и объем</w:t>
      </w:r>
      <w:r w:rsidR="00D22088">
        <w:rPr>
          <w:rFonts w:eastAsiaTheme="minorEastAsia" w:cs="Times New Roman"/>
          <w:b/>
          <w:bCs/>
          <w:color w:val="000000"/>
          <w:szCs w:val="28"/>
          <w:lang w:eastAsia="ru-RU"/>
        </w:rPr>
        <w:t xml:space="preserve"> </w:t>
      </w:r>
      <w:r w:rsidRPr="00D22088">
        <w:rPr>
          <w:rFonts w:eastAsiaTheme="minorEastAsia" w:cs="Times New Roman"/>
          <w:b/>
          <w:bCs/>
          <w:color w:val="000000"/>
          <w:szCs w:val="28"/>
          <w:lang w:eastAsia="ru-RU"/>
        </w:rPr>
        <w:t>накопления запасов</w:t>
      </w:r>
    </w:p>
    <w:p w:rsidR="006E6A0F" w:rsidRPr="00D22088" w:rsidRDefault="006E6A0F" w:rsidP="00D22088">
      <w:pPr>
        <w:autoSpaceDE w:val="0"/>
        <w:autoSpaceDN w:val="0"/>
        <w:adjustRightInd w:val="0"/>
        <w:spacing w:before="5" w:line="274" w:lineRule="exact"/>
        <w:ind w:left="437" w:hanging="437"/>
        <w:jc w:val="center"/>
        <w:rPr>
          <w:rFonts w:eastAsiaTheme="minorEastAsia" w:cs="Times New Roman"/>
          <w:b/>
          <w:bCs/>
          <w:color w:val="000000"/>
          <w:szCs w:val="28"/>
          <w:lang w:eastAsia="ru-RU"/>
        </w:rPr>
      </w:pPr>
      <w:r w:rsidRPr="00D22088">
        <w:rPr>
          <w:rFonts w:eastAsiaTheme="minorEastAsia" w:cs="Times New Roman"/>
          <w:b/>
          <w:bCs/>
          <w:color w:val="000000"/>
          <w:szCs w:val="28"/>
          <w:lang w:eastAsia="ru-RU"/>
        </w:rPr>
        <w:t>продовольственных, медицинских и иных средств в интересах</w:t>
      </w:r>
    </w:p>
    <w:p w:rsidR="006E6A0F" w:rsidRPr="00D22088" w:rsidRDefault="006E6A0F" w:rsidP="00D22088">
      <w:pPr>
        <w:autoSpaceDE w:val="0"/>
        <w:autoSpaceDN w:val="0"/>
        <w:adjustRightInd w:val="0"/>
        <w:spacing w:line="274" w:lineRule="exact"/>
        <w:jc w:val="center"/>
        <w:rPr>
          <w:rFonts w:eastAsiaTheme="minorEastAsia" w:cs="Times New Roman"/>
          <w:b/>
          <w:bCs/>
          <w:color w:val="000000"/>
          <w:szCs w:val="28"/>
          <w:lang w:eastAsia="ru-RU"/>
        </w:rPr>
      </w:pPr>
      <w:r w:rsidRPr="00D22088">
        <w:rPr>
          <w:rFonts w:eastAsiaTheme="minorEastAsia" w:cs="Times New Roman"/>
          <w:b/>
          <w:bCs/>
          <w:color w:val="000000"/>
          <w:szCs w:val="28"/>
          <w:lang w:eastAsia="ru-RU"/>
        </w:rPr>
        <w:t>гражданской обороны</w:t>
      </w:r>
      <w:r w:rsidR="00F80AF2">
        <w:rPr>
          <w:rFonts w:eastAsiaTheme="minorEastAsia" w:cs="Times New Roman"/>
          <w:b/>
          <w:bCs/>
          <w:color w:val="000000"/>
          <w:szCs w:val="28"/>
          <w:lang w:eastAsia="ru-RU"/>
        </w:rPr>
        <w:t xml:space="preserve"> и ликвидации чрезвычайных ситуаций локального или муниципального масштаба.</w:t>
      </w:r>
    </w:p>
    <w:p w:rsidR="006E6A0F" w:rsidRPr="00D22088" w:rsidRDefault="006E6A0F" w:rsidP="00D22088">
      <w:pPr>
        <w:autoSpaceDE w:val="0"/>
        <w:autoSpaceDN w:val="0"/>
        <w:adjustRightInd w:val="0"/>
        <w:spacing w:after="240" w:line="1" w:lineRule="exact"/>
        <w:jc w:val="center"/>
        <w:rPr>
          <w:rFonts w:eastAsiaTheme="minorEastAsia" w:cs="Times New Roman"/>
          <w:szCs w:val="28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48"/>
        <w:gridCol w:w="4680"/>
        <w:gridCol w:w="1560"/>
        <w:gridCol w:w="1133"/>
        <w:gridCol w:w="1248"/>
      </w:tblGrid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74" w:lineRule="exact"/>
              <w:ind w:firstLine="10"/>
              <w:jc w:val="left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45" w:lineRule="exact"/>
              <w:ind w:left="1090" w:right="1094" w:firstLine="403"/>
              <w:jc w:val="left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материальных средств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45" w:lineRule="exact"/>
              <w:jc w:val="center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Единица</w:t>
            </w: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измерения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9" w:lineRule="exact"/>
              <w:jc w:val="center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Норма</w:t>
            </w: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на 1 чел.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Общее</w:t>
            </w: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кол</w:t>
            </w:r>
            <w:proofErr w:type="gramStart"/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и-</w:t>
            </w:r>
            <w:proofErr w:type="gramEnd"/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</w:r>
            <w:proofErr w:type="spellStart"/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чество</w:t>
            </w:r>
            <w:proofErr w:type="spellEnd"/>
          </w:p>
        </w:tc>
      </w:tr>
      <w:tr w:rsidR="006E6A0F" w:rsidRPr="00B26F2E" w:rsidTr="002760AE">
        <w:tc>
          <w:tcPr>
            <w:tcW w:w="9269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Продовольственные товары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78" w:lineRule="exact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Хлеб из смеси ржаной обдирной и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пшеничной муки 1 сорта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54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Хлеб белый из пшеничной муки 1 сорта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36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Мука пшеничная 2 сорта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2,7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Крупа разная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9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Макаронные изделия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45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1,8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Молоко и молокопродукты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45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Мясо и мясопродукты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9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Рыба и рыбопродукты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5,4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4,5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Сахар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6,3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Картофель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45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Овощи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16,2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Соль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2,7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Чай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50" w:lineRule="exact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грамм/чел.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в сутки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 xml:space="preserve">180 </w:t>
            </w:r>
            <w:proofErr w:type="spellStart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</w:p>
        </w:tc>
      </w:tr>
      <w:tr w:rsidR="006E6A0F" w:rsidRPr="00B26F2E" w:rsidTr="002760AE">
        <w:tc>
          <w:tcPr>
            <w:tcW w:w="92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Медицинское имущество и медикаменты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Носилки санитарные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Сумки санитарные с укладкой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74" w:lineRule="exact"/>
              <w:ind w:right="2021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Аптечка индивидуальная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АИ-2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Перевязочные пакеты медицинские ППМ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926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Иные средства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Керосиновые лампы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Керосин осветительный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литр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Пилы поперечные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Термос 12 литров или 36 литров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2/1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Фонари аккумуляторные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Электромегафон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Миска глубокая металлическая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Ложка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Кружка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Ведро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35" w:lineRule="exact"/>
              <w:ind w:left="384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на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10 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Чайник металлический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spacing w:line="235" w:lineRule="exact"/>
              <w:ind w:left="384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на</w:t>
            </w: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br/>
              <w:t>10 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Мыло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/мес.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 xml:space="preserve">900 </w:t>
            </w:r>
            <w:proofErr w:type="spellStart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Моющие средства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гр</w:t>
            </w:r>
            <w:proofErr w:type="spellEnd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/мес.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7,8 кг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Матрацы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Спальные мешки (одеяло)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 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Полотенце махровое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Постельные принадлежности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компл</w:t>
            </w:r>
            <w:proofErr w:type="spellEnd"/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./чел.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Мотопомпа пожарная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Огнетушитель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F80AF2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Лом обыкновенный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F80AF2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6E6A0F" w:rsidRPr="00B26F2E" w:rsidTr="002760AE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left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Топор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6E6A0F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 w:rsidRPr="00B26F2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E6A0F" w:rsidRPr="00B26F2E" w:rsidRDefault="00F80AF2" w:rsidP="002760A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80AF2" w:rsidRPr="00B26F2E" w:rsidTr="00F80AF2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Pr="00B26F2E" w:rsidRDefault="00F80AF2" w:rsidP="00F80AF2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Pr="00B26F2E" w:rsidRDefault="00F80AF2" w:rsidP="00F80AF2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Противогаз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Pr="00B26F2E" w:rsidRDefault="00F80AF2" w:rsidP="00F80AF2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Pr="00B26F2E" w:rsidRDefault="00F80AF2" w:rsidP="00F80AF2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F80AF2" w:rsidP="00203FF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203FFE"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50</w:t>
            </w: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 xml:space="preserve"> (неработающее население)</w:t>
            </w:r>
          </w:p>
        </w:tc>
      </w:tr>
      <w:tr w:rsidR="00203FFE" w:rsidRPr="00B26F2E" w:rsidTr="00F80AF2"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FFE" w:rsidRPr="00B26F2E" w:rsidRDefault="00203FFE" w:rsidP="00203FF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4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FFE" w:rsidRPr="00B26F2E" w:rsidRDefault="00203FFE" w:rsidP="00A71F5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Противогаз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FFE" w:rsidRPr="00B26F2E" w:rsidRDefault="00203FFE" w:rsidP="00A71F5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шт.</w:t>
            </w:r>
          </w:p>
        </w:tc>
        <w:tc>
          <w:tcPr>
            <w:tcW w:w="1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FFE" w:rsidRPr="00B26F2E" w:rsidRDefault="00203FFE" w:rsidP="00A71F50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03FFE" w:rsidRDefault="00203FFE" w:rsidP="00203FFE">
            <w:pPr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Theme="minorEastAsia" w:cs="Times New Roman"/>
                <w:color w:val="000000"/>
                <w:sz w:val="20"/>
                <w:szCs w:val="20"/>
                <w:lang w:eastAsia="ru-RU"/>
              </w:rPr>
              <w:t>10 (сотрудники администрации)</w:t>
            </w:r>
          </w:p>
        </w:tc>
      </w:tr>
    </w:tbl>
    <w:p w:rsidR="006E6A0F" w:rsidRPr="00B26F2E" w:rsidRDefault="006E6A0F" w:rsidP="006E6A0F">
      <w:pPr>
        <w:widowControl w:val="0"/>
        <w:autoSpaceDE w:val="0"/>
        <w:autoSpaceDN w:val="0"/>
        <w:adjustRightInd w:val="0"/>
        <w:jc w:val="left"/>
        <w:rPr>
          <w:rFonts w:eastAsiaTheme="minorEastAsia" w:cs="Times New Roman"/>
          <w:sz w:val="24"/>
          <w:szCs w:val="24"/>
          <w:lang w:eastAsia="ru-RU"/>
        </w:rPr>
      </w:pPr>
    </w:p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/>
    <w:p w:rsidR="00E0717F" w:rsidRDefault="00E0717F">
      <w:pPr>
        <w:sectPr w:rsidR="00E0717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0717F" w:rsidRPr="0044082A" w:rsidRDefault="00E0717F" w:rsidP="00E0717F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lastRenderedPageBreak/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Приложение №</w:t>
      </w:r>
      <w:r>
        <w:rPr>
          <w:rFonts w:cs="Times New Roman"/>
          <w:bCs/>
          <w:sz w:val="20"/>
          <w:szCs w:val="20"/>
        </w:rPr>
        <w:t>3</w:t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Утверждено</w:t>
      </w:r>
    </w:p>
    <w:p w:rsidR="00E0717F" w:rsidRPr="0044082A" w:rsidRDefault="00E0717F" w:rsidP="00E0717F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Постановлением администрации</w:t>
      </w:r>
    </w:p>
    <w:p w:rsidR="00E0717F" w:rsidRPr="0044082A" w:rsidRDefault="00E0717F" w:rsidP="00E0717F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Pr="0044082A">
        <w:rPr>
          <w:rFonts w:cs="Times New Roman"/>
          <w:bCs/>
          <w:sz w:val="20"/>
          <w:szCs w:val="20"/>
        </w:rPr>
        <w:t>Рощинского сельского поселения</w:t>
      </w:r>
    </w:p>
    <w:p w:rsidR="00AA6D3D" w:rsidRPr="0044082A" w:rsidRDefault="00E0717F" w:rsidP="00AA6D3D">
      <w:pPr>
        <w:autoSpaceDE w:val="0"/>
        <w:autoSpaceDN w:val="0"/>
        <w:adjustRightInd w:val="0"/>
        <w:jc w:val="center"/>
        <w:rPr>
          <w:rFonts w:cs="Times New Roman"/>
          <w:bCs/>
          <w:sz w:val="20"/>
          <w:szCs w:val="20"/>
        </w:rPr>
      </w:pP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>
        <w:rPr>
          <w:rFonts w:cs="Times New Roman"/>
          <w:bCs/>
          <w:sz w:val="20"/>
          <w:szCs w:val="20"/>
        </w:rPr>
        <w:tab/>
      </w:r>
      <w:r w:rsidR="00AA6D3D">
        <w:rPr>
          <w:rFonts w:cs="Times New Roman"/>
          <w:bCs/>
          <w:sz w:val="20"/>
          <w:szCs w:val="20"/>
        </w:rPr>
        <w:t>о</w:t>
      </w:r>
      <w:r w:rsidR="00AA6D3D" w:rsidRPr="0044082A">
        <w:rPr>
          <w:rFonts w:cs="Times New Roman"/>
          <w:bCs/>
          <w:sz w:val="20"/>
          <w:szCs w:val="20"/>
        </w:rPr>
        <w:t>т</w:t>
      </w:r>
      <w:r w:rsidR="00AA6D3D">
        <w:rPr>
          <w:rFonts w:cs="Times New Roman"/>
          <w:bCs/>
          <w:sz w:val="20"/>
          <w:szCs w:val="20"/>
        </w:rPr>
        <w:t xml:space="preserve"> 24.01.</w:t>
      </w:r>
      <w:r w:rsidR="00AA6D3D" w:rsidRPr="0044082A">
        <w:rPr>
          <w:rFonts w:cs="Times New Roman"/>
          <w:bCs/>
          <w:sz w:val="20"/>
          <w:szCs w:val="20"/>
        </w:rPr>
        <w:t xml:space="preserve"> 2013 года</w:t>
      </w:r>
      <w:r w:rsidR="00AA6D3D">
        <w:rPr>
          <w:rFonts w:cs="Times New Roman"/>
          <w:bCs/>
          <w:sz w:val="20"/>
          <w:szCs w:val="20"/>
        </w:rPr>
        <w:t xml:space="preserve"> № 4</w:t>
      </w:r>
    </w:p>
    <w:p w:rsidR="00E0717F" w:rsidRDefault="00E0717F" w:rsidP="00AA6D3D">
      <w:pPr>
        <w:autoSpaceDE w:val="0"/>
        <w:autoSpaceDN w:val="0"/>
        <w:adjustRightInd w:val="0"/>
        <w:jc w:val="center"/>
        <w:rPr>
          <w:rFonts w:cs="Times New Roman"/>
          <w:b/>
          <w:bCs/>
          <w:sz w:val="24"/>
          <w:szCs w:val="24"/>
        </w:rPr>
      </w:pPr>
      <w:bookmarkStart w:id="0" w:name="_GoBack"/>
      <w:bookmarkEnd w:id="0"/>
    </w:p>
    <w:p w:rsidR="00E0717F" w:rsidRPr="00E0717F" w:rsidRDefault="00E0717F" w:rsidP="00E0717F">
      <w:pPr>
        <w:jc w:val="center"/>
        <w:rPr>
          <w:rFonts w:cs="Times New Roman"/>
          <w:b/>
          <w:bCs/>
          <w:sz w:val="36"/>
          <w:szCs w:val="36"/>
        </w:rPr>
      </w:pPr>
      <w:r w:rsidRPr="00E0717F">
        <w:rPr>
          <w:rFonts w:cs="Times New Roman"/>
          <w:b/>
          <w:bCs/>
          <w:sz w:val="36"/>
          <w:szCs w:val="36"/>
        </w:rPr>
        <w:t>План</w:t>
      </w:r>
    </w:p>
    <w:p w:rsidR="00E0717F" w:rsidRPr="00E0717F" w:rsidRDefault="00E0717F" w:rsidP="00E0717F">
      <w:pPr>
        <w:jc w:val="center"/>
        <w:rPr>
          <w:rFonts w:cs="Times New Roman"/>
          <w:b/>
          <w:bCs/>
          <w:szCs w:val="28"/>
        </w:rPr>
      </w:pPr>
      <w:r w:rsidRPr="00E0717F">
        <w:rPr>
          <w:rFonts w:cs="Times New Roman"/>
          <w:b/>
          <w:bCs/>
          <w:szCs w:val="28"/>
        </w:rPr>
        <w:t>накопления в целях гражданской обороны запасов продовольственных, медицинских и иных средств</w:t>
      </w:r>
    </w:p>
    <w:p w:rsidR="00E0717F" w:rsidRDefault="00E0717F" w:rsidP="00E0717F">
      <w:pPr>
        <w:rPr>
          <w:rFonts w:cs="Times New Roman"/>
          <w:sz w:val="24"/>
          <w:szCs w:val="24"/>
        </w:rPr>
      </w:pPr>
    </w:p>
    <w:tbl>
      <w:tblPr>
        <w:tblW w:w="14085" w:type="dxa"/>
        <w:tblInd w:w="274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07"/>
        <w:gridCol w:w="2881"/>
        <w:gridCol w:w="1701"/>
        <w:gridCol w:w="1276"/>
        <w:gridCol w:w="1417"/>
        <w:gridCol w:w="1418"/>
        <w:gridCol w:w="992"/>
        <w:gridCol w:w="992"/>
        <w:gridCol w:w="851"/>
        <w:gridCol w:w="850"/>
        <w:gridCol w:w="900"/>
      </w:tblGrid>
      <w:tr w:rsidR="00E0717F" w:rsidTr="00E0717F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cs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cs="Times New Roman"/>
                <w:b/>
                <w:bCs/>
                <w:sz w:val="24"/>
                <w:szCs w:val="24"/>
              </w:rPr>
              <w:br/>
              <w:t>материальных средств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Единица</w:t>
            </w:r>
            <w:r>
              <w:rPr>
                <w:rFonts w:cs="Times New Roman"/>
                <w:b/>
                <w:bCs/>
                <w:sz w:val="24"/>
                <w:szCs w:val="24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proofErr w:type="gramStart"/>
            <w:r>
              <w:rPr>
                <w:rFonts w:cs="Times New Roman"/>
                <w:b/>
                <w:bCs/>
                <w:sz w:val="24"/>
                <w:szCs w:val="24"/>
              </w:rPr>
              <w:t>Потреб</w:t>
            </w:r>
            <w:r>
              <w:rPr>
                <w:rFonts w:cs="Times New Roman"/>
                <w:b/>
                <w:bCs/>
                <w:sz w:val="24"/>
                <w:szCs w:val="24"/>
              </w:rPr>
              <w:br/>
            </w:r>
            <w:proofErr w:type="spellStart"/>
            <w:r>
              <w:rPr>
                <w:rFonts w:cs="Times New Roman"/>
                <w:b/>
                <w:bCs/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Имеется в</w:t>
            </w:r>
            <w:r>
              <w:rPr>
                <w:rFonts w:cs="Times New Roman"/>
                <w:b/>
                <w:bCs/>
                <w:sz w:val="24"/>
                <w:szCs w:val="24"/>
              </w:rPr>
              <w:br/>
              <w:t>наличии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Не</w:t>
            </w:r>
            <w:r>
              <w:rPr>
                <w:rFonts w:cs="Times New Roman"/>
                <w:b/>
                <w:bCs/>
                <w:sz w:val="24"/>
                <w:szCs w:val="24"/>
              </w:rPr>
              <w:br/>
              <w:t>достает</w:t>
            </w:r>
          </w:p>
        </w:tc>
        <w:tc>
          <w:tcPr>
            <w:tcW w:w="45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Количество накопления по годам</w:t>
            </w:r>
          </w:p>
        </w:tc>
      </w:tr>
      <w:tr w:rsidR="00E0717F" w:rsidTr="00E0717F">
        <w:tc>
          <w:tcPr>
            <w:tcW w:w="8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 w:rsidP="00826071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201</w:t>
            </w:r>
            <w:r w:rsidR="00826071">
              <w:rPr>
                <w:rFonts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      201</w:t>
            </w:r>
            <w:r w:rsidR="00826071">
              <w:rPr>
                <w:rFonts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       201</w:t>
            </w:r>
            <w:r w:rsidR="00826071">
              <w:rPr>
                <w:rFonts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     201</w:t>
            </w:r>
            <w:r w:rsidR="00826071">
              <w:rPr>
                <w:rFonts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cs="Times New Roman"/>
                <w:b/>
                <w:bCs/>
                <w:sz w:val="24"/>
                <w:szCs w:val="24"/>
              </w:rPr>
              <w:t xml:space="preserve">      201</w:t>
            </w:r>
            <w:r w:rsidR="00826071">
              <w:rPr>
                <w:rFonts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E0717F" w:rsidTr="00E0717F">
        <w:tc>
          <w:tcPr>
            <w:tcW w:w="140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Продовольственные товары</w:t>
            </w:r>
          </w:p>
        </w:tc>
      </w:tr>
      <w:tr w:rsidR="00E0717F" w:rsidTr="00E0717F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 w:rsidP="00D22088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Поставка продовольственных товаров</w:t>
            </w:r>
            <w:r>
              <w:rPr>
                <w:rFonts w:cs="Times New Roman"/>
                <w:sz w:val="24"/>
                <w:szCs w:val="24"/>
              </w:rPr>
              <w:br/>
              <w:t>осуществляется в соответствии с</w:t>
            </w:r>
            <w:r>
              <w:rPr>
                <w:rFonts w:cs="Times New Roman"/>
                <w:sz w:val="24"/>
                <w:szCs w:val="24"/>
              </w:rPr>
              <w:br/>
              <w:t>договором по заявке после введения</w:t>
            </w:r>
            <w:r>
              <w:rPr>
                <w:rFonts w:cs="Times New Roman"/>
                <w:sz w:val="24"/>
                <w:szCs w:val="24"/>
              </w:rPr>
              <w:br/>
              <w:t>особого периода, поставщик товара</w:t>
            </w:r>
            <w:r>
              <w:rPr>
                <w:rFonts w:cs="Times New Roman"/>
                <w:sz w:val="24"/>
                <w:szCs w:val="24"/>
              </w:rPr>
              <w:br/>
              <w:t>предупреждается о наступлении особого</w:t>
            </w:r>
            <w:r>
              <w:rPr>
                <w:rFonts w:cs="Times New Roman"/>
                <w:sz w:val="24"/>
                <w:szCs w:val="24"/>
              </w:rPr>
              <w:br/>
              <w:t>периода за 24 часа до момента поставки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E0717F">
        <w:tc>
          <w:tcPr>
            <w:tcW w:w="140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t>Медицинское имущество и медикаменты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Носилки санитарные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Сумки санитарные с укладкой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Аптечка индивидуальная</w:t>
            </w:r>
            <w:r>
              <w:rPr>
                <w:rFonts w:cs="Times New Roman"/>
                <w:sz w:val="24"/>
                <w:szCs w:val="24"/>
              </w:rPr>
              <w:br/>
              <w:t>АИ-2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Перевязочные пакеты медицинские</w:t>
            </w:r>
            <w:r>
              <w:rPr>
                <w:rFonts w:cs="Times New Roman"/>
                <w:sz w:val="24"/>
                <w:szCs w:val="24"/>
              </w:rPr>
              <w:br/>
              <w:t>ППМ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E0717F" w:rsidTr="00763651">
        <w:tc>
          <w:tcPr>
            <w:tcW w:w="14083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  <w:lastRenderedPageBreak/>
              <w:t>Иные средства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Керосиновые лампы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Керосин осветительный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литр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Пилы поперечные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Термос 12 литров или 36 литров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2/1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2/1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2/1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Фонари аккумуляторные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Электромегафон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Миска глубокая металлическая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Ложка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Кружка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Ведро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 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Чайник металлический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на</w:t>
            </w:r>
            <w:r>
              <w:rPr>
                <w:rFonts w:cs="Times New Roman"/>
                <w:sz w:val="24"/>
                <w:szCs w:val="24"/>
              </w:rPr>
              <w:br/>
              <w:t>10 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Мыло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cs="Times New Roman"/>
                <w:sz w:val="24"/>
                <w:szCs w:val="24"/>
              </w:rPr>
              <w:t>/мес.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900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900 </w:t>
            </w:r>
            <w:proofErr w:type="spellStart"/>
            <w:r>
              <w:rPr>
                <w:rFonts w:cs="Times New Roman"/>
                <w:sz w:val="24"/>
                <w:szCs w:val="24"/>
              </w:rPr>
              <w:t>гр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Моющие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гр</w:t>
            </w:r>
            <w:proofErr w:type="spellEnd"/>
            <w:r>
              <w:rPr>
                <w:rFonts w:cs="Times New Roman"/>
                <w:sz w:val="24"/>
                <w:szCs w:val="24"/>
              </w:rPr>
              <w:t>/мес.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7,8 кг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Матрацы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Спальные мешки (одеяло)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 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Полотенце махровое</w:t>
            </w:r>
            <w:proofErr w:type="gramStart"/>
            <w:r>
              <w:rPr>
                <w:rFonts w:cs="Times New Roman"/>
                <w:sz w:val="24"/>
                <w:szCs w:val="24"/>
              </w:rPr>
              <w:t xml:space="preserve">                      .</w:t>
            </w:r>
            <w:proofErr w:type="gram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Постельные принадлежности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компл</w:t>
            </w:r>
            <w:proofErr w:type="spellEnd"/>
            <w:r>
              <w:rPr>
                <w:rFonts w:cs="Times New Roman"/>
                <w:sz w:val="24"/>
                <w:szCs w:val="24"/>
              </w:rPr>
              <w:t>./чел.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Мотопомпа пожарная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Огнетушитель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Лом обыкновенный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0717F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Топор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0717F" w:rsidRDefault="00E0717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82607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717F" w:rsidRDefault="00E0717F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80AF2" w:rsidTr="00763651"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AF2" w:rsidRDefault="00F80A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AF2" w:rsidRDefault="00F80AF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Противогазы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0AF2" w:rsidRDefault="005937B1" w:rsidP="005937B1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шт</w:t>
            </w:r>
            <w:r w:rsidR="00203FF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F80AF2" w:rsidP="005937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5937B1">
              <w:rPr>
                <w:rFonts w:cs="Times New Roman"/>
                <w:sz w:val="24"/>
                <w:szCs w:val="24"/>
              </w:rPr>
              <w:t>60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F80AF2" w:rsidP="0076365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203FFE" w:rsidP="005937B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  <w:r w:rsidR="005937B1">
              <w:rPr>
                <w:rFonts w:cs="Times New Roman"/>
                <w:sz w:val="24"/>
                <w:szCs w:val="24"/>
              </w:rPr>
              <w:t>6</w:t>
            </w:r>
            <w:r>
              <w:rPr>
                <w:rFonts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5937B1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203FFE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203FFE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203FFE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80AF2" w:rsidRDefault="00203FFE" w:rsidP="0076365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70</w:t>
            </w:r>
          </w:p>
        </w:tc>
      </w:tr>
    </w:tbl>
    <w:p w:rsidR="00E0717F" w:rsidRDefault="00E0717F"/>
    <w:sectPr w:rsidR="00E0717F" w:rsidSect="00D22088">
      <w:pgSz w:w="16838" w:h="11906" w:orient="landscape"/>
      <w:pgMar w:top="851" w:right="1134" w:bottom="99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A0F"/>
    <w:rsid w:val="00000D27"/>
    <w:rsid w:val="0000265B"/>
    <w:rsid w:val="00003EE2"/>
    <w:rsid w:val="0000418A"/>
    <w:rsid w:val="00005BF5"/>
    <w:rsid w:val="00006914"/>
    <w:rsid w:val="00023855"/>
    <w:rsid w:val="000256DC"/>
    <w:rsid w:val="000265D3"/>
    <w:rsid w:val="00030A1E"/>
    <w:rsid w:val="00031F6D"/>
    <w:rsid w:val="00040ACA"/>
    <w:rsid w:val="000475EB"/>
    <w:rsid w:val="00052BC3"/>
    <w:rsid w:val="000541C8"/>
    <w:rsid w:val="00056284"/>
    <w:rsid w:val="00057A93"/>
    <w:rsid w:val="00057AD8"/>
    <w:rsid w:val="000624E9"/>
    <w:rsid w:val="00070287"/>
    <w:rsid w:val="000706E4"/>
    <w:rsid w:val="00071695"/>
    <w:rsid w:val="00073703"/>
    <w:rsid w:val="000737B0"/>
    <w:rsid w:val="0007449F"/>
    <w:rsid w:val="0008540F"/>
    <w:rsid w:val="00091156"/>
    <w:rsid w:val="0009295F"/>
    <w:rsid w:val="0009651C"/>
    <w:rsid w:val="000A2540"/>
    <w:rsid w:val="000A3B6C"/>
    <w:rsid w:val="000A56AB"/>
    <w:rsid w:val="000B187D"/>
    <w:rsid w:val="000B2B7E"/>
    <w:rsid w:val="000B4A82"/>
    <w:rsid w:val="000B5449"/>
    <w:rsid w:val="000B5489"/>
    <w:rsid w:val="000C15CF"/>
    <w:rsid w:val="000C3F24"/>
    <w:rsid w:val="000C5FE5"/>
    <w:rsid w:val="000C6FB5"/>
    <w:rsid w:val="000D0F22"/>
    <w:rsid w:val="000D154B"/>
    <w:rsid w:val="000F17E0"/>
    <w:rsid w:val="000F1818"/>
    <w:rsid w:val="0010408E"/>
    <w:rsid w:val="0010442D"/>
    <w:rsid w:val="00105247"/>
    <w:rsid w:val="001052B0"/>
    <w:rsid w:val="00110424"/>
    <w:rsid w:val="00111086"/>
    <w:rsid w:val="0011260E"/>
    <w:rsid w:val="001256C4"/>
    <w:rsid w:val="00126A12"/>
    <w:rsid w:val="001412E4"/>
    <w:rsid w:val="00152A0E"/>
    <w:rsid w:val="00153BC1"/>
    <w:rsid w:val="00154A31"/>
    <w:rsid w:val="00155084"/>
    <w:rsid w:val="00156975"/>
    <w:rsid w:val="00157729"/>
    <w:rsid w:val="00161BAD"/>
    <w:rsid w:val="00165BEC"/>
    <w:rsid w:val="0017295D"/>
    <w:rsid w:val="00172D13"/>
    <w:rsid w:val="00176960"/>
    <w:rsid w:val="00182803"/>
    <w:rsid w:val="00183066"/>
    <w:rsid w:val="001851FD"/>
    <w:rsid w:val="00192DD7"/>
    <w:rsid w:val="00194078"/>
    <w:rsid w:val="001B22E2"/>
    <w:rsid w:val="001B26F5"/>
    <w:rsid w:val="001B5915"/>
    <w:rsid w:val="001C5620"/>
    <w:rsid w:val="001D0289"/>
    <w:rsid w:val="001D155C"/>
    <w:rsid w:val="001E2E75"/>
    <w:rsid w:val="001E64E6"/>
    <w:rsid w:val="001E6B1F"/>
    <w:rsid w:val="001E756B"/>
    <w:rsid w:val="00203FFE"/>
    <w:rsid w:val="00207C30"/>
    <w:rsid w:val="0021118C"/>
    <w:rsid w:val="00212295"/>
    <w:rsid w:val="00220BD2"/>
    <w:rsid w:val="00221AFD"/>
    <w:rsid w:val="00223610"/>
    <w:rsid w:val="002339F9"/>
    <w:rsid w:val="002372B2"/>
    <w:rsid w:val="00240AA8"/>
    <w:rsid w:val="00241CBF"/>
    <w:rsid w:val="0024200E"/>
    <w:rsid w:val="00243068"/>
    <w:rsid w:val="00244053"/>
    <w:rsid w:val="00246A9F"/>
    <w:rsid w:val="00257ED5"/>
    <w:rsid w:val="002664A7"/>
    <w:rsid w:val="0026701B"/>
    <w:rsid w:val="0027149B"/>
    <w:rsid w:val="002734B1"/>
    <w:rsid w:val="0027603D"/>
    <w:rsid w:val="002760AE"/>
    <w:rsid w:val="0028685C"/>
    <w:rsid w:val="00286D13"/>
    <w:rsid w:val="0029061B"/>
    <w:rsid w:val="00294E9C"/>
    <w:rsid w:val="00297A44"/>
    <w:rsid w:val="002A2FB4"/>
    <w:rsid w:val="002A62E6"/>
    <w:rsid w:val="002C55A9"/>
    <w:rsid w:val="002C5FB5"/>
    <w:rsid w:val="002D2BC6"/>
    <w:rsid w:val="002D6DF6"/>
    <w:rsid w:val="002E0EBA"/>
    <w:rsid w:val="002E182E"/>
    <w:rsid w:val="002E63CE"/>
    <w:rsid w:val="002E66C3"/>
    <w:rsid w:val="002E7E8B"/>
    <w:rsid w:val="002F2858"/>
    <w:rsid w:val="002F3041"/>
    <w:rsid w:val="002F5854"/>
    <w:rsid w:val="00301B2D"/>
    <w:rsid w:val="003036D6"/>
    <w:rsid w:val="00310C09"/>
    <w:rsid w:val="003137EF"/>
    <w:rsid w:val="00317668"/>
    <w:rsid w:val="00323638"/>
    <w:rsid w:val="00324CB1"/>
    <w:rsid w:val="00325FAC"/>
    <w:rsid w:val="00331762"/>
    <w:rsid w:val="00333D1F"/>
    <w:rsid w:val="00334A8B"/>
    <w:rsid w:val="00336D81"/>
    <w:rsid w:val="0035120A"/>
    <w:rsid w:val="00353B7B"/>
    <w:rsid w:val="003648DD"/>
    <w:rsid w:val="00370F02"/>
    <w:rsid w:val="003738BF"/>
    <w:rsid w:val="00376645"/>
    <w:rsid w:val="00376B3F"/>
    <w:rsid w:val="00376D88"/>
    <w:rsid w:val="00380BE5"/>
    <w:rsid w:val="00381C7E"/>
    <w:rsid w:val="00381EC2"/>
    <w:rsid w:val="00384B72"/>
    <w:rsid w:val="00385A56"/>
    <w:rsid w:val="00386A30"/>
    <w:rsid w:val="00390FD3"/>
    <w:rsid w:val="00393554"/>
    <w:rsid w:val="003942F9"/>
    <w:rsid w:val="00397292"/>
    <w:rsid w:val="003A4472"/>
    <w:rsid w:val="003B5C4B"/>
    <w:rsid w:val="003C11A5"/>
    <w:rsid w:val="003C20AF"/>
    <w:rsid w:val="003C495A"/>
    <w:rsid w:val="003C5E2D"/>
    <w:rsid w:val="003E0A30"/>
    <w:rsid w:val="003E6FC9"/>
    <w:rsid w:val="003F0F02"/>
    <w:rsid w:val="00400875"/>
    <w:rsid w:val="004051EA"/>
    <w:rsid w:val="00405D1B"/>
    <w:rsid w:val="00407DD3"/>
    <w:rsid w:val="00414E23"/>
    <w:rsid w:val="0041744A"/>
    <w:rsid w:val="00421FA2"/>
    <w:rsid w:val="00430D89"/>
    <w:rsid w:val="00433E8F"/>
    <w:rsid w:val="00434F0C"/>
    <w:rsid w:val="0044082A"/>
    <w:rsid w:val="0044589E"/>
    <w:rsid w:val="0044640A"/>
    <w:rsid w:val="004504BC"/>
    <w:rsid w:val="0045275D"/>
    <w:rsid w:val="00454188"/>
    <w:rsid w:val="0046224F"/>
    <w:rsid w:val="00463478"/>
    <w:rsid w:val="00470CDB"/>
    <w:rsid w:val="004717D7"/>
    <w:rsid w:val="00473281"/>
    <w:rsid w:val="00475381"/>
    <w:rsid w:val="00480AA6"/>
    <w:rsid w:val="00484A2A"/>
    <w:rsid w:val="00486C5C"/>
    <w:rsid w:val="004945C5"/>
    <w:rsid w:val="004A64CA"/>
    <w:rsid w:val="004A66ED"/>
    <w:rsid w:val="004C75D6"/>
    <w:rsid w:val="004C7AA0"/>
    <w:rsid w:val="004D4DF1"/>
    <w:rsid w:val="004E3263"/>
    <w:rsid w:val="004E378C"/>
    <w:rsid w:val="004F4ACC"/>
    <w:rsid w:val="004F4BF5"/>
    <w:rsid w:val="005124FE"/>
    <w:rsid w:val="00516404"/>
    <w:rsid w:val="00517ACE"/>
    <w:rsid w:val="00522724"/>
    <w:rsid w:val="005312B6"/>
    <w:rsid w:val="00534CB0"/>
    <w:rsid w:val="00535EE2"/>
    <w:rsid w:val="005435C6"/>
    <w:rsid w:val="005440F4"/>
    <w:rsid w:val="00544D53"/>
    <w:rsid w:val="005529E4"/>
    <w:rsid w:val="005562F1"/>
    <w:rsid w:val="00560ABA"/>
    <w:rsid w:val="00561DC6"/>
    <w:rsid w:val="005624E7"/>
    <w:rsid w:val="005651E8"/>
    <w:rsid w:val="0057252E"/>
    <w:rsid w:val="00573F11"/>
    <w:rsid w:val="005748FE"/>
    <w:rsid w:val="00577F11"/>
    <w:rsid w:val="00582E7D"/>
    <w:rsid w:val="005843DA"/>
    <w:rsid w:val="005859EE"/>
    <w:rsid w:val="00585A78"/>
    <w:rsid w:val="00586E78"/>
    <w:rsid w:val="00587B31"/>
    <w:rsid w:val="005937B1"/>
    <w:rsid w:val="005939D3"/>
    <w:rsid w:val="005A088B"/>
    <w:rsid w:val="005A4007"/>
    <w:rsid w:val="005A69FD"/>
    <w:rsid w:val="005C43F7"/>
    <w:rsid w:val="005C775B"/>
    <w:rsid w:val="005C7E18"/>
    <w:rsid w:val="005D2F14"/>
    <w:rsid w:val="005D3C47"/>
    <w:rsid w:val="005D595B"/>
    <w:rsid w:val="005E0F3A"/>
    <w:rsid w:val="005F5AF4"/>
    <w:rsid w:val="005F7FB6"/>
    <w:rsid w:val="00600D0C"/>
    <w:rsid w:val="006024F5"/>
    <w:rsid w:val="006072EA"/>
    <w:rsid w:val="006112E4"/>
    <w:rsid w:val="006177C5"/>
    <w:rsid w:val="00627C03"/>
    <w:rsid w:val="0063345F"/>
    <w:rsid w:val="00637626"/>
    <w:rsid w:val="0065035A"/>
    <w:rsid w:val="00653921"/>
    <w:rsid w:val="00657A38"/>
    <w:rsid w:val="00667906"/>
    <w:rsid w:val="00670033"/>
    <w:rsid w:val="00676DF3"/>
    <w:rsid w:val="00681B2F"/>
    <w:rsid w:val="00684F6A"/>
    <w:rsid w:val="00696B56"/>
    <w:rsid w:val="006A3976"/>
    <w:rsid w:val="006A4C7B"/>
    <w:rsid w:val="006A7FCB"/>
    <w:rsid w:val="006B55CE"/>
    <w:rsid w:val="006B73AF"/>
    <w:rsid w:val="006C0C0C"/>
    <w:rsid w:val="006C3E06"/>
    <w:rsid w:val="006D2F85"/>
    <w:rsid w:val="006D7309"/>
    <w:rsid w:val="006E193D"/>
    <w:rsid w:val="006E6A0F"/>
    <w:rsid w:val="006E74CC"/>
    <w:rsid w:val="006F2001"/>
    <w:rsid w:val="006F4844"/>
    <w:rsid w:val="00701CE2"/>
    <w:rsid w:val="007066C3"/>
    <w:rsid w:val="007103A5"/>
    <w:rsid w:val="00712E67"/>
    <w:rsid w:val="00714D90"/>
    <w:rsid w:val="00715EF6"/>
    <w:rsid w:val="007350C7"/>
    <w:rsid w:val="007362F6"/>
    <w:rsid w:val="007433AF"/>
    <w:rsid w:val="00743615"/>
    <w:rsid w:val="00763651"/>
    <w:rsid w:val="00765852"/>
    <w:rsid w:val="00772B7F"/>
    <w:rsid w:val="007732E1"/>
    <w:rsid w:val="00775656"/>
    <w:rsid w:val="007905E0"/>
    <w:rsid w:val="00790C6A"/>
    <w:rsid w:val="00793D8F"/>
    <w:rsid w:val="00796C17"/>
    <w:rsid w:val="00796F88"/>
    <w:rsid w:val="007977EA"/>
    <w:rsid w:val="007A19A7"/>
    <w:rsid w:val="007A406E"/>
    <w:rsid w:val="007A5823"/>
    <w:rsid w:val="007A7D67"/>
    <w:rsid w:val="007C0871"/>
    <w:rsid w:val="007C32A8"/>
    <w:rsid w:val="007C3BA0"/>
    <w:rsid w:val="007C7199"/>
    <w:rsid w:val="007C7E83"/>
    <w:rsid w:val="007D57C7"/>
    <w:rsid w:val="007D6AC3"/>
    <w:rsid w:val="007D754D"/>
    <w:rsid w:val="007E66EF"/>
    <w:rsid w:val="007F2D5F"/>
    <w:rsid w:val="007F3CB4"/>
    <w:rsid w:val="007F444E"/>
    <w:rsid w:val="00801574"/>
    <w:rsid w:val="00805D43"/>
    <w:rsid w:val="00811449"/>
    <w:rsid w:val="0081403F"/>
    <w:rsid w:val="00826071"/>
    <w:rsid w:val="00834387"/>
    <w:rsid w:val="008364BC"/>
    <w:rsid w:val="00840A1C"/>
    <w:rsid w:val="00844080"/>
    <w:rsid w:val="00845D91"/>
    <w:rsid w:val="008527DF"/>
    <w:rsid w:val="00861C2F"/>
    <w:rsid w:val="00862202"/>
    <w:rsid w:val="00864B15"/>
    <w:rsid w:val="008652F1"/>
    <w:rsid w:val="0087241E"/>
    <w:rsid w:val="0087525F"/>
    <w:rsid w:val="008757C5"/>
    <w:rsid w:val="00890223"/>
    <w:rsid w:val="00890BA1"/>
    <w:rsid w:val="00894FBC"/>
    <w:rsid w:val="0089678A"/>
    <w:rsid w:val="008A2D56"/>
    <w:rsid w:val="008A4257"/>
    <w:rsid w:val="008A4AFE"/>
    <w:rsid w:val="008A567C"/>
    <w:rsid w:val="008A61F2"/>
    <w:rsid w:val="008A64D0"/>
    <w:rsid w:val="008A797A"/>
    <w:rsid w:val="008B2BEA"/>
    <w:rsid w:val="008B63B8"/>
    <w:rsid w:val="008C06E0"/>
    <w:rsid w:val="008C29B5"/>
    <w:rsid w:val="008C398B"/>
    <w:rsid w:val="008D7000"/>
    <w:rsid w:val="008D7244"/>
    <w:rsid w:val="008E6CD2"/>
    <w:rsid w:val="008F00C7"/>
    <w:rsid w:val="008F2055"/>
    <w:rsid w:val="008F3B24"/>
    <w:rsid w:val="008F4258"/>
    <w:rsid w:val="008F44D3"/>
    <w:rsid w:val="008F5637"/>
    <w:rsid w:val="008F77B8"/>
    <w:rsid w:val="0090331E"/>
    <w:rsid w:val="00910E57"/>
    <w:rsid w:val="009152B3"/>
    <w:rsid w:val="00915928"/>
    <w:rsid w:val="00916E79"/>
    <w:rsid w:val="00921602"/>
    <w:rsid w:val="0092232E"/>
    <w:rsid w:val="00923106"/>
    <w:rsid w:val="009252FB"/>
    <w:rsid w:val="00926D09"/>
    <w:rsid w:val="00931553"/>
    <w:rsid w:val="00932B93"/>
    <w:rsid w:val="0093348E"/>
    <w:rsid w:val="00937471"/>
    <w:rsid w:val="0094029E"/>
    <w:rsid w:val="00940DF4"/>
    <w:rsid w:val="009410E8"/>
    <w:rsid w:val="00943BD4"/>
    <w:rsid w:val="00945A3F"/>
    <w:rsid w:val="0095174D"/>
    <w:rsid w:val="009528EA"/>
    <w:rsid w:val="00954B30"/>
    <w:rsid w:val="00963B81"/>
    <w:rsid w:val="00963E45"/>
    <w:rsid w:val="009704B4"/>
    <w:rsid w:val="009709DC"/>
    <w:rsid w:val="00975EF3"/>
    <w:rsid w:val="009760DA"/>
    <w:rsid w:val="00976A57"/>
    <w:rsid w:val="009855AD"/>
    <w:rsid w:val="00991809"/>
    <w:rsid w:val="0099307B"/>
    <w:rsid w:val="009943EA"/>
    <w:rsid w:val="009A0B5B"/>
    <w:rsid w:val="009B265F"/>
    <w:rsid w:val="009B2A51"/>
    <w:rsid w:val="009B569C"/>
    <w:rsid w:val="009B614D"/>
    <w:rsid w:val="009B655B"/>
    <w:rsid w:val="009C0F11"/>
    <w:rsid w:val="009C7D9B"/>
    <w:rsid w:val="009D3357"/>
    <w:rsid w:val="009D5952"/>
    <w:rsid w:val="009D5BF5"/>
    <w:rsid w:val="009D6522"/>
    <w:rsid w:val="009E1BA6"/>
    <w:rsid w:val="009E226A"/>
    <w:rsid w:val="009E22D2"/>
    <w:rsid w:val="009E275F"/>
    <w:rsid w:val="009E5C1F"/>
    <w:rsid w:val="009F65D2"/>
    <w:rsid w:val="009F730F"/>
    <w:rsid w:val="00A01D8B"/>
    <w:rsid w:val="00A11AE5"/>
    <w:rsid w:val="00A13C1B"/>
    <w:rsid w:val="00A1424D"/>
    <w:rsid w:val="00A157C4"/>
    <w:rsid w:val="00A23471"/>
    <w:rsid w:val="00A31084"/>
    <w:rsid w:val="00A3316C"/>
    <w:rsid w:val="00A40136"/>
    <w:rsid w:val="00A545DE"/>
    <w:rsid w:val="00A55A9B"/>
    <w:rsid w:val="00A6032C"/>
    <w:rsid w:val="00A71A42"/>
    <w:rsid w:val="00A75C82"/>
    <w:rsid w:val="00A76894"/>
    <w:rsid w:val="00A82061"/>
    <w:rsid w:val="00A879C4"/>
    <w:rsid w:val="00AA4ACB"/>
    <w:rsid w:val="00AA6650"/>
    <w:rsid w:val="00AA6D3D"/>
    <w:rsid w:val="00AB62EF"/>
    <w:rsid w:val="00AC1BDF"/>
    <w:rsid w:val="00AC22CE"/>
    <w:rsid w:val="00AC3CBC"/>
    <w:rsid w:val="00AC6EF5"/>
    <w:rsid w:val="00AD0860"/>
    <w:rsid w:val="00AD09E4"/>
    <w:rsid w:val="00AD1B63"/>
    <w:rsid w:val="00AD4BCC"/>
    <w:rsid w:val="00AE6820"/>
    <w:rsid w:val="00AF063E"/>
    <w:rsid w:val="00AF6D1D"/>
    <w:rsid w:val="00B03A79"/>
    <w:rsid w:val="00B0445A"/>
    <w:rsid w:val="00B05DDE"/>
    <w:rsid w:val="00B178C1"/>
    <w:rsid w:val="00B237BE"/>
    <w:rsid w:val="00B2796E"/>
    <w:rsid w:val="00B30CC3"/>
    <w:rsid w:val="00B34B6D"/>
    <w:rsid w:val="00B3545A"/>
    <w:rsid w:val="00B432B6"/>
    <w:rsid w:val="00B5061E"/>
    <w:rsid w:val="00B54754"/>
    <w:rsid w:val="00B5778F"/>
    <w:rsid w:val="00B6134A"/>
    <w:rsid w:val="00B61D3A"/>
    <w:rsid w:val="00B67AEB"/>
    <w:rsid w:val="00B70F38"/>
    <w:rsid w:val="00B80A6B"/>
    <w:rsid w:val="00B954D1"/>
    <w:rsid w:val="00B96357"/>
    <w:rsid w:val="00BA16D9"/>
    <w:rsid w:val="00BA179E"/>
    <w:rsid w:val="00BA1D2D"/>
    <w:rsid w:val="00BA74C4"/>
    <w:rsid w:val="00BA7912"/>
    <w:rsid w:val="00BB43F4"/>
    <w:rsid w:val="00BC02B7"/>
    <w:rsid w:val="00BC13FC"/>
    <w:rsid w:val="00BC263A"/>
    <w:rsid w:val="00BC3982"/>
    <w:rsid w:val="00BD0C6F"/>
    <w:rsid w:val="00BD18AF"/>
    <w:rsid w:val="00BD435F"/>
    <w:rsid w:val="00BD59FC"/>
    <w:rsid w:val="00BE1C5F"/>
    <w:rsid w:val="00BE2035"/>
    <w:rsid w:val="00BF2E5C"/>
    <w:rsid w:val="00C02E6A"/>
    <w:rsid w:val="00C03F5A"/>
    <w:rsid w:val="00C041D0"/>
    <w:rsid w:val="00C14B85"/>
    <w:rsid w:val="00C15492"/>
    <w:rsid w:val="00C229C9"/>
    <w:rsid w:val="00C27FAE"/>
    <w:rsid w:val="00C309AD"/>
    <w:rsid w:val="00C316C7"/>
    <w:rsid w:val="00C31CCB"/>
    <w:rsid w:val="00C3203F"/>
    <w:rsid w:val="00C45AB9"/>
    <w:rsid w:val="00C52808"/>
    <w:rsid w:val="00C57CA2"/>
    <w:rsid w:val="00C60AAA"/>
    <w:rsid w:val="00C71109"/>
    <w:rsid w:val="00C751C4"/>
    <w:rsid w:val="00C759BA"/>
    <w:rsid w:val="00C9264D"/>
    <w:rsid w:val="00CA0E1A"/>
    <w:rsid w:val="00CA27F3"/>
    <w:rsid w:val="00CB018B"/>
    <w:rsid w:val="00CB6575"/>
    <w:rsid w:val="00CB6AF6"/>
    <w:rsid w:val="00CC20E2"/>
    <w:rsid w:val="00CC46CE"/>
    <w:rsid w:val="00CC4FBB"/>
    <w:rsid w:val="00CC641A"/>
    <w:rsid w:val="00CC67A8"/>
    <w:rsid w:val="00CF0D15"/>
    <w:rsid w:val="00CF0E01"/>
    <w:rsid w:val="00D072B7"/>
    <w:rsid w:val="00D11465"/>
    <w:rsid w:val="00D12B1F"/>
    <w:rsid w:val="00D1570B"/>
    <w:rsid w:val="00D1592A"/>
    <w:rsid w:val="00D217EF"/>
    <w:rsid w:val="00D22088"/>
    <w:rsid w:val="00D237BD"/>
    <w:rsid w:val="00D3101F"/>
    <w:rsid w:val="00D420E9"/>
    <w:rsid w:val="00D47CF2"/>
    <w:rsid w:val="00D60D98"/>
    <w:rsid w:val="00D6236A"/>
    <w:rsid w:val="00D65409"/>
    <w:rsid w:val="00D66437"/>
    <w:rsid w:val="00D66CF0"/>
    <w:rsid w:val="00D73534"/>
    <w:rsid w:val="00D80667"/>
    <w:rsid w:val="00D94C01"/>
    <w:rsid w:val="00D96D70"/>
    <w:rsid w:val="00DA2939"/>
    <w:rsid w:val="00DB116F"/>
    <w:rsid w:val="00DB1EDB"/>
    <w:rsid w:val="00DB6EA6"/>
    <w:rsid w:val="00DC178C"/>
    <w:rsid w:val="00DC3A8B"/>
    <w:rsid w:val="00DC50BB"/>
    <w:rsid w:val="00DD6D98"/>
    <w:rsid w:val="00DE0199"/>
    <w:rsid w:val="00DE2F76"/>
    <w:rsid w:val="00DF1E32"/>
    <w:rsid w:val="00DF3AF0"/>
    <w:rsid w:val="00DF47C0"/>
    <w:rsid w:val="00DF6E3A"/>
    <w:rsid w:val="00E00D88"/>
    <w:rsid w:val="00E0717F"/>
    <w:rsid w:val="00E14562"/>
    <w:rsid w:val="00E242E2"/>
    <w:rsid w:val="00E26F7D"/>
    <w:rsid w:val="00E313FB"/>
    <w:rsid w:val="00E3161A"/>
    <w:rsid w:val="00E3736C"/>
    <w:rsid w:val="00E376E7"/>
    <w:rsid w:val="00E37C40"/>
    <w:rsid w:val="00E404FE"/>
    <w:rsid w:val="00E426A3"/>
    <w:rsid w:val="00E458B0"/>
    <w:rsid w:val="00E45AA0"/>
    <w:rsid w:val="00E617CE"/>
    <w:rsid w:val="00E727EE"/>
    <w:rsid w:val="00E73270"/>
    <w:rsid w:val="00E77790"/>
    <w:rsid w:val="00E83F2E"/>
    <w:rsid w:val="00E87D4D"/>
    <w:rsid w:val="00E87EC9"/>
    <w:rsid w:val="00E974EC"/>
    <w:rsid w:val="00EB391F"/>
    <w:rsid w:val="00EC2EE5"/>
    <w:rsid w:val="00ED325B"/>
    <w:rsid w:val="00ED6431"/>
    <w:rsid w:val="00EE0096"/>
    <w:rsid w:val="00EF1636"/>
    <w:rsid w:val="00EF1E6B"/>
    <w:rsid w:val="00EF2DB7"/>
    <w:rsid w:val="00EF4C16"/>
    <w:rsid w:val="00EF67A7"/>
    <w:rsid w:val="00F03E8C"/>
    <w:rsid w:val="00F07036"/>
    <w:rsid w:val="00F10547"/>
    <w:rsid w:val="00F217BF"/>
    <w:rsid w:val="00F269D7"/>
    <w:rsid w:val="00F31207"/>
    <w:rsid w:val="00F31A6A"/>
    <w:rsid w:val="00F32AF1"/>
    <w:rsid w:val="00F33A49"/>
    <w:rsid w:val="00F45179"/>
    <w:rsid w:val="00F52221"/>
    <w:rsid w:val="00F554FF"/>
    <w:rsid w:val="00F60719"/>
    <w:rsid w:val="00F619E0"/>
    <w:rsid w:val="00F65CF0"/>
    <w:rsid w:val="00F7223B"/>
    <w:rsid w:val="00F72E17"/>
    <w:rsid w:val="00F77B02"/>
    <w:rsid w:val="00F80AF2"/>
    <w:rsid w:val="00F82229"/>
    <w:rsid w:val="00F82DC2"/>
    <w:rsid w:val="00F920E1"/>
    <w:rsid w:val="00F92719"/>
    <w:rsid w:val="00FA099B"/>
    <w:rsid w:val="00FA0E65"/>
    <w:rsid w:val="00FB135D"/>
    <w:rsid w:val="00FC1FBF"/>
    <w:rsid w:val="00FC2196"/>
    <w:rsid w:val="00FC4EB5"/>
    <w:rsid w:val="00FC4FF2"/>
    <w:rsid w:val="00FE3AC1"/>
    <w:rsid w:val="00FF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8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8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1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82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8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9</Pages>
  <Words>2366</Words>
  <Characters>13491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 Николаевич</dc:creator>
  <cp:lastModifiedBy>Николай Николаевич</cp:lastModifiedBy>
  <cp:revision>9</cp:revision>
  <dcterms:created xsi:type="dcterms:W3CDTF">2013-01-21T12:29:00Z</dcterms:created>
  <dcterms:modified xsi:type="dcterms:W3CDTF">2013-01-24T04:30:00Z</dcterms:modified>
</cp:coreProperties>
</file>