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64" w:rsidRDefault="00D24064" w:rsidP="00D24064">
      <w:pPr>
        <w:spacing w:line="240" w:lineRule="atLeas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 18</w:t>
      </w:r>
    </w:p>
    <w:p w:rsidR="00D24064" w:rsidRDefault="00D24064" w:rsidP="00454AF5">
      <w:pPr>
        <w:spacing w:line="240" w:lineRule="atLeast"/>
        <w:jc w:val="center"/>
        <w:rPr>
          <w:b/>
          <w:sz w:val="28"/>
          <w:szCs w:val="28"/>
        </w:rPr>
      </w:pPr>
    </w:p>
    <w:p w:rsidR="00E77F9E" w:rsidRPr="002B7554" w:rsidRDefault="00E77F9E" w:rsidP="00454AF5">
      <w:pPr>
        <w:spacing w:line="240" w:lineRule="atLeast"/>
        <w:jc w:val="center"/>
        <w:rPr>
          <w:b/>
          <w:sz w:val="28"/>
          <w:szCs w:val="28"/>
        </w:rPr>
      </w:pPr>
      <w:r w:rsidRPr="002B7554">
        <w:rPr>
          <w:b/>
          <w:sz w:val="28"/>
          <w:szCs w:val="28"/>
        </w:rPr>
        <w:t>Российская Федерация</w:t>
      </w:r>
    </w:p>
    <w:p w:rsidR="00E77F9E" w:rsidRPr="002B7554" w:rsidRDefault="00E77F9E" w:rsidP="00454AF5">
      <w:pPr>
        <w:spacing w:line="360" w:lineRule="auto"/>
        <w:jc w:val="center"/>
        <w:rPr>
          <w:b/>
          <w:sz w:val="28"/>
          <w:szCs w:val="28"/>
        </w:rPr>
      </w:pPr>
      <w:r w:rsidRPr="002B7554">
        <w:rPr>
          <w:b/>
          <w:sz w:val="28"/>
          <w:szCs w:val="28"/>
        </w:rPr>
        <w:t xml:space="preserve">Новгородская область Валдайский район   </w:t>
      </w:r>
    </w:p>
    <w:p w:rsidR="00E77F9E" w:rsidRPr="002B7554" w:rsidRDefault="00E77F9E" w:rsidP="00454AF5">
      <w:pPr>
        <w:spacing w:line="360" w:lineRule="auto"/>
        <w:ind w:left="709" w:hanging="426"/>
        <w:jc w:val="center"/>
        <w:rPr>
          <w:b/>
          <w:sz w:val="28"/>
          <w:szCs w:val="28"/>
        </w:rPr>
      </w:pPr>
      <w:r w:rsidRPr="002B7554">
        <w:rPr>
          <w:b/>
          <w:sz w:val="28"/>
          <w:szCs w:val="28"/>
        </w:rPr>
        <w:t xml:space="preserve">    АДМИНИСТРАЦИЯ РОЩИНСКОГО СЕЛЬСКОГО ПОСЕЛЕНИЯ      </w:t>
      </w:r>
    </w:p>
    <w:p w:rsidR="00E77F9E" w:rsidRPr="00A539F8" w:rsidRDefault="00E77F9E" w:rsidP="00454AF5">
      <w:pPr>
        <w:spacing w:line="480" w:lineRule="auto"/>
        <w:jc w:val="center"/>
        <w:rPr>
          <w:sz w:val="32"/>
          <w:szCs w:val="32"/>
        </w:rPr>
      </w:pPr>
      <w:proofErr w:type="gramStart"/>
      <w:r w:rsidRPr="00A539F8">
        <w:rPr>
          <w:sz w:val="32"/>
          <w:szCs w:val="32"/>
        </w:rPr>
        <w:t>П</w:t>
      </w:r>
      <w:proofErr w:type="gramEnd"/>
      <w:r w:rsidRPr="00A539F8">
        <w:rPr>
          <w:sz w:val="32"/>
          <w:szCs w:val="32"/>
        </w:rPr>
        <w:t xml:space="preserve"> О С Т А Н О В Л Е Н И Е </w:t>
      </w:r>
    </w:p>
    <w:p w:rsidR="0089387B" w:rsidRPr="002B7554" w:rsidRDefault="0004581E" w:rsidP="00D24064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bookmarkStart w:id="0" w:name="_GoBack"/>
      <w:bookmarkEnd w:id="0"/>
      <w:r w:rsidR="007713A6">
        <w:rPr>
          <w:sz w:val="28"/>
          <w:szCs w:val="28"/>
        </w:rPr>
        <w:t>.</w:t>
      </w:r>
      <w:r w:rsidR="00D35456">
        <w:rPr>
          <w:sz w:val="28"/>
          <w:szCs w:val="28"/>
        </w:rPr>
        <w:t>0</w:t>
      </w:r>
      <w:r w:rsidR="00DE2DB3">
        <w:rPr>
          <w:sz w:val="28"/>
          <w:szCs w:val="28"/>
        </w:rPr>
        <w:t>2</w:t>
      </w:r>
      <w:r w:rsidR="00BF49A0" w:rsidRPr="002B7554">
        <w:rPr>
          <w:sz w:val="28"/>
          <w:szCs w:val="28"/>
        </w:rPr>
        <w:t>.</w:t>
      </w:r>
      <w:r w:rsidR="008B7F4A" w:rsidRPr="002B7554">
        <w:rPr>
          <w:sz w:val="28"/>
          <w:szCs w:val="28"/>
        </w:rPr>
        <w:t>20</w:t>
      </w:r>
      <w:r w:rsidR="007510F0" w:rsidRPr="002B7554">
        <w:rPr>
          <w:sz w:val="28"/>
          <w:szCs w:val="28"/>
        </w:rPr>
        <w:t>1</w:t>
      </w:r>
      <w:r w:rsidR="00D35456">
        <w:rPr>
          <w:sz w:val="28"/>
          <w:szCs w:val="28"/>
        </w:rPr>
        <w:t>9</w:t>
      </w:r>
    </w:p>
    <w:p w:rsidR="00E77F9E" w:rsidRPr="00CB64FD" w:rsidRDefault="00E77F9E" w:rsidP="00CB64FD">
      <w:pPr>
        <w:tabs>
          <w:tab w:val="left" w:pos="2127"/>
        </w:tabs>
        <w:ind w:left="142"/>
        <w:jc w:val="both"/>
        <w:rPr>
          <w:sz w:val="12"/>
          <w:szCs w:val="28"/>
        </w:rPr>
      </w:pPr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</w:tblGrid>
      <w:tr w:rsidR="00CB64FD" w:rsidRPr="002B7554" w:rsidTr="00DE2DB3">
        <w:trPr>
          <w:trHeight w:val="134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B64FD" w:rsidRPr="002B7554" w:rsidRDefault="00DE2DB3" w:rsidP="00CB64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Рощинского сельского поселения от 16.01.2019 № 2 «</w:t>
            </w:r>
            <w:r w:rsidR="00CB64FD" w:rsidRPr="002B7554">
              <w:rPr>
                <w:sz w:val="28"/>
                <w:szCs w:val="28"/>
              </w:rPr>
              <w:t>О</w:t>
            </w:r>
            <w:r w:rsidR="00CB64FD">
              <w:rPr>
                <w:sz w:val="28"/>
                <w:szCs w:val="28"/>
              </w:rPr>
              <w:t>б утверждении Перечня автомобильных дорог общего пользования местного значения Рощинского сельского поселения</w:t>
            </w:r>
            <w:r w:rsidR="00CB64FD" w:rsidRPr="002B7554">
              <w:rPr>
                <w:sz w:val="28"/>
                <w:szCs w:val="28"/>
              </w:rPr>
              <w:t xml:space="preserve"> </w:t>
            </w:r>
          </w:p>
        </w:tc>
      </w:tr>
    </w:tbl>
    <w:p w:rsidR="001A11F1" w:rsidRPr="002B7554" w:rsidRDefault="001A11F1" w:rsidP="00454AF5">
      <w:pPr>
        <w:rPr>
          <w:sz w:val="28"/>
          <w:szCs w:val="28"/>
        </w:rPr>
      </w:pPr>
    </w:p>
    <w:p w:rsidR="001A11F1" w:rsidRPr="002B7554" w:rsidRDefault="001A11F1" w:rsidP="00454AF5">
      <w:pPr>
        <w:rPr>
          <w:sz w:val="28"/>
          <w:szCs w:val="28"/>
        </w:rPr>
      </w:pPr>
    </w:p>
    <w:p w:rsidR="00615D46" w:rsidRPr="002B7554" w:rsidRDefault="00615D46" w:rsidP="00454AF5">
      <w:pPr>
        <w:ind w:firstLine="708"/>
        <w:jc w:val="both"/>
        <w:rPr>
          <w:sz w:val="28"/>
          <w:szCs w:val="28"/>
        </w:rPr>
      </w:pPr>
    </w:p>
    <w:p w:rsidR="001A11F1" w:rsidRPr="002B7554" w:rsidRDefault="001A11F1" w:rsidP="00454AF5">
      <w:pPr>
        <w:ind w:firstLine="708"/>
        <w:jc w:val="both"/>
        <w:rPr>
          <w:sz w:val="28"/>
          <w:szCs w:val="28"/>
        </w:rPr>
      </w:pPr>
    </w:p>
    <w:p w:rsidR="001A11F1" w:rsidRPr="002B7554" w:rsidRDefault="001A11F1" w:rsidP="00454AF5">
      <w:pPr>
        <w:ind w:firstLine="708"/>
        <w:jc w:val="both"/>
        <w:rPr>
          <w:sz w:val="28"/>
          <w:szCs w:val="28"/>
        </w:rPr>
      </w:pPr>
    </w:p>
    <w:p w:rsidR="00DE2DB3" w:rsidRDefault="00DE2DB3" w:rsidP="00454AF5">
      <w:pPr>
        <w:ind w:firstLine="708"/>
        <w:jc w:val="both"/>
        <w:rPr>
          <w:sz w:val="28"/>
          <w:szCs w:val="28"/>
        </w:rPr>
      </w:pPr>
    </w:p>
    <w:p w:rsidR="00DE2DB3" w:rsidRDefault="00DE2DB3" w:rsidP="00454AF5">
      <w:pPr>
        <w:ind w:firstLine="708"/>
        <w:jc w:val="both"/>
        <w:rPr>
          <w:sz w:val="28"/>
          <w:szCs w:val="28"/>
        </w:rPr>
      </w:pPr>
    </w:p>
    <w:p w:rsidR="00DE2DB3" w:rsidRDefault="00DE2DB3" w:rsidP="00454AF5">
      <w:pPr>
        <w:ind w:firstLine="708"/>
        <w:jc w:val="both"/>
        <w:rPr>
          <w:sz w:val="28"/>
          <w:szCs w:val="28"/>
        </w:rPr>
      </w:pPr>
    </w:p>
    <w:p w:rsidR="00DE2DB3" w:rsidRDefault="00DE2DB3" w:rsidP="00454AF5">
      <w:pPr>
        <w:ind w:firstLine="708"/>
        <w:jc w:val="both"/>
        <w:rPr>
          <w:sz w:val="28"/>
          <w:szCs w:val="28"/>
        </w:rPr>
      </w:pPr>
    </w:p>
    <w:p w:rsidR="003B201B" w:rsidRPr="003B201B" w:rsidRDefault="003B201B" w:rsidP="003B201B">
      <w:pPr>
        <w:ind w:firstLine="708"/>
        <w:jc w:val="both"/>
        <w:rPr>
          <w:sz w:val="28"/>
          <w:szCs w:val="28"/>
        </w:rPr>
      </w:pPr>
      <w:r w:rsidRPr="003B201B">
        <w:rPr>
          <w:sz w:val="28"/>
          <w:szCs w:val="28"/>
        </w:rPr>
        <w:t xml:space="preserve">В связи с уточнением геометрических параметров автомобильных дорог общего пользования  в границах населённых пунктов Рощинского сельского поселения, </w:t>
      </w:r>
    </w:p>
    <w:p w:rsidR="003B201B" w:rsidRPr="003B201B" w:rsidRDefault="003B201B" w:rsidP="003B201B">
      <w:pPr>
        <w:ind w:firstLine="708"/>
        <w:jc w:val="both"/>
        <w:rPr>
          <w:sz w:val="28"/>
          <w:szCs w:val="28"/>
        </w:rPr>
      </w:pPr>
      <w:r w:rsidRPr="003B201B">
        <w:rPr>
          <w:sz w:val="28"/>
          <w:szCs w:val="28"/>
        </w:rPr>
        <w:t>ПОСТАНОВЛЯЮ:</w:t>
      </w:r>
    </w:p>
    <w:p w:rsidR="003B201B" w:rsidRPr="003B201B" w:rsidRDefault="003B201B" w:rsidP="003B201B">
      <w:pPr>
        <w:ind w:firstLine="708"/>
        <w:jc w:val="both"/>
        <w:rPr>
          <w:sz w:val="28"/>
          <w:szCs w:val="28"/>
        </w:rPr>
      </w:pPr>
      <w:r w:rsidRPr="003B201B">
        <w:rPr>
          <w:sz w:val="28"/>
          <w:szCs w:val="28"/>
        </w:rPr>
        <w:t>1. Внести изменения в Переч</w:t>
      </w:r>
      <w:r>
        <w:rPr>
          <w:sz w:val="28"/>
          <w:szCs w:val="28"/>
        </w:rPr>
        <w:t>е</w:t>
      </w:r>
      <w:r w:rsidRPr="003B201B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3B201B">
        <w:rPr>
          <w:sz w:val="28"/>
          <w:szCs w:val="28"/>
        </w:rPr>
        <w:t xml:space="preserve"> автомобильных дорог общего пользования местного значения Рощинского сельского поселения, у</w:t>
      </w:r>
      <w:r>
        <w:rPr>
          <w:sz w:val="28"/>
          <w:szCs w:val="28"/>
        </w:rPr>
        <w:t>тверждённого постановлением от 16</w:t>
      </w:r>
      <w:r w:rsidRPr="003B201B">
        <w:rPr>
          <w:sz w:val="28"/>
          <w:szCs w:val="28"/>
        </w:rPr>
        <w:t>.</w:t>
      </w:r>
      <w:r>
        <w:rPr>
          <w:sz w:val="28"/>
          <w:szCs w:val="28"/>
        </w:rPr>
        <w:t>01.2019 года № 2</w:t>
      </w:r>
      <w:r w:rsidRPr="003B201B">
        <w:rPr>
          <w:sz w:val="28"/>
          <w:szCs w:val="28"/>
        </w:rPr>
        <w:t xml:space="preserve">,  согласно приложению. </w:t>
      </w:r>
      <w:r w:rsidRPr="003B201B">
        <w:rPr>
          <w:sz w:val="28"/>
          <w:szCs w:val="28"/>
        </w:rPr>
        <w:tab/>
      </w:r>
    </w:p>
    <w:p w:rsidR="007148A6" w:rsidRPr="002B7554" w:rsidRDefault="003B201B" w:rsidP="003B201B">
      <w:pPr>
        <w:ind w:firstLine="708"/>
        <w:jc w:val="both"/>
        <w:rPr>
          <w:sz w:val="28"/>
          <w:szCs w:val="28"/>
        </w:rPr>
      </w:pPr>
      <w:r w:rsidRPr="003B201B">
        <w:rPr>
          <w:sz w:val="28"/>
          <w:szCs w:val="28"/>
        </w:rPr>
        <w:t>2. Опубликовать постановление в информационном бюллетене «Рощинский вестник» и разместить на официальном сайте администрации.</w:t>
      </w:r>
      <w:r w:rsidRPr="002B7554">
        <w:rPr>
          <w:sz w:val="28"/>
          <w:szCs w:val="28"/>
        </w:rPr>
        <w:t xml:space="preserve"> </w:t>
      </w:r>
    </w:p>
    <w:p w:rsidR="008B7F4A" w:rsidRPr="002B7554" w:rsidRDefault="008B7F4A" w:rsidP="00454AF5">
      <w:pPr>
        <w:jc w:val="both"/>
        <w:rPr>
          <w:sz w:val="28"/>
          <w:szCs w:val="28"/>
        </w:rPr>
      </w:pPr>
    </w:p>
    <w:p w:rsidR="008B7F4A" w:rsidRPr="002B7554" w:rsidRDefault="008B7F4A" w:rsidP="00454AF5">
      <w:pPr>
        <w:jc w:val="both"/>
        <w:rPr>
          <w:sz w:val="28"/>
          <w:szCs w:val="28"/>
        </w:rPr>
      </w:pPr>
    </w:p>
    <w:p w:rsidR="008B7F4A" w:rsidRPr="002B7554" w:rsidRDefault="008B7F4A" w:rsidP="00454AF5">
      <w:pPr>
        <w:jc w:val="both"/>
        <w:rPr>
          <w:sz w:val="28"/>
          <w:szCs w:val="28"/>
        </w:rPr>
      </w:pPr>
    </w:p>
    <w:p w:rsidR="00D35456" w:rsidRDefault="00D35456" w:rsidP="0095224E">
      <w:pPr>
        <w:jc w:val="both"/>
        <w:rPr>
          <w:sz w:val="28"/>
          <w:szCs w:val="28"/>
        </w:rPr>
      </w:pPr>
    </w:p>
    <w:p w:rsidR="00D35456" w:rsidRDefault="00D35456" w:rsidP="0095224E">
      <w:pPr>
        <w:jc w:val="both"/>
        <w:rPr>
          <w:sz w:val="28"/>
          <w:szCs w:val="28"/>
        </w:rPr>
      </w:pPr>
    </w:p>
    <w:p w:rsidR="00E921C1" w:rsidRDefault="00E921C1" w:rsidP="0095224E">
      <w:pPr>
        <w:jc w:val="both"/>
        <w:sectPr w:rsidR="00E921C1" w:rsidSect="0095224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707" w:bottom="1134" w:left="1843" w:header="568" w:footer="0" w:gutter="0"/>
          <w:pgNumType w:start="1"/>
          <w:cols w:space="720"/>
          <w:titlePg/>
          <w:docGrid w:linePitch="326"/>
        </w:sectPr>
      </w:pPr>
    </w:p>
    <w:p w:rsidR="00D52D91" w:rsidRDefault="002565A0" w:rsidP="002565A0">
      <w:pPr>
        <w:jc w:val="right"/>
      </w:pPr>
      <w:r>
        <w:lastRenderedPageBreak/>
        <w:t xml:space="preserve">Приложение </w:t>
      </w:r>
    </w:p>
    <w:p w:rsidR="00E6364B" w:rsidRDefault="00E6364B" w:rsidP="002565A0">
      <w:pPr>
        <w:jc w:val="right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2122"/>
        <w:gridCol w:w="492"/>
        <w:gridCol w:w="492"/>
        <w:gridCol w:w="492"/>
        <w:gridCol w:w="1972"/>
        <w:gridCol w:w="1984"/>
        <w:gridCol w:w="709"/>
        <w:gridCol w:w="709"/>
        <w:gridCol w:w="567"/>
        <w:gridCol w:w="661"/>
        <w:gridCol w:w="493"/>
        <w:gridCol w:w="493"/>
        <w:gridCol w:w="2277"/>
        <w:gridCol w:w="2171"/>
        <w:gridCol w:w="675"/>
      </w:tblGrid>
      <w:tr w:rsidR="00D52D91" w:rsidRPr="00575D08" w:rsidTr="00E6364B">
        <w:trPr>
          <w:trHeight w:val="467"/>
        </w:trPr>
        <w:tc>
          <w:tcPr>
            <w:tcW w:w="16801" w:type="dxa"/>
            <w:gridSpan w:val="16"/>
            <w:vAlign w:val="center"/>
            <w:hideMark/>
          </w:tcPr>
          <w:p w:rsidR="00D52D91" w:rsidRPr="00575D08" w:rsidRDefault="00D52D91" w:rsidP="0038720B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Перечень автомобильных дорог местного значения Рощинского сельского поселения</w:t>
            </w:r>
          </w:p>
        </w:tc>
      </w:tr>
      <w:tr w:rsidR="00D52D91" w:rsidRPr="00575D08" w:rsidTr="0038720B">
        <w:trPr>
          <w:trHeight w:val="735"/>
        </w:trPr>
        <w:tc>
          <w:tcPr>
            <w:tcW w:w="492" w:type="dxa"/>
            <w:vMerge w:val="restart"/>
            <w:textDirection w:val="btLr"/>
            <w:vAlign w:val="center"/>
            <w:hideMark/>
          </w:tcPr>
          <w:p w:rsidR="00D52D91" w:rsidRPr="00575D08" w:rsidRDefault="00D52D91" w:rsidP="0038720B">
            <w:pPr>
              <w:jc w:val="center"/>
              <w:rPr>
                <w:bCs/>
              </w:rPr>
            </w:pPr>
            <w:r w:rsidRPr="00575D08">
              <w:rPr>
                <w:bCs/>
              </w:rPr>
              <w:t xml:space="preserve">№ </w:t>
            </w:r>
            <w:proofErr w:type="gramStart"/>
            <w:r w:rsidRPr="00575D08">
              <w:rPr>
                <w:bCs/>
              </w:rPr>
              <w:t>п</w:t>
            </w:r>
            <w:proofErr w:type="gramEnd"/>
            <w:r w:rsidRPr="00575D08">
              <w:rPr>
                <w:bCs/>
              </w:rPr>
              <w:t>/п</w:t>
            </w:r>
          </w:p>
        </w:tc>
        <w:tc>
          <w:tcPr>
            <w:tcW w:w="2122" w:type="dxa"/>
            <w:vMerge w:val="restart"/>
            <w:textDirection w:val="btLr"/>
            <w:vAlign w:val="center"/>
            <w:hideMark/>
          </w:tcPr>
          <w:p w:rsidR="00D52D91" w:rsidRPr="00575D08" w:rsidRDefault="00D52D91" w:rsidP="0038720B">
            <w:pPr>
              <w:jc w:val="center"/>
            </w:pPr>
            <w:r w:rsidRPr="00575D08">
              <w:t>Наименование улиц, проездов</w:t>
            </w:r>
          </w:p>
        </w:tc>
        <w:tc>
          <w:tcPr>
            <w:tcW w:w="9064" w:type="dxa"/>
            <w:gridSpan w:val="11"/>
            <w:vAlign w:val="center"/>
            <w:hideMark/>
          </w:tcPr>
          <w:p w:rsidR="00D52D91" w:rsidRPr="00575D08" w:rsidRDefault="00D52D91" w:rsidP="0038720B">
            <w:pPr>
              <w:jc w:val="center"/>
            </w:pPr>
            <w:r w:rsidRPr="00575D08">
              <w:t>Дорога (проезжая часть улиц)</w:t>
            </w:r>
          </w:p>
        </w:tc>
        <w:tc>
          <w:tcPr>
            <w:tcW w:w="5123" w:type="dxa"/>
            <w:gridSpan w:val="3"/>
            <w:vAlign w:val="center"/>
            <w:hideMark/>
          </w:tcPr>
          <w:p w:rsidR="00D52D91" w:rsidRPr="00575D08" w:rsidRDefault="00D52D91" w:rsidP="0038720B">
            <w:pPr>
              <w:jc w:val="center"/>
            </w:pPr>
            <w:r w:rsidRPr="00575D08">
              <w:t>Земельный участок, на котором расположена дорога</w:t>
            </w:r>
          </w:p>
        </w:tc>
      </w:tr>
      <w:tr w:rsidR="00D52D91" w:rsidRPr="00575D08" w:rsidTr="00F34E23">
        <w:trPr>
          <w:trHeight w:val="870"/>
        </w:trPr>
        <w:tc>
          <w:tcPr>
            <w:tcW w:w="492" w:type="dxa"/>
            <w:vMerge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Длина в метрах</w:t>
            </w:r>
          </w:p>
        </w:tc>
        <w:tc>
          <w:tcPr>
            <w:tcW w:w="492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Ширина в метрах</w:t>
            </w:r>
          </w:p>
        </w:tc>
        <w:tc>
          <w:tcPr>
            <w:tcW w:w="492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Площадь в м.кв. дороги</w:t>
            </w:r>
          </w:p>
        </w:tc>
        <w:tc>
          <w:tcPr>
            <w:tcW w:w="1972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Кадастровый паспорт  на дорогу</w:t>
            </w:r>
          </w:p>
        </w:tc>
        <w:tc>
          <w:tcPr>
            <w:tcW w:w="1984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Право собственности на дорогу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Паспортизировано (метров)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Идентификационный номер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№ карточки</w:t>
            </w:r>
          </w:p>
        </w:tc>
        <w:tc>
          <w:tcPr>
            <w:tcW w:w="661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ind w:left="113" w:right="113"/>
              <w:jc w:val="center"/>
            </w:pPr>
            <w:r w:rsidRPr="00575D08">
              <w:t>Класс</w:t>
            </w:r>
          </w:p>
        </w:tc>
        <w:tc>
          <w:tcPr>
            <w:tcW w:w="493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ind w:left="113" w:right="113"/>
              <w:jc w:val="center"/>
            </w:pPr>
            <w:r w:rsidRPr="00575D08">
              <w:t>Категория</w:t>
            </w:r>
          </w:p>
        </w:tc>
        <w:tc>
          <w:tcPr>
            <w:tcW w:w="493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ind w:left="113" w:right="113"/>
              <w:jc w:val="center"/>
            </w:pPr>
            <w:r w:rsidRPr="00575D08">
              <w:t>Покрытие</w:t>
            </w:r>
          </w:p>
        </w:tc>
        <w:tc>
          <w:tcPr>
            <w:tcW w:w="2277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Кадастровый паспорт на землю</w:t>
            </w:r>
          </w:p>
        </w:tc>
        <w:tc>
          <w:tcPr>
            <w:tcW w:w="2171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Право собственности на землю</w:t>
            </w:r>
          </w:p>
        </w:tc>
        <w:tc>
          <w:tcPr>
            <w:tcW w:w="675" w:type="dxa"/>
            <w:vMerge w:val="restart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</w:t>
            </w:r>
            <w:r w:rsidR="0038720B" w:rsidRPr="00575D08">
              <w:t>л</w:t>
            </w:r>
            <w:r w:rsidRPr="00575D08">
              <w:t>ощадь  земельного участка</w:t>
            </w:r>
          </w:p>
        </w:tc>
      </w:tr>
      <w:tr w:rsidR="0038720B" w:rsidRPr="00575D08" w:rsidTr="00E6364B">
        <w:trPr>
          <w:trHeight w:val="2483"/>
        </w:trPr>
        <w:tc>
          <w:tcPr>
            <w:tcW w:w="492" w:type="dxa"/>
            <w:vMerge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1972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1984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567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61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3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3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2277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2171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vMerge/>
            <w:hideMark/>
          </w:tcPr>
          <w:p w:rsidR="00D52D91" w:rsidRPr="00575D08" w:rsidRDefault="00D52D91" w:rsidP="00D2097F">
            <w:pPr>
              <w:jc w:val="center"/>
            </w:pPr>
          </w:p>
        </w:tc>
      </w:tr>
      <w:tr w:rsidR="00D52D91" w:rsidRPr="00575D08" w:rsidTr="00E6364B">
        <w:trPr>
          <w:trHeight w:val="313"/>
        </w:trPr>
        <w:tc>
          <w:tcPr>
            <w:tcW w:w="16801" w:type="dxa"/>
            <w:gridSpan w:val="16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1. Поселок Рощино</w:t>
            </w:r>
          </w:p>
        </w:tc>
      </w:tr>
      <w:tr w:rsidR="00D52D91" w:rsidRPr="00575D08" w:rsidTr="00F34E23">
        <w:trPr>
          <w:trHeight w:val="169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Окружная дорога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900,00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8,00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7200,00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001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Пересекающая дорога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700,00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6,00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4200,00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002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F34E23">
        <w:trPr>
          <w:trHeight w:val="193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3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Проезд между многоквартирными домами № 5 и № 6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70,00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5,45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381,50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003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F34E23">
        <w:trPr>
          <w:trHeight w:val="189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Проезд у многоквартирного дома № 4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8,00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004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 </w:t>
            </w:r>
            <w:r w:rsidRPr="00575D08">
              <w:t>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F34E23">
        <w:trPr>
          <w:trHeight w:val="17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Проезд у многоквартирного дома № 8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100,00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005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F34E23">
        <w:trPr>
          <w:trHeight w:val="176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Проезд у многоквартирного дома № 7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100,00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006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38720B">
        <w:trPr>
          <w:trHeight w:val="1559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ИТОГО в Рощино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1920,00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12981,50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371" w:type="dxa"/>
            <w:gridSpan w:val="7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</w:tbl>
    <w:p w:rsidR="00D2097F" w:rsidRPr="00575D08" w:rsidRDefault="00D2097F" w:rsidP="00D2097F">
      <w:pPr>
        <w:jc w:val="center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2122"/>
        <w:gridCol w:w="492"/>
        <w:gridCol w:w="492"/>
        <w:gridCol w:w="492"/>
        <w:gridCol w:w="1972"/>
        <w:gridCol w:w="1984"/>
        <w:gridCol w:w="709"/>
        <w:gridCol w:w="709"/>
        <w:gridCol w:w="567"/>
        <w:gridCol w:w="661"/>
        <w:gridCol w:w="493"/>
        <w:gridCol w:w="493"/>
        <w:gridCol w:w="2277"/>
        <w:gridCol w:w="2171"/>
        <w:gridCol w:w="675"/>
      </w:tblGrid>
      <w:tr w:rsidR="00D52D91" w:rsidRPr="00575D08" w:rsidTr="007A0D5A">
        <w:trPr>
          <w:trHeight w:val="555"/>
        </w:trPr>
        <w:tc>
          <w:tcPr>
            <w:tcW w:w="16801" w:type="dxa"/>
            <w:gridSpan w:val="16"/>
            <w:vAlign w:val="center"/>
            <w:hideMark/>
          </w:tcPr>
          <w:p w:rsidR="00D52D91" w:rsidRPr="00575D08" w:rsidRDefault="00D52D91" w:rsidP="007A0D5A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2. Деревня Долгие Бороды</w:t>
            </w:r>
          </w:p>
        </w:tc>
      </w:tr>
      <w:tr w:rsidR="00D52D91" w:rsidRPr="00575D08" w:rsidTr="00F34E23">
        <w:trPr>
          <w:trHeight w:val="174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пер. Светлый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102,00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5,61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572,00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53:03:1206002:144 от 10.09.2013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№ 373122 от 15.08.14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007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1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53:03:1206002:136 от 19.06.2013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373121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572,00</w:t>
            </w:r>
          </w:p>
        </w:tc>
      </w:tr>
      <w:tr w:rsidR="00D52D91" w:rsidRPr="00575D08" w:rsidTr="00F34E23">
        <w:trPr>
          <w:trHeight w:val="165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пер. Сосновый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234,00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5,50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1287,00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</w:t>
            </w:r>
            <w:r w:rsidRPr="00575D08">
              <w:t>ОП МП 008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F34E23">
        <w:trPr>
          <w:trHeight w:val="178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Валдайская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378,00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5,80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2193,00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53:03:1206002:143 от 10.09.2013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№ 373107 от 15.08.14</w:t>
            </w:r>
          </w:p>
        </w:tc>
        <w:tc>
          <w:tcPr>
            <w:tcW w:w="709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378,00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009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2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53:03:1206002:137 от 21.06.2013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373108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2193,00</w:t>
            </w:r>
          </w:p>
        </w:tc>
      </w:tr>
      <w:tr w:rsidR="00D52D91" w:rsidRPr="00575D08" w:rsidTr="00F34E23">
        <w:trPr>
          <w:trHeight w:val="178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Ветеранов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6,01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925,00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53:03:1206002:151 от 24.01.2014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53:03:1206002:151-53/003/2017-1 от 30.03.2017</w:t>
            </w:r>
          </w:p>
        </w:tc>
        <w:tc>
          <w:tcPr>
            <w:tcW w:w="709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154,00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49-208-840-</w:t>
            </w:r>
            <w:r w:rsidR="00E6364B">
              <w:t xml:space="preserve">    </w:t>
            </w:r>
            <w:r w:rsidRPr="00575D08">
              <w:t>ОП МП 010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26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53:03:1206002:135 от 19.06.2013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53:03:1206002:135 - 53/003/2017 - 1 от 30.03.2017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925,00</w:t>
            </w:r>
          </w:p>
        </w:tc>
      </w:tr>
      <w:tr w:rsidR="00D52D91" w:rsidRPr="00575D08" w:rsidTr="00F34E23">
        <w:trPr>
          <w:trHeight w:val="15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Лесная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184,80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6,01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1110,00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53:03:1206002:141 от 21.08.2013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373132  от 19.08.14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184,80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</w:t>
            </w:r>
            <w:r w:rsidRPr="00575D08">
              <w:t>ОП МП 011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3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53:03:1206002:134 от 19.06.2013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373133 от 19.08.2014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1110,00</w:t>
            </w:r>
          </w:p>
        </w:tc>
      </w:tr>
      <w:tr w:rsidR="00D52D91" w:rsidRPr="00575D08" w:rsidTr="00F34E23">
        <w:trPr>
          <w:trHeight w:val="163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12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Надежды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331,70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5,92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1964,00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53:03:1206002:140 от 21.08.2013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373142  от 19.08.14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331,70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</w:t>
            </w:r>
            <w:r w:rsidRPr="00575D08">
              <w:t>ОП МП 012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4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53:03:1206002:132 от 14.06.2013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373135  от 19.08 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1964,00</w:t>
            </w:r>
          </w:p>
        </w:tc>
      </w:tr>
      <w:tr w:rsidR="00D52D91" w:rsidRPr="00575D08" w:rsidTr="00F34E23">
        <w:trPr>
          <w:trHeight w:val="17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13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Озёрная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541,00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6,54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3537,00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53:03:0000000:11265 от 11.09.2013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№ 373094 от 15.08.14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541,00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013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5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53:03:0000000:10944 от 14.06.2013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373095 от 15.082014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3537,00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14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Полевая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512,00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6,12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3133,00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53:03:0000000:11264 от 10.09.2013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373130 от  19.08.14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512,00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014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6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Крошка асф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53:03:0000000:10943 от 14.06.2013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373131 от 19.08.2014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3133,00</w:t>
            </w:r>
          </w:p>
        </w:tc>
      </w:tr>
      <w:tr w:rsidR="00D52D91" w:rsidRPr="00575D08" w:rsidTr="00F34E23">
        <w:trPr>
          <w:trHeight w:val="175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Придорожная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329,00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5,78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1901,00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53:03:1206002:142 от 06.09.2013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373113  от 15.08.14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329,00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015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7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53:03:1206002:138 от 21.06.2013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373115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1901,00</w:t>
            </w:r>
          </w:p>
        </w:tc>
      </w:tr>
      <w:tr w:rsidR="00D52D91" w:rsidRPr="00575D08" w:rsidTr="00F34E23">
        <w:trPr>
          <w:trHeight w:val="175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16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Светлая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358,00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5,87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2101,00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53:03:1206002:145 от 10.09.2015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373109 от 15.08.14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358,00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016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8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53:03:1206002:133 от 14.06.2013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373111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2101,00</w:t>
            </w:r>
          </w:p>
        </w:tc>
      </w:tr>
      <w:tr w:rsidR="00D52D91" w:rsidRPr="00575D08" w:rsidTr="00F34E23">
        <w:trPr>
          <w:trHeight w:val="168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17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Сосновая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623,00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3,06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1909,00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53:03:1206001:520 от 10.02.2018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53:03:1206001:520-53/033/2018-1 от 09.02.2018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623,00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</w:t>
            </w:r>
            <w:r w:rsidRPr="00575D08">
              <w:t>ОП МП 017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43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53:03:1206001:308 от 20.03.2018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53:03:1206001:308 -53/037/2018-</w:t>
            </w:r>
            <w:proofErr w:type="spellStart"/>
            <w:r w:rsidRPr="00575D08">
              <w:rPr>
                <w:bCs/>
              </w:rPr>
              <w:t>2от</w:t>
            </w:r>
            <w:proofErr w:type="spellEnd"/>
            <w:r w:rsidRPr="00575D08">
              <w:rPr>
                <w:bCs/>
              </w:rPr>
              <w:t xml:space="preserve"> 20.03.2018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3419,00</w:t>
            </w:r>
          </w:p>
        </w:tc>
      </w:tr>
      <w:tr w:rsidR="00D52D91" w:rsidRPr="00575D08" w:rsidTr="00F34E23">
        <w:trPr>
          <w:trHeight w:val="166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18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Тихомирова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432,00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5,54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2394,00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53:03:1206001:274 от 20.03.2014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373149  от 19.08 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432,00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018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9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53:03:1206001:272 от 13.02.2014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373129 от 19.08.2014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2394,00</w:t>
            </w:r>
          </w:p>
        </w:tc>
      </w:tr>
      <w:tr w:rsidR="00D52D91" w:rsidRPr="00575D08" w:rsidTr="00F34E23">
        <w:trPr>
          <w:trHeight w:val="169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Центральная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833,00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6,19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5158,00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53:03:0000000:11263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373119  от 15.08.14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833,00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019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10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0,833 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53:03:0000000:10945 от 19.06.2013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№ 373120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5158,00</w:t>
            </w:r>
          </w:p>
        </w:tc>
      </w:tr>
      <w:tr w:rsidR="00D52D91" w:rsidRPr="00575D08" w:rsidTr="005502E9">
        <w:trPr>
          <w:trHeight w:val="222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ИТОГО в Долгих Бородах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5012,50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28184,00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5502E9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4778,50</w:t>
            </w:r>
          </w:p>
        </w:tc>
        <w:tc>
          <w:tcPr>
            <w:tcW w:w="7371" w:type="dxa"/>
            <w:gridSpan w:val="7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28407,00</w:t>
            </w:r>
          </w:p>
        </w:tc>
      </w:tr>
    </w:tbl>
    <w:p w:rsidR="007A0D5A" w:rsidRDefault="007A0D5A"/>
    <w:p w:rsidR="007A0D5A" w:rsidRDefault="007A0D5A"/>
    <w:p w:rsidR="007A0D5A" w:rsidRDefault="007A0D5A"/>
    <w:p w:rsidR="007A0D5A" w:rsidRDefault="007A0D5A"/>
    <w:p w:rsidR="007A0D5A" w:rsidRDefault="007A0D5A"/>
    <w:p w:rsidR="007A0D5A" w:rsidRDefault="007A0D5A"/>
    <w:p w:rsidR="007A0D5A" w:rsidRDefault="007A0D5A"/>
    <w:p w:rsidR="007A0D5A" w:rsidRDefault="007A0D5A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2122"/>
        <w:gridCol w:w="492"/>
        <w:gridCol w:w="492"/>
        <w:gridCol w:w="492"/>
        <w:gridCol w:w="1972"/>
        <w:gridCol w:w="1984"/>
        <w:gridCol w:w="709"/>
        <w:gridCol w:w="709"/>
        <w:gridCol w:w="567"/>
        <w:gridCol w:w="661"/>
        <w:gridCol w:w="48"/>
        <w:gridCol w:w="445"/>
        <w:gridCol w:w="493"/>
        <w:gridCol w:w="2277"/>
        <w:gridCol w:w="2171"/>
        <w:gridCol w:w="675"/>
      </w:tblGrid>
      <w:tr w:rsidR="00D52D91" w:rsidRPr="00575D08" w:rsidTr="005502E9">
        <w:trPr>
          <w:trHeight w:val="585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3. Деревня Усадье</w:t>
            </w:r>
          </w:p>
        </w:tc>
      </w:tr>
      <w:tr w:rsidR="00D52D91" w:rsidRPr="00575D08" w:rsidTr="00F34E23">
        <w:trPr>
          <w:trHeight w:val="17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20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пер. Озёрный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536,00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5,49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2942,00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53:03:1204001:237 от 25.03.2014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373103  от 15.08.14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536,00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020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11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53:03:1204001:230 от 28.01.2014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373106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2942,00</w:t>
            </w:r>
          </w:p>
        </w:tc>
      </w:tr>
      <w:tr w:rsidR="00D52D91" w:rsidRPr="00575D08" w:rsidTr="00F34E23">
        <w:trPr>
          <w:trHeight w:val="181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Гидрологическая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315,00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5,50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1733,00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53:03:1204001:236 от 25.03.2014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373123  от 15.08.2014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315,00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021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12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53:03:1204001:231 от 28.01.2014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373124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5502E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1733,00</w:t>
            </w:r>
          </w:p>
        </w:tc>
      </w:tr>
      <w:tr w:rsidR="00D52D91" w:rsidRPr="00575D08" w:rsidTr="00F34E23">
        <w:trPr>
          <w:trHeight w:val="193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22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Луговая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974,00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5,49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5345,00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53:03:1204001:235 от 20.03.2014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№ 373096 от 15.08.2014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974,00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022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13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53:03:1204001:234 от 13.02.2014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373098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5345,00</w:t>
            </w:r>
          </w:p>
        </w:tc>
      </w:tr>
      <w:tr w:rsidR="00D52D91" w:rsidRPr="00575D08" w:rsidTr="00F34E23">
        <w:trPr>
          <w:trHeight w:val="184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Центральная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735,00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5,31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3900,00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53:03:0000000:12392 от 25.03.2014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№ 373099 от 15.08.2014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735,00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023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14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53:03:0000000:12355 от 28.01.2014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373101 от 15.08.2014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3900,00</w:t>
            </w:r>
          </w:p>
        </w:tc>
      </w:tr>
      <w:tr w:rsidR="00D52D91" w:rsidRPr="00575D08" w:rsidTr="00F34E23">
        <w:trPr>
          <w:trHeight w:val="1665"/>
        </w:trPr>
        <w:tc>
          <w:tcPr>
            <w:tcW w:w="492" w:type="dxa"/>
            <w:vAlign w:val="center"/>
            <w:hideMark/>
          </w:tcPr>
          <w:p w:rsidR="00D52D91" w:rsidRPr="00575D08" w:rsidRDefault="00D52D91" w:rsidP="00077EC9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2</w:t>
            </w:r>
            <w:r w:rsidR="00077EC9">
              <w:rPr>
                <w:bCs/>
              </w:rPr>
              <w:t>4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пер. Центральный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304,00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2,99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910,00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53:03:1204001:476 от 09.02.2018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53:03:1204001:476-53/033/2018-1 от 20.03.2018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304,00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060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46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53:03:1204001:269 от 20.03.2018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53:03:1204001:269-53/037/2018-3 от 20.03.2018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1517,00</w:t>
            </w:r>
          </w:p>
        </w:tc>
      </w:tr>
      <w:tr w:rsidR="00D52D91" w:rsidRPr="00575D08" w:rsidTr="009B13A0">
        <w:trPr>
          <w:trHeight w:val="199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ИТОГО в Усадье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2864,00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14830,00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2864,00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15437,00</w:t>
            </w:r>
          </w:p>
        </w:tc>
      </w:tr>
      <w:tr w:rsidR="00D52D91" w:rsidRPr="00575D08" w:rsidTr="009B13A0">
        <w:trPr>
          <w:trHeight w:val="705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4. Деревня Ящерово</w:t>
            </w:r>
          </w:p>
        </w:tc>
      </w:tr>
      <w:tr w:rsidR="00D52D91" w:rsidRPr="00575D08" w:rsidTr="00F34E23">
        <w:trPr>
          <w:trHeight w:val="1964"/>
        </w:trPr>
        <w:tc>
          <w:tcPr>
            <w:tcW w:w="492" w:type="dxa"/>
            <w:vAlign w:val="center"/>
            <w:hideMark/>
          </w:tcPr>
          <w:p w:rsidR="00D52D91" w:rsidRPr="00575D08" w:rsidRDefault="00D52D91" w:rsidP="00077EC9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</w:t>
            </w:r>
            <w:r w:rsidR="00077EC9">
              <w:rPr>
                <w:bCs/>
              </w:rPr>
              <w:t>5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Луговая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860,00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7,42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6377,00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53:03:0000000:12632 от 29.04.2015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486011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860,00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 </w:t>
            </w:r>
            <w:r w:rsidRPr="00575D08">
              <w:t>ОП МП 025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15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53:03:0000000:12599 от 06.03.2015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486012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6377,00</w:t>
            </w:r>
          </w:p>
        </w:tc>
      </w:tr>
      <w:tr w:rsidR="00D52D91" w:rsidRPr="00575D08" w:rsidTr="00F34E23">
        <w:trPr>
          <w:trHeight w:val="168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</w:t>
            </w:r>
            <w:r w:rsidR="00077EC9">
              <w:rPr>
                <w:bCs/>
              </w:rPr>
              <w:t>6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Новгородская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270,00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5,98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1615,00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53:03:1203001:386 от 07.05.2015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486015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270,00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</w:t>
            </w:r>
            <w:r w:rsidRPr="00575D08">
              <w:t>ОП МП 026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16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53:03:1203001:379 от 09.02.2015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486016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1615,00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2</w:t>
            </w:r>
            <w:r w:rsidR="00077EC9">
              <w:rPr>
                <w:bCs/>
              </w:rPr>
              <w:t>7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Озёрная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302,00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5,87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1773,00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53:03:000000012630 от 24.04.2015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486017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302,00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027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17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53:03:000000012575 от 10.02.2015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486018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1773,00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</w:t>
            </w:r>
            <w:r w:rsidR="00077EC9">
              <w:rPr>
                <w:bCs/>
              </w:rPr>
              <w:t>8</w:t>
            </w:r>
          </w:p>
        </w:tc>
        <w:tc>
          <w:tcPr>
            <w:tcW w:w="2122" w:type="dxa"/>
            <w:noWrap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Мира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184,00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4,01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737,00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53:03:1203001:385 от 29.04.2015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486019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184,00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028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18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53:03:1203001:372 от 13.11.2014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486020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737,00</w:t>
            </w:r>
          </w:p>
        </w:tc>
      </w:tr>
      <w:tr w:rsidR="00D52D91" w:rsidRPr="00575D08" w:rsidTr="00F34E23">
        <w:trPr>
          <w:trHeight w:val="1620"/>
        </w:trPr>
        <w:tc>
          <w:tcPr>
            <w:tcW w:w="492" w:type="dxa"/>
            <w:vAlign w:val="center"/>
            <w:hideMark/>
          </w:tcPr>
          <w:p w:rsidR="00D52D91" w:rsidRPr="00575D08" w:rsidRDefault="00077EC9" w:rsidP="00D2097F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rPr>
                <w:bCs/>
              </w:rPr>
              <w:t xml:space="preserve">ул. Западная </w:t>
            </w:r>
            <w:r w:rsidRPr="00575D08">
              <w:t>Расп. № 159-рг от 18.12.1999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820,00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9,34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3371,00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53:03:1203001:531 от 09.02.2018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53:03:12030016531-53/033/2018-1 от 07.02.2018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820,00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</w:t>
            </w:r>
            <w:r w:rsidRPr="00575D08">
              <w:t>ОП МП 029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44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53:03:1203001:417 от 20.03.2018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53:03:120:3001:417-53/037/2018-3 от 20.03.2018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4920,00</w:t>
            </w:r>
          </w:p>
        </w:tc>
      </w:tr>
      <w:tr w:rsidR="00D52D91" w:rsidRPr="00575D08" w:rsidTr="00F34E23">
        <w:trPr>
          <w:trHeight w:val="166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077EC9">
              <w:rPr>
                <w:bCs/>
              </w:rPr>
              <w:t>0</w:t>
            </w:r>
          </w:p>
        </w:tc>
        <w:tc>
          <w:tcPr>
            <w:tcW w:w="2122" w:type="dxa"/>
            <w:noWrap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Звёздная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361,00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4,33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1563,00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53:03:1203001:387 от 07.05.2015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486021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361,00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</w:t>
            </w:r>
            <w:r w:rsidRPr="00575D08">
              <w:t>ОП МП 030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19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53:03:1203001:373 от 13.11.2014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486022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1563,00</w:t>
            </w:r>
          </w:p>
        </w:tc>
      </w:tr>
      <w:tr w:rsidR="00D52D91" w:rsidRPr="00575D08" w:rsidTr="00F34E23">
        <w:trPr>
          <w:trHeight w:val="1665"/>
        </w:trPr>
        <w:tc>
          <w:tcPr>
            <w:tcW w:w="492" w:type="dxa"/>
            <w:vAlign w:val="center"/>
            <w:hideMark/>
          </w:tcPr>
          <w:p w:rsidR="00D52D91" w:rsidRPr="00575D08" w:rsidRDefault="00BF02C1" w:rsidP="00D2097F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122" w:type="dxa"/>
            <w:noWrap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Хвойная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1374,00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6870,00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068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9618,00</w:t>
            </w:r>
          </w:p>
        </w:tc>
      </w:tr>
      <w:tr w:rsidR="00D52D91" w:rsidRPr="00575D08" w:rsidTr="00F34E23">
        <w:trPr>
          <w:trHeight w:val="180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3</w:t>
            </w:r>
            <w:r w:rsidR="00BF02C1">
              <w:rPr>
                <w:bCs/>
              </w:rPr>
              <w:t>2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Южная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1125,00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6,45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7256,00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53:03:1203002:244 от 03.07.2015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53:03:1203002:244-53/003/2017-1 от 04.02.2017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1125,00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031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27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53:03:1203002:243 от 02.06.2015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53:03:1203002:243 -53/003/2017-1 от 04.02.2017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9238,00</w:t>
            </w:r>
          </w:p>
        </w:tc>
      </w:tr>
      <w:tr w:rsidR="00D52D91" w:rsidRPr="00575D08" w:rsidTr="00F34E23">
        <w:trPr>
          <w:trHeight w:val="175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BF02C1">
              <w:rPr>
                <w:bCs/>
              </w:rPr>
              <w:t>3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Дачная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1200,00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3,84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4602,00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53:03:1203001:400 от 10.12.2015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1200,00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032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28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53:03:1203001:399 от 09.11.2015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53:03:1203001:399 -53/003/2017-1 от 08.02.2017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5724,00</w:t>
            </w:r>
          </w:p>
        </w:tc>
      </w:tr>
      <w:tr w:rsidR="00D52D91" w:rsidRPr="00575D08" w:rsidTr="00F34E23">
        <w:trPr>
          <w:trHeight w:val="190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BF02C1">
              <w:rPr>
                <w:bCs/>
              </w:rPr>
              <w:t>4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Невская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1577,00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6,13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9663,00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53:03:0000000:12637 от 22.05.2015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486023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1577,00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033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20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53:03:0000000:12609 от 24.03.2015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486024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9663,00</w:t>
            </w:r>
          </w:p>
        </w:tc>
      </w:tr>
      <w:tr w:rsidR="00D52D91" w:rsidRPr="00575D08" w:rsidTr="00F34E23">
        <w:trPr>
          <w:trHeight w:val="175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BF02C1">
              <w:rPr>
                <w:bCs/>
              </w:rPr>
              <w:t>5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Лесная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2170,00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7,38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16014,00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53:03:0000000:12636 от 21.05.2015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486025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2170,00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034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21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 0000000:12598 от 04.03.2015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486026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19543,00</w:t>
            </w:r>
          </w:p>
        </w:tc>
      </w:tr>
      <w:tr w:rsidR="00D52D91" w:rsidRPr="00575D08" w:rsidTr="00F34E23">
        <w:trPr>
          <w:trHeight w:val="181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BF02C1">
              <w:rPr>
                <w:bCs/>
              </w:rPr>
              <w:t>6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 xml:space="preserve">ул. Центральная </w:t>
            </w:r>
            <w:r w:rsidRPr="00575D08">
              <w:t>Расп. № 186-рг от 31.12.1996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684,00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4,07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2787,00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53:03:0000000:12910 от 29.09.2017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53:03:0000000:12910-53/001/2017-1 от 29.09.2017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684,00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035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42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0,5 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 xml:space="preserve"> 53:03:0000000:12885 от 17.05.2017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53:03:0000000:12885-53/038/2017-3 от 12.12.2017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4984,00</w:t>
            </w:r>
          </w:p>
        </w:tc>
      </w:tr>
      <w:tr w:rsidR="00D52D91" w:rsidRPr="00575D08" w:rsidTr="009B13A0">
        <w:trPr>
          <w:trHeight w:val="165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ИТОГО в Ящерово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10927,00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62628,00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9B13A0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9553,00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9B13A0">
            <w:pPr>
              <w:jc w:val="center"/>
            </w:pPr>
            <w:r w:rsidRPr="00575D08">
              <w:t>75755,00</w:t>
            </w:r>
          </w:p>
        </w:tc>
      </w:tr>
      <w:tr w:rsidR="00D52D91" w:rsidRPr="00575D08" w:rsidTr="00D2097F">
        <w:trPr>
          <w:trHeight w:val="525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5. Деревня Станки</w:t>
            </w:r>
          </w:p>
        </w:tc>
      </w:tr>
      <w:tr w:rsidR="00D52D91" w:rsidRPr="00575D08" w:rsidTr="00F34E23">
        <w:trPr>
          <w:trHeight w:val="189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BF02C1">
              <w:rPr>
                <w:bCs/>
              </w:rPr>
              <w:t>7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Сосновая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1058,00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3,28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3473,00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53:03:0000000:13136 от 09.02.2018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53:03:0000000:13136-53/033/2018-1 от 09.02.2018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1058,00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036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45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53:03:0000000:13111 от 20.03.2018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53:03:0000000:13111 -53/037/2018-</w:t>
            </w:r>
            <w:proofErr w:type="spellStart"/>
            <w:r w:rsidRPr="00575D08">
              <w:rPr>
                <w:bCs/>
              </w:rPr>
              <w:t>3от</w:t>
            </w:r>
            <w:proofErr w:type="spellEnd"/>
            <w:r w:rsidRPr="00575D08">
              <w:rPr>
                <w:bCs/>
              </w:rPr>
              <w:t xml:space="preserve"> 20.03.2018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7000,00</w:t>
            </w:r>
          </w:p>
        </w:tc>
      </w:tr>
      <w:tr w:rsidR="00D52D91" w:rsidRPr="00575D08" w:rsidTr="00F34E23">
        <w:trPr>
          <w:trHeight w:val="172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BF02C1">
              <w:rPr>
                <w:bCs/>
              </w:rPr>
              <w:t>8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Пер. Озёрный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446,00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3,23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1441,00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53:03:1202001:312 от 26.11.2018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53:03:1202001:312-53/033/2018-1 от 26.11.2018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446,00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49-208-840 ОП МП 037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48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53:03:1202001:310       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53:03:1202001:310-53/037/2018-3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2219,00</w:t>
            </w:r>
          </w:p>
        </w:tc>
      </w:tr>
      <w:tr w:rsidR="00D52D91" w:rsidRPr="00575D08" w:rsidTr="00F34E23">
        <w:trPr>
          <w:trHeight w:val="181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</w:t>
            </w:r>
            <w:r w:rsidR="00BF02C1">
              <w:rPr>
                <w:bCs/>
              </w:rPr>
              <w:t>9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Пер. Центральный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162,00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3,41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553,00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53:03:1202002:132 от 23.04.2015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486027 от 03.07.201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162,00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038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22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53:03:1202002:130 от 07.11.2014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486028 от 03.07.2015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842,00</w:t>
            </w:r>
          </w:p>
        </w:tc>
      </w:tr>
      <w:tr w:rsidR="00D52D91" w:rsidRPr="00575D08" w:rsidTr="00F34E23">
        <w:trPr>
          <w:trHeight w:val="1770"/>
        </w:trPr>
        <w:tc>
          <w:tcPr>
            <w:tcW w:w="492" w:type="dxa"/>
            <w:vAlign w:val="center"/>
            <w:hideMark/>
          </w:tcPr>
          <w:p w:rsidR="00D52D91" w:rsidRPr="00575D08" w:rsidRDefault="00BF02C1" w:rsidP="00D2097F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I Полевая Расп. № 53-рг от 15.04.1999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115,00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2,91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335,00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53:03:1202004:363 от 19.11.2018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53:03:1202004:363-53/033/2018-</w:t>
            </w:r>
            <w:proofErr w:type="spellStart"/>
            <w:r w:rsidRPr="00575D08">
              <w:rPr>
                <w:bCs/>
              </w:rPr>
              <w:t>1от</w:t>
            </w:r>
            <w:proofErr w:type="spellEnd"/>
            <w:r w:rsidRPr="00575D08">
              <w:rPr>
                <w:bCs/>
              </w:rPr>
              <w:t xml:space="preserve"> 19.11.2018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115,00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039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51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53:03:1202004:362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53:03:1202004:362-53/037/2018-3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797,00</w:t>
            </w:r>
          </w:p>
        </w:tc>
      </w:tr>
      <w:tr w:rsidR="00D52D91" w:rsidRPr="00575D08" w:rsidTr="00F34E23">
        <w:trPr>
          <w:trHeight w:val="172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4</w:t>
            </w:r>
            <w:r w:rsidR="00BF02C1">
              <w:rPr>
                <w:bCs/>
              </w:rPr>
              <w:t>1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II Полевая  Расп. № 53-рг от 15.04.1999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235,00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2,60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611,00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53:03:0000000:13210 от 21.11.2018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53:03:0000000:13210-53/033/2018-1 от 21.11.2018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235,00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040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52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53:03:0000000:13173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53:03:0000000:13173 - 53/037/2018-3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948,00</w:t>
            </w:r>
          </w:p>
        </w:tc>
      </w:tr>
      <w:tr w:rsidR="00D52D91" w:rsidRPr="00575D08" w:rsidTr="00F34E23">
        <w:trPr>
          <w:trHeight w:val="193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  <w:r w:rsidR="00BF02C1">
              <w:rPr>
                <w:bCs/>
              </w:rPr>
              <w:t>2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III Полевая Расп. № 53-рг от 15.04.1999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320,00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3,54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1133,00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53:03:0000000:13205 от 19.11.2018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53:03:0000000:13205-53/033/2018-1 от 19.11.2018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320,00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041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53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53:03:0000000:13175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53:03:0000000:13175 - 53/037/2018-3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1264,00</w:t>
            </w:r>
          </w:p>
        </w:tc>
      </w:tr>
      <w:tr w:rsidR="00D52D91" w:rsidRPr="00575D08" w:rsidTr="00F34E23">
        <w:trPr>
          <w:trHeight w:val="187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  <w:r w:rsidR="00BF02C1">
              <w:rPr>
                <w:bCs/>
              </w:rPr>
              <w:t>3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IV Полевая Расп. № 53-рг от 15.04.1999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443,00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3,43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1520,00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53:03:0000000:13215 от 21.11.2018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53:03:0000000:13215-53/033/2018-1 от 21.11.2018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443,00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042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54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53:03:000000:013174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53:03:0000000:13174 - 53/037/2018-3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1971,00</w:t>
            </w:r>
          </w:p>
        </w:tc>
      </w:tr>
      <w:tr w:rsidR="00D52D91" w:rsidRPr="00575D08" w:rsidTr="00F34E23">
        <w:trPr>
          <w:trHeight w:val="186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  <w:r w:rsidR="00BF02C1">
              <w:rPr>
                <w:bCs/>
              </w:rPr>
              <w:t>4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Болотная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1111,00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2,95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3278,00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53:03:0000000:13135 от 08.02.2018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53:03:0000000:13135-53/033/2018-1 от 07.02.2018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1111,00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043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47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53:03:0000000:12913 от 20.03.2018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53:03:0000000:12913 -53/037/2018-3 от 20.03.2018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4060,00</w:t>
            </w:r>
          </w:p>
        </w:tc>
      </w:tr>
      <w:tr w:rsidR="00D52D91" w:rsidRPr="00575D08" w:rsidTr="00F34E23">
        <w:trPr>
          <w:trHeight w:val="17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  <w:r w:rsidR="00BF02C1">
              <w:rPr>
                <w:bCs/>
              </w:rPr>
              <w:t>5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Дорожная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355,00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3,62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1285,00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53:03:1202003:114 от 23.04.2015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486029 от 03.07.2015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355,00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044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23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53:03:1202003:113 от 13.11.2014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486030 от 03.07.2015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1696,00</w:t>
            </w:r>
          </w:p>
        </w:tc>
      </w:tr>
      <w:tr w:rsidR="00D52D91" w:rsidRPr="00575D08" w:rsidTr="00F34E23">
        <w:trPr>
          <w:trHeight w:val="181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4</w:t>
            </w:r>
            <w:r w:rsidR="00BF02C1">
              <w:rPr>
                <w:bCs/>
              </w:rPr>
              <w:t>6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Зелёная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759,00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3,47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2636,00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53:03:000000013212 от 21.11.2018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53:03:000000013212-53/033/2018-1 от 21.11.2018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759,00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045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55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53:03:0000000:13177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53:03:0000000:13177 - 53/037/2018-3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3826,00</w:t>
            </w:r>
          </w:p>
        </w:tc>
      </w:tr>
      <w:tr w:rsidR="00D52D91" w:rsidRPr="00575D08" w:rsidTr="00F34E23">
        <w:trPr>
          <w:trHeight w:val="190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  <w:r w:rsidR="00BF02C1">
              <w:rPr>
                <w:bCs/>
              </w:rPr>
              <w:t>7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Песчаная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232,00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3,43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796,00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53:03:000000013214 от 21.11.2018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53:03:000000013214-53/033/2018-1 от 21.11.2018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046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49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53:03:0000000:13178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53:03:0000000:13178 - 53/037/2018-3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1062,00</w:t>
            </w:r>
          </w:p>
        </w:tc>
      </w:tr>
      <w:tr w:rsidR="00D52D91" w:rsidRPr="00575D08" w:rsidTr="00F34E23">
        <w:trPr>
          <w:trHeight w:val="172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  <w:r w:rsidR="00BF02C1">
              <w:rPr>
                <w:bCs/>
              </w:rPr>
              <w:t>8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Приозёрная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292,00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5,94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1734,00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53:03:1202006:61 от 07.05.2015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486031 от 03.07.2015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292,00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</w:t>
            </w:r>
            <w:r w:rsidRPr="00575D08">
              <w:t>ОП МП 047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24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53:03:1202006:60 от 07.11.2014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486032 от 03.07.2015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1734,00</w:t>
            </w:r>
          </w:p>
        </w:tc>
      </w:tr>
      <w:tr w:rsidR="00D52D91" w:rsidRPr="00575D08" w:rsidTr="00F34E23">
        <w:trPr>
          <w:trHeight w:val="180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</w:t>
            </w:r>
            <w:r w:rsidR="00BF02C1">
              <w:rPr>
                <w:bCs/>
              </w:rPr>
              <w:t>9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Рябиновая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3,52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528,00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53:03:1202003:229 от 21.11.2018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53:03:1202003:229-53/033/2018-1 от 21.11.2018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49-208-840 ОП МП 048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50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53:03:1202003:228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53:03:1202003:228-53/037/2018-3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872,00</w:t>
            </w:r>
          </w:p>
        </w:tc>
      </w:tr>
      <w:tr w:rsidR="00D52D91" w:rsidRPr="00575D08" w:rsidTr="00F34E23">
        <w:trPr>
          <w:trHeight w:val="1800"/>
        </w:trPr>
        <w:tc>
          <w:tcPr>
            <w:tcW w:w="492" w:type="dxa"/>
            <w:vAlign w:val="center"/>
            <w:hideMark/>
          </w:tcPr>
          <w:p w:rsidR="00D52D91" w:rsidRPr="00575D08" w:rsidRDefault="00BF02C1" w:rsidP="00D2097F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proofErr w:type="gramStart"/>
            <w:r w:rsidRPr="00575D08">
              <w:t>Ул</w:t>
            </w:r>
            <w:proofErr w:type="gramEnd"/>
            <w:r w:rsidRPr="00575D08">
              <w:t xml:space="preserve"> Осенняя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200,00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800,00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069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F34E23">
        <w:trPr>
          <w:trHeight w:val="192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5</w:t>
            </w:r>
            <w:r w:rsidR="00BF02C1">
              <w:rPr>
                <w:bCs/>
              </w:rPr>
              <w:t>1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Валдайская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1290,00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5,92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7643,00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53:03:0000000:12634 от 07.05.2015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486013 от 02.07.2015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1290,00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059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25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53:03:0000000:12519 от 12.12.2014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53-АБ  486014 от 02.07.2015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7643,00</w:t>
            </w:r>
          </w:p>
        </w:tc>
      </w:tr>
      <w:tr w:rsidR="00D52D91" w:rsidRPr="00575D08" w:rsidTr="001704FF">
        <w:trPr>
          <w:trHeight w:val="210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ИТОГО в Станках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7168,00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27766,00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6968,00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35934,00</w:t>
            </w:r>
          </w:p>
        </w:tc>
      </w:tr>
      <w:tr w:rsidR="00D52D91" w:rsidRPr="00575D08" w:rsidTr="001704FF">
        <w:trPr>
          <w:trHeight w:val="615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6. Деревня Шуя</w:t>
            </w:r>
          </w:p>
        </w:tc>
      </w:tr>
      <w:tr w:rsidR="00D52D91" w:rsidRPr="00575D08" w:rsidTr="00F34E23">
        <w:trPr>
          <w:trHeight w:val="232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  <w:r w:rsidR="00BF02C1">
              <w:rPr>
                <w:bCs/>
              </w:rPr>
              <w:t>2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д. Шуя   (Проезд вдоль многоквартирных домов № 37 и № 39)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140,00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560,00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       </w:t>
            </w:r>
            <w:r w:rsidRPr="00575D08">
              <w:t>ОП МП 049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Асфальт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1704FF">
        <w:trPr>
          <w:trHeight w:val="208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ИТОГО в Шуе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140,00</w:t>
            </w: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492" w:type="dxa"/>
            <w:noWrap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560,00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0,00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D2097F">
        <w:trPr>
          <w:trHeight w:val="555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7. Деревня Ключи</w:t>
            </w:r>
          </w:p>
        </w:tc>
      </w:tr>
      <w:tr w:rsidR="00D52D91" w:rsidRPr="00575D08" w:rsidTr="00F34E23">
        <w:trPr>
          <w:trHeight w:val="1922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  <w:r w:rsidR="00BF02C1">
              <w:rPr>
                <w:bCs/>
              </w:rPr>
              <w:t>3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проезд Юго - Западный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153,00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612,00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E27CF3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</w:t>
            </w:r>
            <w:r w:rsidR="00E27CF3">
              <w:t>24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75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0</w:t>
            </w:r>
          </w:p>
        </w:tc>
      </w:tr>
      <w:tr w:rsidR="00D52D91" w:rsidRPr="00575D08" w:rsidTr="00F34E23">
        <w:trPr>
          <w:trHeight w:val="192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  <w:r w:rsidR="00BF02C1">
              <w:rPr>
                <w:bCs/>
              </w:rPr>
              <w:t>4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 Ключи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308,00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1232,00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53:03:1414001:169 от 22.12.2016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53:03:1414001:169-53/003/2017-1 от 04.02.2017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308,00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050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35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53:03:1414001:168 от 22.11.2016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53:03:1414001:168-53/003/2017-1 от 04.02.2017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2156,00</w:t>
            </w:r>
          </w:p>
        </w:tc>
      </w:tr>
      <w:tr w:rsidR="00D52D91" w:rsidRPr="00575D08" w:rsidTr="001704FF">
        <w:trPr>
          <w:trHeight w:val="165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ИТОГО в Ключах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461,00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1844,00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308,00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2156,00</w:t>
            </w:r>
          </w:p>
        </w:tc>
      </w:tr>
      <w:tr w:rsidR="00D52D91" w:rsidRPr="00575D08" w:rsidTr="001704FF">
        <w:trPr>
          <w:trHeight w:val="64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16309" w:type="dxa"/>
            <w:gridSpan w:val="16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8. Деревня Закидово</w:t>
            </w:r>
          </w:p>
        </w:tc>
      </w:tr>
      <w:tr w:rsidR="00D52D91" w:rsidRPr="00575D08" w:rsidTr="00F34E23">
        <w:trPr>
          <w:trHeight w:val="193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  <w:r w:rsidR="00BF02C1">
              <w:rPr>
                <w:bCs/>
              </w:rPr>
              <w:t>5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 Закидово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598,00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3,94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2356,00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53:03:1435001:119 от 21.12.2016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53:03:1435001:119-53/003/2017 - 1 от 06.02.2017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598,00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051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34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53:03:1435001:118 от 21.11.2016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53:03:1435001:118-53/003/2017-1 от 06.02.2017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3193,00</w:t>
            </w:r>
          </w:p>
        </w:tc>
      </w:tr>
      <w:tr w:rsidR="00D52D91" w:rsidRPr="00575D08" w:rsidTr="001704FF">
        <w:trPr>
          <w:trHeight w:val="159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ИТОГО в Закидово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598,00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2356,00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598,00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3193,00</w:t>
            </w:r>
          </w:p>
        </w:tc>
      </w:tr>
      <w:tr w:rsidR="00D52D91" w:rsidRPr="00575D08" w:rsidTr="00D2097F">
        <w:trPr>
          <w:trHeight w:val="585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9. Деревня Терехово</w:t>
            </w:r>
          </w:p>
        </w:tc>
      </w:tr>
      <w:tr w:rsidR="00D52D91" w:rsidRPr="00575D08" w:rsidTr="00F34E23">
        <w:trPr>
          <w:trHeight w:val="17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  <w:r w:rsidR="00BF02C1">
              <w:rPr>
                <w:bCs/>
              </w:rPr>
              <w:t>6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 Терехово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454,00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3,49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1586,00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53:03:1411001:224 от 21.12.2016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53:03:1411001:224-53/003/2017-1 от 04.02.2017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454,00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052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33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53:03:1411001:223 от 24.11.2016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53:03:1411001:223-53/003/2917-1 от 04.02.2017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1586,00</w:t>
            </w:r>
          </w:p>
        </w:tc>
      </w:tr>
      <w:tr w:rsidR="00D52D91" w:rsidRPr="00575D08" w:rsidTr="001704FF">
        <w:trPr>
          <w:trHeight w:val="195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ИТОГО в Терехово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454,00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1586,00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454,00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1586,00</w:t>
            </w:r>
          </w:p>
        </w:tc>
      </w:tr>
      <w:tr w:rsidR="00D52D91" w:rsidRPr="00575D08" w:rsidTr="00D2097F">
        <w:trPr>
          <w:trHeight w:val="570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10. Деревня Байнёво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  <w:r w:rsidR="00BF02C1">
              <w:rPr>
                <w:bCs/>
              </w:rPr>
              <w:t>7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Озёрная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175,00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3,47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608,00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53603:1412001:116 от 29.12.2016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53603:1412001:116-53/003/2017-1 от 06.02.2017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175,00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061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36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53603:1412001:115 от 01.12.2016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53603:1412001:115-53/003/2017-1 от 06.02.2017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608,00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5</w:t>
            </w:r>
            <w:r w:rsidR="00BF02C1">
              <w:rPr>
                <w:bCs/>
              </w:rPr>
              <w:t>8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Новосёлов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330,00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3,52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1161,00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53:03:1412002:248 от 01.12.2016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53:03:1412002:248-53/003/2017-1 от 06.02.2017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330,00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062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37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53:03:1412002:245 от 10.11.2016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53:03:1412002:245-53/003/2017-1 от 06.02.2017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1161,00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</w:t>
            </w:r>
            <w:r w:rsidR="00BF02C1">
              <w:rPr>
                <w:bCs/>
              </w:rPr>
              <w:t>9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proofErr w:type="gramStart"/>
            <w:r w:rsidRPr="00575D08">
              <w:rPr>
                <w:bCs/>
              </w:rPr>
              <w:t>Ул</w:t>
            </w:r>
            <w:proofErr w:type="gramEnd"/>
            <w:r w:rsidRPr="00575D08">
              <w:rPr>
                <w:bCs/>
              </w:rPr>
              <w:t xml:space="preserve"> Надежды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617,00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3,48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2149,00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53:03:1412002:249 от 01.12.2016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53:03:1412002:249-53/003/2017-1 от 06.02.2017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617,00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063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38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53:03:1412002:246 от 10.11.2016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53:03:1412002:246 -53/003/2017-1 от</w:t>
            </w:r>
            <w:r w:rsidR="007A0D5A">
              <w:rPr>
                <w:bCs/>
              </w:rPr>
              <w:t xml:space="preserve"> </w:t>
            </w:r>
            <w:r w:rsidRPr="00575D08">
              <w:rPr>
                <w:bCs/>
              </w:rPr>
              <w:t>06.02.2017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2149,00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BF02C1" w:rsidP="00D2097F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Ветеранов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179,00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3,49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624,00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53:03:1412001:114 от 30.11.2016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53:03:1412001:114-53/003/2017-1 от 06.02.2017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179,00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064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40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53:03:1412001:113 от 10.11.2016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53:03:1412001:113-53/003/2017-1 от 06.02.2017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624,00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1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Береговая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280,00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3,47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972,00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53:03:0000000:12873 от 30.12.2016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53:03:0000000:12873-53/003/2017-1 от 06.02.2017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280,00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065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39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53:03:0000000:12866 от 16.12.2016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53:03:0000000:12866-53/003/2017-1 от 06.02.2017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972,00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2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Ул. Центральная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72,00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3,97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286,00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proofErr w:type="spellStart"/>
            <w:r w:rsidRPr="00575D08">
              <w:rPr>
                <w:bCs/>
              </w:rPr>
              <w:t>Кад</w:t>
            </w:r>
            <w:proofErr w:type="spellEnd"/>
            <w:r w:rsidRPr="00575D08">
              <w:rPr>
                <w:bCs/>
              </w:rPr>
              <w:t>. №   53:03:1412001:123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53:03:1412001:123-53/001/2017 - 1 от 24.08.2017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72,00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053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41</w:t>
            </w: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53:0361412001:117 от 31.12.2016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53:03:1412001:117-53/003/2017 - 1 от 18.07.17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286,00</w:t>
            </w:r>
          </w:p>
        </w:tc>
      </w:tr>
      <w:tr w:rsidR="00D52D91" w:rsidRPr="00575D08" w:rsidTr="00F34E23">
        <w:trPr>
          <w:trHeight w:val="183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6</w:t>
            </w:r>
            <w:r w:rsidR="00BF02C1">
              <w:rPr>
                <w:bCs/>
              </w:rPr>
              <w:t>3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Пер. Лесной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142,00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3,49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495,00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53:03:1412002:247 от 30.11.2016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53:03:1412002:247 -53/003/2017-1 от 06.02.2017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142,00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</w:t>
            </w:r>
            <w:r w:rsidRPr="00575D08">
              <w:t>ОП МП 066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61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93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53:03:1412002:244 от 10.11.2016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53:03:1412002:244-53/003/2017-1 от 06.02.2017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495,00</w:t>
            </w:r>
          </w:p>
        </w:tc>
      </w:tr>
      <w:tr w:rsidR="00D52D91" w:rsidRPr="00575D08" w:rsidTr="001704FF">
        <w:trPr>
          <w:trHeight w:val="20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ИТОГО в Байнёво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1795,00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6295,00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1795,00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1704FF">
            <w:pPr>
              <w:jc w:val="center"/>
            </w:pPr>
            <w:r w:rsidRPr="00575D08">
              <w:t>6295,00</w:t>
            </w:r>
          </w:p>
        </w:tc>
      </w:tr>
      <w:tr w:rsidR="00D52D91" w:rsidRPr="00575D08" w:rsidTr="00D2097F">
        <w:trPr>
          <w:trHeight w:val="615"/>
        </w:trPr>
        <w:tc>
          <w:tcPr>
            <w:tcW w:w="16801" w:type="dxa"/>
            <w:gridSpan w:val="17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11. Деревня Ужин</w:t>
            </w:r>
          </w:p>
        </w:tc>
      </w:tr>
      <w:tr w:rsidR="00D52D91" w:rsidRPr="00575D08" w:rsidTr="00F34E23">
        <w:trPr>
          <w:trHeight w:val="17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4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д. Ужин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800,00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7,00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5600,00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</w:t>
            </w:r>
            <w:r w:rsidRPr="00575D08">
              <w:t>ОП МП 054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gridSpan w:val="2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Дорога обычного типа</w:t>
            </w:r>
          </w:p>
        </w:tc>
        <w:tc>
          <w:tcPr>
            <w:tcW w:w="445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нет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  <w:tr w:rsidR="00D52D91" w:rsidRPr="00575D08" w:rsidTr="00D2097F">
        <w:trPr>
          <w:trHeight w:val="198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ИТОГО в Ужине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800,00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5600,00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  <w:tc>
          <w:tcPr>
            <w:tcW w:w="7371" w:type="dxa"/>
            <w:gridSpan w:val="8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0,00</w:t>
            </w:r>
          </w:p>
        </w:tc>
      </w:tr>
    </w:tbl>
    <w:p w:rsidR="007A0D5A" w:rsidRDefault="007A0D5A"/>
    <w:p w:rsidR="007A0D5A" w:rsidRDefault="007A0D5A"/>
    <w:p w:rsidR="007A0D5A" w:rsidRDefault="007A0D5A"/>
    <w:p w:rsidR="007A0D5A" w:rsidRDefault="007A0D5A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2122"/>
        <w:gridCol w:w="492"/>
        <w:gridCol w:w="492"/>
        <w:gridCol w:w="492"/>
        <w:gridCol w:w="1972"/>
        <w:gridCol w:w="1984"/>
        <w:gridCol w:w="709"/>
        <w:gridCol w:w="709"/>
        <w:gridCol w:w="567"/>
        <w:gridCol w:w="709"/>
        <w:gridCol w:w="445"/>
        <w:gridCol w:w="493"/>
        <w:gridCol w:w="2277"/>
        <w:gridCol w:w="2171"/>
        <w:gridCol w:w="675"/>
      </w:tblGrid>
      <w:tr w:rsidR="00D52D91" w:rsidRPr="00575D08" w:rsidTr="00D2097F">
        <w:trPr>
          <w:trHeight w:val="660"/>
        </w:trPr>
        <w:tc>
          <w:tcPr>
            <w:tcW w:w="16801" w:type="dxa"/>
            <w:gridSpan w:val="16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12. Деревня Новая</w:t>
            </w:r>
          </w:p>
        </w:tc>
      </w:tr>
      <w:tr w:rsidR="00D52D91" w:rsidRPr="00575D08" w:rsidTr="00F34E23">
        <w:trPr>
          <w:trHeight w:val="190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5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 Новая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1197,00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5,33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6383,00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53:03:000000012859 от 28.11.2016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53:03:000000012859-53/003/2017-1 от 04.02.2017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1197,00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</w:t>
            </w:r>
            <w:r w:rsidRPr="00575D08">
              <w:t>ОП МП 055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30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45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53:03:0000000:12855 от 11.11.2016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53:03:0000000:12855-53/003/2017-1 от 04.02.2017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10386,00</w:t>
            </w:r>
          </w:p>
        </w:tc>
      </w:tr>
      <w:tr w:rsidR="00D52D91" w:rsidRPr="00575D08" w:rsidTr="00D2097F">
        <w:trPr>
          <w:trHeight w:val="226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ИТОГО в Новой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1197,00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6383,00</w:t>
            </w:r>
          </w:p>
        </w:tc>
        <w:tc>
          <w:tcPr>
            <w:tcW w:w="3956" w:type="dxa"/>
            <w:gridSpan w:val="2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1197,00</w:t>
            </w:r>
          </w:p>
        </w:tc>
        <w:tc>
          <w:tcPr>
            <w:tcW w:w="7371" w:type="dxa"/>
            <w:gridSpan w:val="7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10386,00</w:t>
            </w:r>
          </w:p>
        </w:tc>
      </w:tr>
      <w:tr w:rsidR="00D52D91" w:rsidRPr="00575D08" w:rsidTr="00D2097F">
        <w:trPr>
          <w:trHeight w:val="675"/>
        </w:trPr>
        <w:tc>
          <w:tcPr>
            <w:tcW w:w="16801" w:type="dxa"/>
            <w:gridSpan w:val="16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13. Деревня Новотроицы</w:t>
            </w:r>
          </w:p>
        </w:tc>
      </w:tr>
      <w:tr w:rsidR="00D52D91" w:rsidRPr="00575D08" w:rsidTr="007A0D5A">
        <w:trPr>
          <w:trHeight w:val="1962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6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 Новотроицы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1138,00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4,66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5305,00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53:03:000000012879 от 17.02.2017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ЕГРН 53:03:0000000:12879-53/001/ 2017 от 17.02.2017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1138,00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</w:t>
            </w:r>
            <w:r w:rsidR="00E6364B">
              <w:t xml:space="preserve">        </w:t>
            </w:r>
            <w:r w:rsidRPr="00575D08">
              <w:t>ОП МП 056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29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 </w:t>
            </w:r>
            <w:r w:rsidRPr="00575D08">
              <w:t>обычного типа</w:t>
            </w:r>
          </w:p>
        </w:tc>
        <w:tc>
          <w:tcPr>
            <w:tcW w:w="445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53:03:0000000:12868 от 19.12.2016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ЕГРН 53:03:0000000:12868 - 53/003/2017 от 17.02.2017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5305,00</w:t>
            </w:r>
          </w:p>
        </w:tc>
      </w:tr>
      <w:tr w:rsidR="00D52D91" w:rsidRPr="00575D08" w:rsidTr="00D2097F">
        <w:trPr>
          <w:trHeight w:val="20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ИТОГО в Новотроицах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1138,00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5305,00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1138,00</w:t>
            </w:r>
          </w:p>
        </w:tc>
        <w:tc>
          <w:tcPr>
            <w:tcW w:w="7371" w:type="dxa"/>
            <w:gridSpan w:val="7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5305,00</w:t>
            </w:r>
          </w:p>
        </w:tc>
      </w:tr>
      <w:tr w:rsidR="00D52D91" w:rsidRPr="00575D08" w:rsidTr="00D2097F">
        <w:trPr>
          <w:trHeight w:val="675"/>
        </w:trPr>
        <w:tc>
          <w:tcPr>
            <w:tcW w:w="16801" w:type="dxa"/>
            <w:gridSpan w:val="16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14. Деревня Горка</w:t>
            </w:r>
          </w:p>
        </w:tc>
      </w:tr>
      <w:tr w:rsidR="00D52D91" w:rsidRPr="00575D08" w:rsidTr="00F34E23">
        <w:trPr>
          <w:trHeight w:val="2025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7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 Горка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653,00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1960,00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53:03:1431001:239 от 21.11.2018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53:03:1431001:239-53/033/2018-1 от 21.11.2018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653,00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49-208-840 ОП </w:t>
            </w:r>
            <w:r w:rsidR="00E6364B">
              <w:t xml:space="preserve"> </w:t>
            </w:r>
            <w:r w:rsidRPr="00575D08">
              <w:t>МП 057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56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  </w:t>
            </w:r>
            <w:r w:rsidRPr="00575D08">
              <w:t>обычного типа</w:t>
            </w:r>
          </w:p>
        </w:tc>
        <w:tc>
          <w:tcPr>
            <w:tcW w:w="445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53:03:1431001:238 от 21.12.2018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53:03:1431001:238 -53/037/2018-3 от 21.12.2018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3762,00</w:t>
            </w:r>
          </w:p>
        </w:tc>
      </w:tr>
      <w:tr w:rsidR="00D52D91" w:rsidRPr="00575D08" w:rsidTr="00D2097F">
        <w:trPr>
          <w:trHeight w:val="186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ИТОГО в Горках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653,00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1960,00</w:t>
            </w:r>
          </w:p>
        </w:tc>
        <w:tc>
          <w:tcPr>
            <w:tcW w:w="3956" w:type="dxa"/>
            <w:gridSpan w:val="2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653,00</w:t>
            </w:r>
          </w:p>
        </w:tc>
        <w:tc>
          <w:tcPr>
            <w:tcW w:w="7371" w:type="dxa"/>
            <w:gridSpan w:val="7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3762,00</w:t>
            </w:r>
          </w:p>
        </w:tc>
      </w:tr>
      <w:tr w:rsidR="00D52D91" w:rsidRPr="00575D08" w:rsidTr="00D2097F">
        <w:trPr>
          <w:trHeight w:val="630"/>
        </w:trPr>
        <w:tc>
          <w:tcPr>
            <w:tcW w:w="16801" w:type="dxa"/>
            <w:gridSpan w:val="16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15. Деревня Борисово</w:t>
            </w:r>
          </w:p>
        </w:tc>
      </w:tr>
      <w:tr w:rsidR="00D52D91" w:rsidRPr="00575D08" w:rsidTr="00F34E23">
        <w:trPr>
          <w:trHeight w:val="195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8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 Борисово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1023,00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5,33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5451,00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53:03:1410001:112 от 22.12.2016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53:03:1410001:112-53/003/2017-1 от 04.02.2017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1023,00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49-208-840 ОП МП 058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31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  </w:t>
            </w:r>
            <w:r w:rsidRPr="00575D08">
              <w:t>обычного типа</w:t>
            </w:r>
          </w:p>
        </w:tc>
        <w:tc>
          <w:tcPr>
            <w:tcW w:w="445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53:03:1410001:111 от 28.11.2016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53:03:1410001:111 -53/003/2017-1 от 04.02.2017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5451,00</w:t>
            </w:r>
          </w:p>
        </w:tc>
      </w:tr>
      <w:tr w:rsidR="00D52D91" w:rsidRPr="00575D08" w:rsidTr="00D2097F">
        <w:trPr>
          <w:trHeight w:val="144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ИТОГО в Борисово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1023,00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5451,00</w:t>
            </w:r>
          </w:p>
        </w:tc>
        <w:tc>
          <w:tcPr>
            <w:tcW w:w="3956" w:type="dxa"/>
            <w:gridSpan w:val="2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1023,00</w:t>
            </w:r>
          </w:p>
        </w:tc>
        <w:tc>
          <w:tcPr>
            <w:tcW w:w="7371" w:type="dxa"/>
            <w:gridSpan w:val="7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5451,00</w:t>
            </w:r>
          </w:p>
        </w:tc>
      </w:tr>
    </w:tbl>
    <w:p w:rsidR="007A0D5A" w:rsidRDefault="007A0D5A"/>
    <w:p w:rsidR="007A0D5A" w:rsidRDefault="007A0D5A"/>
    <w:p w:rsidR="007A0D5A" w:rsidRDefault="007A0D5A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2122"/>
        <w:gridCol w:w="492"/>
        <w:gridCol w:w="492"/>
        <w:gridCol w:w="492"/>
        <w:gridCol w:w="1972"/>
        <w:gridCol w:w="1984"/>
        <w:gridCol w:w="709"/>
        <w:gridCol w:w="709"/>
        <w:gridCol w:w="567"/>
        <w:gridCol w:w="709"/>
        <w:gridCol w:w="445"/>
        <w:gridCol w:w="493"/>
        <w:gridCol w:w="2277"/>
        <w:gridCol w:w="2171"/>
        <w:gridCol w:w="675"/>
      </w:tblGrid>
      <w:tr w:rsidR="00D52D91" w:rsidRPr="00575D08" w:rsidTr="00D2097F">
        <w:trPr>
          <w:trHeight w:val="690"/>
        </w:trPr>
        <w:tc>
          <w:tcPr>
            <w:tcW w:w="16801" w:type="dxa"/>
            <w:gridSpan w:val="16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lastRenderedPageBreak/>
              <w:t>16. Деревня Нелюшка</w:t>
            </w:r>
          </w:p>
        </w:tc>
      </w:tr>
      <w:tr w:rsidR="00D52D91" w:rsidRPr="00575D08" w:rsidTr="00F34E23">
        <w:trPr>
          <w:trHeight w:val="180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6</w:t>
            </w:r>
            <w:r w:rsidR="00BF02C1">
              <w:rPr>
                <w:bCs/>
              </w:rPr>
              <w:t>9</w:t>
            </w: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д.Нелюшка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340,00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4,10</w:t>
            </w:r>
          </w:p>
        </w:tc>
        <w:tc>
          <w:tcPr>
            <w:tcW w:w="492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1393,00</w:t>
            </w:r>
          </w:p>
        </w:tc>
        <w:tc>
          <w:tcPr>
            <w:tcW w:w="197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53:03:1413001:275 от 20.12.2016</w:t>
            </w:r>
          </w:p>
        </w:tc>
        <w:tc>
          <w:tcPr>
            <w:tcW w:w="1984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53:03:1413001:275-53/003/2017-1 от 04.02.2017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340,00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49-208-840 ОП МП 067</w:t>
            </w:r>
          </w:p>
        </w:tc>
        <w:tc>
          <w:tcPr>
            <w:tcW w:w="567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32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 xml:space="preserve">Дорога </w:t>
            </w:r>
            <w:r w:rsidR="00E6364B">
              <w:t xml:space="preserve"> </w:t>
            </w:r>
            <w:r w:rsidRPr="00575D08">
              <w:t>обычного типа</w:t>
            </w:r>
          </w:p>
        </w:tc>
        <w:tc>
          <w:tcPr>
            <w:tcW w:w="445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V</w:t>
            </w:r>
          </w:p>
        </w:tc>
        <w:tc>
          <w:tcPr>
            <w:tcW w:w="493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Грунт</w:t>
            </w:r>
          </w:p>
        </w:tc>
        <w:tc>
          <w:tcPr>
            <w:tcW w:w="2277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 3001:273 от 23.11.2016</w:t>
            </w:r>
          </w:p>
        </w:tc>
        <w:tc>
          <w:tcPr>
            <w:tcW w:w="2171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53:03:141 3001:273-53/003/2017-1 от 04.02.2017</w:t>
            </w:r>
          </w:p>
        </w:tc>
        <w:tc>
          <w:tcPr>
            <w:tcW w:w="675" w:type="dxa"/>
            <w:textDirection w:val="btLr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1457,00</w:t>
            </w:r>
          </w:p>
        </w:tc>
      </w:tr>
      <w:tr w:rsidR="00D52D91" w:rsidRPr="00575D08" w:rsidTr="00D2097F">
        <w:trPr>
          <w:trHeight w:val="180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ИТОГО в Нелюшке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340,00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1393,00</w:t>
            </w:r>
          </w:p>
        </w:tc>
        <w:tc>
          <w:tcPr>
            <w:tcW w:w="1972" w:type="dxa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1984" w:type="dxa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709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340,00</w:t>
            </w:r>
          </w:p>
        </w:tc>
        <w:tc>
          <w:tcPr>
            <w:tcW w:w="7371" w:type="dxa"/>
            <w:gridSpan w:val="7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  <w:r w:rsidRPr="00575D08">
              <w:t>1457,00</w:t>
            </w:r>
          </w:p>
        </w:tc>
      </w:tr>
      <w:tr w:rsidR="00D52D91" w:rsidRPr="00575D08" w:rsidTr="00D2097F">
        <w:trPr>
          <w:trHeight w:val="2070"/>
        </w:trPr>
        <w:tc>
          <w:tcPr>
            <w:tcW w:w="49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2122" w:type="dxa"/>
            <w:vAlign w:val="center"/>
            <w:hideMark/>
          </w:tcPr>
          <w:p w:rsidR="00D52D91" w:rsidRPr="00575D08" w:rsidRDefault="00D52D91" w:rsidP="00D2097F">
            <w:pPr>
              <w:jc w:val="center"/>
              <w:rPr>
                <w:bCs/>
                <w:i/>
                <w:iCs/>
              </w:rPr>
            </w:pPr>
            <w:r w:rsidRPr="00575D08">
              <w:rPr>
                <w:bCs/>
                <w:i/>
                <w:iCs/>
              </w:rPr>
              <w:t>ИТОГО в ПОСЕЛЕНИИ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36490,50</w:t>
            </w: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</w:p>
        </w:tc>
        <w:tc>
          <w:tcPr>
            <w:tcW w:w="492" w:type="dxa"/>
            <w:textDirection w:val="btL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185122,50</w:t>
            </w:r>
          </w:p>
        </w:tc>
        <w:tc>
          <w:tcPr>
            <w:tcW w:w="3956" w:type="dxa"/>
            <w:gridSpan w:val="2"/>
            <w:hideMark/>
          </w:tcPr>
          <w:p w:rsidR="00D52D91" w:rsidRPr="00575D08" w:rsidRDefault="00D52D91" w:rsidP="00D2097F">
            <w:pPr>
              <w:jc w:val="center"/>
              <w:rPr>
                <w:i/>
                <w:iCs/>
              </w:rPr>
            </w:pPr>
          </w:p>
        </w:tc>
        <w:tc>
          <w:tcPr>
            <w:tcW w:w="709" w:type="dxa"/>
            <w:textDirection w:val="btL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31669,50</w:t>
            </w:r>
          </w:p>
        </w:tc>
        <w:tc>
          <w:tcPr>
            <w:tcW w:w="7371" w:type="dxa"/>
            <w:gridSpan w:val="7"/>
            <w:textDirection w:val="btLr"/>
            <w:hideMark/>
          </w:tcPr>
          <w:p w:rsidR="00D52D91" w:rsidRPr="00575D08" w:rsidRDefault="00D52D91" w:rsidP="00D2097F">
            <w:pPr>
              <w:jc w:val="center"/>
            </w:pPr>
          </w:p>
        </w:tc>
        <w:tc>
          <w:tcPr>
            <w:tcW w:w="675" w:type="dxa"/>
            <w:textDirection w:val="btLr"/>
            <w:hideMark/>
          </w:tcPr>
          <w:p w:rsidR="00D52D91" w:rsidRPr="00575D08" w:rsidRDefault="00D52D91" w:rsidP="00D2097F">
            <w:pPr>
              <w:jc w:val="center"/>
              <w:rPr>
                <w:bCs/>
              </w:rPr>
            </w:pPr>
            <w:r w:rsidRPr="00575D08">
              <w:rPr>
                <w:bCs/>
              </w:rPr>
              <w:t>195124,00</w:t>
            </w:r>
          </w:p>
        </w:tc>
      </w:tr>
    </w:tbl>
    <w:p w:rsidR="00D35456" w:rsidRPr="00575D08" w:rsidRDefault="00D35456" w:rsidP="00D52D91"/>
    <w:sectPr w:rsidR="00D35456" w:rsidRPr="00575D08" w:rsidSect="00E6364B">
      <w:pgSz w:w="16838" w:h="11906" w:orient="landscape"/>
      <w:pgMar w:top="851" w:right="395" w:bottom="142" w:left="142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3A" w:rsidRDefault="0072443A">
      <w:r>
        <w:separator/>
      </w:r>
    </w:p>
  </w:endnote>
  <w:endnote w:type="continuationSeparator" w:id="0">
    <w:p w:rsidR="0072443A" w:rsidRDefault="0072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5A0" w:rsidRDefault="002565A0" w:rsidP="00C241A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65A0" w:rsidRDefault="002565A0" w:rsidP="00C241A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5A0" w:rsidRDefault="002565A0" w:rsidP="00C241A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3A" w:rsidRDefault="0072443A">
      <w:r>
        <w:separator/>
      </w:r>
    </w:p>
  </w:footnote>
  <w:footnote w:type="continuationSeparator" w:id="0">
    <w:p w:rsidR="0072443A" w:rsidRDefault="00724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5A0" w:rsidRDefault="002565A0" w:rsidP="00C241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65A0" w:rsidRDefault="002565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5A0" w:rsidRDefault="002565A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4581E">
      <w:rPr>
        <w:noProof/>
      </w:rPr>
      <w:t>21</w:t>
    </w:r>
    <w:r>
      <w:rPr>
        <w:noProof/>
      </w:rPr>
      <w:fldChar w:fldCharType="end"/>
    </w:r>
  </w:p>
  <w:p w:rsidR="002565A0" w:rsidRDefault="002565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in;height:3in" o:bullet="t"/>
    </w:pict>
  </w:numPicBullet>
  <w:numPicBullet w:numPicBulletId="1">
    <w:pict>
      <v:shape id="_x0000_i1063" type="#_x0000_t75" style="width:3in;height:3in" o:bullet="t"/>
    </w:pict>
  </w:numPicBullet>
  <w:numPicBullet w:numPicBulletId="2">
    <w:pict>
      <v:shape id="_x0000_i1064" type="#_x0000_t75" style="width:3in;height:3in" o:bullet="t"/>
    </w:pict>
  </w:numPicBullet>
  <w:abstractNum w:abstractNumId="0">
    <w:nsid w:val="002E0577"/>
    <w:multiLevelType w:val="hybridMultilevel"/>
    <w:tmpl w:val="CEFAE7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2005BE4"/>
    <w:multiLevelType w:val="hybridMultilevel"/>
    <w:tmpl w:val="4A528650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2">
    <w:nsid w:val="07767B4E"/>
    <w:multiLevelType w:val="hybridMultilevel"/>
    <w:tmpl w:val="4A54F8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041B7"/>
    <w:multiLevelType w:val="hybridMultilevel"/>
    <w:tmpl w:val="3A4A7CD0"/>
    <w:lvl w:ilvl="0" w:tplc="93FA8686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0C426AA9"/>
    <w:multiLevelType w:val="hybridMultilevel"/>
    <w:tmpl w:val="40BCCA8E"/>
    <w:lvl w:ilvl="0" w:tplc="63288808">
      <w:start w:val="1"/>
      <w:numFmt w:val="decimal"/>
      <w:lvlText w:val="%1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1694A"/>
    <w:multiLevelType w:val="multilevel"/>
    <w:tmpl w:val="1E04CB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14717F"/>
    <w:multiLevelType w:val="hybridMultilevel"/>
    <w:tmpl w:val="21E6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D3F63"/>
    <w:multiLevelType w:val="hybridMultilevel"/>
    <w:tmpl w:val="44108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32C2B"/>
    <w:multiLevelType w:val="hybridMultilevel"/>
    <w:tmpl w:val="D3749276"/>
    <w:lvl w:ilvl="0" w:tplc="EB34E68A">
      <w:start w:val="1"/>
      <w:numFmt w:val="decimal"/>
      <w:lvlText w:val="%1."/>
      <w:lvlJc w:val="left"/>
      <w:pPr>
        <w:tabs>
          <w:tab w:val="num" w:pos="2110"/>
        </w:tabs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9">
    <w:nsid w:val="1AD50F06"/>
    <w:multiLevelType w:val="hybridMultilevel"/>
    <w:tmpl w:val="FDA8A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DC076C"/>
    <w:multiLevelType w:val="hybridMultilevel"/>
    <w:tmpl w:val="470AE1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239D00EB"/>
    <w:multiLevelType w:val="hybridMultilevel"/>
    <w:tmpl w:val="90BAD6F4"/>
    <w:lvl w:ilvl="0" w:tplc="3ADEA45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5072809"/>
    <w:multiLevelType w:val="hybridMultilevel"/>
    <w:tmpl w:val="7E506038"/>
    <w:lvl w:ilvl="0" w:tplc="8CAAE644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A306CDB2">
      <w:start w:val="1"/>
      <w:numFmt w:val="decimal"/>
      <w:lvlText w:val="%2)"/>
      <w:lvlJc w:val="left"/>
      <w:pPr>
        <w:tabs>
          <w:tab w:val="num" w:pos="2145"/>
        </w:tabs>
        <w:ind w:left="2145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6ED0366"/>
    <w:multiLevelType w:val="hybridMultilevel"/>
    <w:tmpl w:val="84F0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3A13BB"/>
    <w:multiLevelType w:val="hybridMultilevel"/>
    <w:tmpl w:val="5EF66B0A"/>
    <w:lvl w:ilvl="0" w:tplc="0922E2B8">
      <w:start w:val="1"/>
      <w:numFmt w:val="bullet"/>
      <w:suff w:val="space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1B4894"/>
    <w:multiLevelType w:val="hybridMultilevel"/>
    <w:tmpl w:val="11F89B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1B6A42"/>
    <w:multiLevelType w:val="hybridMultilevel"/>
    <w:tmpl w:val="6F9AC29A"/>
    <w:lvl w:ilvl="0" w:tplc="CE28872C">
      <w:start w:val="1"/>
      <w:numFmt w:val="bullet"/>
      <w:lvlText w:val=""/>
      <w:lvlJc w:val="left"/>
      <w:pPr>
        <w:tabs>
          <w:tab w:val="num" w:pos="567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240AD3"/>
    <w:multiLevelType w:val="hybridMultilevel"/>
    <w:tmpl w:val="0772F4AA"/>
    <w:lvl w:ilvl="0" w:tplc="6038B600">
      <w:start w:val="1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8">
    <w:nsid w:val="522F1CB9"/>
    <w:multiLevelType w:val="singleLevel"/>
    <w:tmpl w:val="49B04390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64515129"/>
    <w:multiLevelType w:val="hybridMultilevel"/>
    <w:tmpl w:val="69CA07EE"/>
    <w:lvl w:ilvl="0" w:tplc="6186E620">
      <w:start w:val="1"/>
      <w:numFmt w:val="bullet"/>
      <w:lvlText w:val=""/>
      <w:lvlJc w:val="left"/>
      <w:pPr>
        <w:tabs>
          <w:tab w:val="num" w:pos="374"/>
        </w:tabs>
        <w:ind w:left="374" w:hanging="374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9353C5"/>
    <w:multiLevelType w:val="singleLevel"/>
    <w:tmpl w:val="FC502DAA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5"/>
  </w:num>
  <w:num w:numId="5">
    <w:abstractNumId w:val="20"/>
  </w:num>
  <w:num w:numId="6">
    <w:abstractNumId w:val="0"/>
  </w:num>
  <w:num w:numId="7">
    <w:abstractNumId w:val="18"/>
  </w:num>
  <w:num w:numId="8">
    <w:abstractNumId w:val="8"/>
  </w:num>
  <w:num w:numId="9">
    <w:abstractNumId w:val="14"/>
  </w:num>
  <w:num w:numId="10">
    <w:abstractNumId w:val="1"/>
  </w:num>
  <w:num w:numId="11">
    <w:abstractNumId w:val="19"/>
  </w:num>
  <w:num w:numId="12">
    <w:abstractNumId w:val="16"/>
  </w:num>
  <w:num w:numId="13">
    <w:abstractNumId w:val="10"/>
  </w:num>
  <w:num w:numId="14">
    <w:abstractNumId w:val="3"/>
  </w:num>
  <w:num w:numId="15">
    <w:abstractNumId w:val="6"/>
  </w:num>
  <w:num w:numId="16">
    <w:abstractNumId w:val="11"/>
  </w:num>
  <w:num w:numId="17">
    <w:abstractNumId w:val="7"/>
  </w:num>
  <w:num w:numId="18">
    <w:abstractNumId w:val="13"/>
  </w:num>
  <w:num w:numId="19">
    <w:abstractNumId w:val="9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DD"/>
    <w:rsid w:val="0000124B"/>
    <w:rsid w:val="000111EB"/>
    <w:rsid w:val="00013D9C"/>
    <w:rsid w:val="00015088"/>
    <w:rsid w:val="00016AE8"/>
    <w:rsid w:val="000203C7"/>
    <w:rsid w:val="0002137B"/>
    <w:rsid w:val="00021831"/>
    <w:rsid w:val="00024B45"/>
    <w:rsid w:val="000272F9"/>
    <w:rsid w:val="0003091A"/>
    <w:rsid w:val="000315E6"/>
    <w:rsid w:val="00043445"/>
    <w:rsid w:val="00045068"/>
    <w:rsid w:val="0004581E"/>
    <w:rsid w:val="0005352C"/>
    <w:rsid w:val="00074F1B"/>
    <w:rsid w:val="000761A8"/>
    <w:rsid w:val="00077EC9"/>
    <w:rsid w:val="000808F8"/>
    <w:rsid w:val="000822DB"/>
    <w:rsid w:val="00083C6F"/>
    <w:rsid w:val="00086957"/>
    <w:rsid w:val="0009095D"/>
    <w:rsid w:val="000925C9"/>
    <w:rsid w:val="00094D21"/>
    <w:rsid w:val="000A6914"/>
    <w:rsid w:val="000B1BD8"/>
    <w:rsid w:val="000B765C"/>
    <w:rsid w:val="000D6EF7"/>
    <w:rsid w:val="000E0908"/>
    <w:rsid w:val="000E3E4D"/>
    <w:rsid w:val="000E48DD"/>
    <w:rsid w:val="000F067D"/>
    <w:rsid w:val="000F40D3"/>
    <w:rsid w:val="000F6256"/>
    <w:rsid w:val="000F78FC"/>
    <w:rsid w:val="0010438C"/>
    <w:rsid w:val="0011417A"/>
    <w:rsid w:val="00115A71"/>
    <w:rsid w:val="001312E8"/>
    <w:rsid w:val="00134EDF"/>
    <w:rsid w:val="00137676"/>
    <w:rsid w:val="001401CF"/>
    <w:rsid w:val="00141E86"/>
    <w:rsid w:val="00143235"/>
    <w:rsid w:val="00151CBE"/>
    <w:rsid w:val="00153F57"/>
    <w:rsid w:val="00155B9E"/>
    <w:rsid w:val="00156989"/>
    <w:rsid w:val="00156B31"/>
    <w:rsid w:val="00164F88"/>
    <w:rsid w:val="00165C22"/>
    <w:rsid w:val="001704FF"/>
    <w:rsid w:val="00172FF1"/>
    <w:rsid w:val="001740D7"/>
    <w:rsid w:val="00174322"/>
    <w:rsid w:val="001749CB"/>
    <w:rsid w:val="0017587F"/>
    <w:rsid w:val="00175CBA"/>
    <w:rsid w:val="00176921"/>
    <w:rsid w:val="001857A1"/>
    <w:rsid w:val="00186E86"/>
    <w:rsid w:val="00190A13"/>
    <w:rsid w:val="0019542B"/>
    <w:rsid w:val="001966B3"/>
    <w:rsid w:val="001A11F1"/>
    <w:rsid w:val="001A6040"/>
    <w:rsid w:val="001B080E"/>
    <w:rsid w:val="001B10D8"/>
    <w:rsid w:val="001B1796"/>
    <w:rsid w:val="001B2EC2"/>
    <w:rsid w:val="001B6AB1"/>
    <w:rsid w:val="001C0F76"/>
    <w:rsid w:val="001C2755"/>
    <w:rsid w:val="001C561F"/>
    <w:rsid w:val="001D1768"/>
    <w:rsid w:val="001D263E"/>
    <w:rsid w:val="001D26A2"/>
    <w:rsid w:val="001E14BE"/>
    <w:rsid w:val="001E2E25"/>
    <w:rsid w:val="001E520A"/>
    <w:rsid w:val="001E5D01"/>
    <w:rsid w:val="001E685C"/>
    <w:rsid w:val="001E70E2"/>
    <w:rsid w:val="001F0E20"/>
    <w:rsid w:val="001F1710"/>
    <w:rsid w:val="00202A36"/>
    <w:rsid w:val="002120CA"/>
    <w:rsid w:val="00215D80"/>
    <w:rsid w:val="002166BB"/>
    <w:rsid w:val="00216CB9"/>
    <w:rsid w:val="002207B9"/>
    <w:rsid w:val="002322CF"/>
    <w:rsid w:val="0023435D"/>
    <w:rsid w:val="002357FC"/>
    <w:rsid w:val="00240CA3"/>
    <w:rsid w:val="00241572"/>
    <w:rsid w:val="00241A09"/>
    <w:rsid w:val="00241C4C"/>
    <w:rsid w:val="00243595"/>
    <w:rsid w:val="002448DC"/>
    <w:rsid w:val="002455E7"/>
    <w:rsid w:val="00245AAB"/>
    <w:rsid w:val="002465FF"/>
    <w:rsid w:val="00246B1C"/>
    <w:rsid w:val="00246BC2"/>
    <w:rsid w:val="00252DAB"/>
    <w:rsid w:val="002554F7"/>
    <w:rsid w:val="002565A0"/>
    <w:rsid w:val="00256CD2"/>
    <w:rsid w:val="00263102"/>
    <w:rsid w:val="00264DAE"/>
    <w:rsid w:val="00271443"/>
    <w:rsid w:val="00271EA2"/>
    <w:rsid w:val="0027307F"/>
    <w:rsid w:val="002937F9"/>
    <w:rsid w:val="00296B0B"/>
    <w:rsid w:val="002A1DE2"/>
    <w:rsid w:val="002A69D2"/>
    <w:rsid w:val="002B6F36"/>
    <w:rsid w:val="002B7554"/>
    <w:rsid w:val="002B76B7"/>
    <w:rsid w:val="002C01DC"/>
    <w:rsid w:val="002C5452"/>
    <w:rsid w:val="002C6ED4"/>
    <w:rsid w:val="002D5FC4"/>
    <w:rsid w:val="002E29A5"/>
    <w:rsid w:val="002E383E"/>
    <w:rsid w:val="002E586C"/>
    <w:rsid w:val="002E76DB"/>
    <w:rsid w:val="002F0286"/>
    <w:rsid w:val="002F77DE"/>
    <w:rsid w:val="00300A07"/>
    <w:rsid w:val="00303C1C"/>
    <w:rsid w:val="0030406B"/>
    <w:rsid w:val="0030655B"/>
    <w:rsid w:val="00317778"/>
    <w:rsid w:val="00320C47"/>
    <w:rsid w:val="00320D6A"/>
    <w:rsid w:val="003213C1"/>
    <w:rsid w:val="003239A7"/>
    <w:rsid w:val="003308FB"/>
    <w:rsid w:val="00331049"/>
    <w:rsid w:val="003326EC"/>
    <w:rsid w:val="00333E86"/>
    <w:rsid w:val="00335765"/>
    <w:rsid w:val="003411B0"/>
    <w:rsid w:val="00341A25"/>
    <w:rsid w:val="00342605"/>
    <w:rsid w:val="003428FF"/>
    <w:rsid w:val="00343CA8"/>
    <w:rsid w:val="003515CE"/>
    <w:rsid w:val="0035232A"/>
    <w:rsid w:val="00356786"/>
    <w:rsid w:val="0036308E"/>
    <w:rsid w:val="003725FA"/>
    <w:rsid w:val="00386112"/>
    <w:rsid w:val="0038633D"/>
    <w:rsid w:val="0038720B"/>
    <w:rsid w:val="003945E4"/>
    <w:rsid w:val="003A3408"/>
    <w:rsid w:val="003A44DF"/>
    <w:rsid w:val="003A6F56"/>
    <w:rsid w:val="003B10A9"/>
    <w:rsid w:val="003B201B"/>
    <w:rsid w:val="003B32DD"/>
    <w:rsid w:val="003B5404"/>
    <w:rsid w:val="003C5582"/>
    <w:rsid w:val="003D0132"/>
    <w:rsid w:val="003D47D0"/>
    <w:rsid w:val="003E4436"/>
    <w:rsid w:val="003E655D"/>
    <w:rsid w:val="003F1352"/>
    <w:rsid w:val="003F1394"/>
    <w:rsid w:val="003F6F40"/>
    <w:rsid w:val="004011C5"/>
    <w:rsid w:val="00405AF8"/>
    <w:rsid w:val="00407101"/>
    <w:rsid w:val="00407F21"/>
    <w:rsid w:val="00411358"/>
    <w:rsid w:val="00412EA5"/>
    <w:rsid w:val="00417A05"/>
    <w:rsid w:val="004224F5"/>
    <w:rsid w:val="00424041"/>
    <w:rsid w:val="004273EE"/>
    <w:rsid w:val="00427F28"/>
    <w:rsid w:val="00430321"/>
    <w:rsid w:val="00430EED"/>
    <w:rsid w:val="004320E5"/>
    <w:rsid w:val="00435757"/>
    <w:rsid w:val="004365AE"/>
    <w:rsid w:val="0044236D"/>
    <w:rsid w:val="004442F2"/>
    <w:rsid w:val="00445B78"/>
    <w:rsid w:val="00452336"/>
    <w:rsid w:val="00454AF5"/>
    <w:rsid w:val="00457C09"/>
    <w:rsid w:val="00471E29"/>
    <w:rsid w:val="00473656"/>
    <w:rsid w:val="004745CD"/>
    <w:rsid w:val="00482953"/>
    <w:rsid w:val="00483837"/>
    <w:rsid w:val="00487E50"/>
    <w:rsid w:val="00491AA2"/>
    <w:rsid w:val="00493CAC"/>
    <w:rsid w:val="004A09F6"/>
    <w:rsid w:val="004A12EC"/>
    <w:rsid w:val="004A2E22"/>
    <w:rsid w:val="004B6C2B"/>
    <w:rsid w:val="004C1CD5"/>
    <w:rsid w:val="004C5CE5"/>
    <w:rsid w:val="004C663E"/>
    <w:rsid w:val="004D60C3"/>
    <w:rsid w:val="004E55C3"/>
    <w:rsid w:val="004F7AC4"/>
    <w:rsid w:val="0050187D"/>
    <w:rsid w:val="00501FF3"/>
    <w:rsid w:val="00503CA6"/>
    <w:rsid w:val="00503F5B"/>
    <w:rsid w:val="0050400D"/>
    <w:rsid w:val="00507F08"/>
    <w:rsid w:val="005102D4"/>
    <w:rsid w:val="005123D9"/>
    <w:rsid w:val="00515589"/>
    <w:rsid w:val="00521A8E"/>
    <w:rsid w:val="00526263"/>
    <w:rsid w:val="00526D90"/>
    <w:rsid w:val="005311A2"/>
    <w:rsid w:val="00531561"/>
    <w:rsid w:val="00533068"/>
    <w:rsid w:val="00537A70"/>
    <w:rsid w:val="00541C55"/>
    <w:rsid w:val="00546B8A"/>
    <w:rsid w:val="005502E9"/>
    <w:rsid w:val="005530D7"/>
    <w:rsid w:val="00554494"/>
    <w:rsid w:val="005559B0"/>
    <w:rsid w:val="00556C4E"/>
    <w:rsid w:val="0056251B"/>
    <w:rsid w:val="00563640"/>
    <w:rsid w:val="00565455"/>
    <w:rsid w:val="00570541"/>
    <w:rsid w:val="00572188"/>
    <w:rsid w:val="00574735"/>
    <w:rsid w:val="00575D08"/>
    <w:rsid w:val="005775E6"/>
    <w:rsid w:val="0058608F"/>
    <w:rsid w:val="005927C4"/>
    <w:rsid w:val="00592B20"/>
    <w:rsid w:val="00594D7F"/>
    <w:rsid w:val="00597653"/>
    <w:rsid w:val="005A09B0"/>
    <w:rsid w:val="005A4F14"/>
    <w:rsid w:val="005B182C"/>
    <w:rsid w:val="005B19C5"/>
    <w:rsid w:val="005B2E69"/>
    <w:rsid w:val="005B3B77"/>
    <w:rsid w:val="005B5CEC"/>
    <w:rsid w:val="005C3866"/>
    <w:rsid w:val="005C469D"/>
    <w:rsid w:val="005C47D8"/>
    <w:rsid w:val="005C54CD"/>
    <w:rsid w:val="005D3ACF"/>
    <w:rsid w:val="005D64BC"/>
    <w:rsid w:val="005E0629"/>
    <w:rsid w:val="005E2D40"/>
    <w:rsid w:val="005E51E9"/>
    <w:rsid w:val="005F28ED"/>
    <w:rsid w:val="005F3006"/>
    <w:rsid w:val="005F5AD5"/>
    <w:rsid w:val="005F7CD1"/>
    <w:rsid w:val="00601E3D"/>
    <w:rsid w:val="006068DA"/>
    <w:rsid w:val="00606BE9"/>
    <w:rsid w:val="00606F50"/>
    <w:rsid w:val="00607556"/>
    <w:rsid w:val="006106B1"/>
    <w:rsid w:val="006125E1"/>
    <w:rsid w:val="00615D46"/>
    <w:rsid w:val="00621E5D"/>
    <w:rsid w:val="00622970"/>
    <w:rsid w:val="006253ED"/>
    <w:rsid w:val="006256CC"/>
    <w:rsid w:val="00632117"/>
    <w:rsid w:val="006366A7"/>
    <w:rsid w:val="00636F93"/>
    <w:rsid w:val="0064010E"/>
    <w:rsid w:val="006409CA"/>
    <w:rsid w:val="0064207C"/>
    <w:rsid w:val="00643C8F"/>
    <w:rsid w:val="0064493B"/>
    <w:rsid w:val="00645FF7"/>
    <w:rsid w:val="006462A7"/>
    <w:rsid w:val="006463E1"/>
    <w:rsid w:val="00655D0F"/>
    <w:rsid w:val="00656B43"/>
    <w:rsid w:val="0066115A"/>
    <w:rsid w:val="00663978"/>
    <w:rsid w:val="006720A3"/>
    <w:rsid w:val="006732AD"/>
    <w:rsid w:val="006759A5"/>
    <w:rsid w:val="0068096C"/>
    <w:rsid w:val="0068650B"/>
    <w:rsid w:val="00687910"/>
    <w:rsid w:val="00696B97"/>
    <w:rsid w:val="006A41B2"/>
    <w:rsid w:val="006A4A72"/>
    <w:rsid w:val="006A50E0"/>
    <w:rsid w:val="006A6237"/>
    <w:rsid w:val="006A6FF0"/>
    <w:rsid w:val="006B04F6"/>
    <w:rsid w:val="006B1F5C"/>
    <w:rsid w:val="006B2109"/>
    <w:rsid w:val="006B27DE"/>
    <w:rsid w:val="006B3664"/>
    <w:rsid w:val="006B4373"/>
    <w:rsid w:val="006B576A"/>
    <w:rsid w:val="006B6308"/>
    <w:rsid w:val="006C1824"/>
    <w:rsid w:val="006D077C"/>
    <w:rsid w:val="006E14CC"/>
    <w:rsid w:val="006E1AE7"/>
    <w:rsid w:val="006E5420"/>
    <w:rsid w:val="006E5FC9"/>
    <w:rsid w:val="006F10D2"/>
    <w:rsid w:val="006F3223"/>
    <w:rsid w:val="006F4E06"/>
    <w:rsid w:val="006F6643"/>
    <w:rsid w:val="006F79DB"/>
    <w:rsid w:val="0071383E"/>
    <w:rsid w:val="007148A6"/>
    <w:rsid w:val="007168C0"/>
    <w:rsid w:val="007208A6"/>
    <w:rsid w:val="00720E49"/>
    <w:rsid w:val="0072443A"/>
    <w:rsid w:val="00724A53"/>
    <w:rsid w:val="0072779C"/>
    <w:rsid w:val="00735E1B"/>
    <w:rsid w:val="00736621"/>
    <w:rsid w:val="00740A31"/>
    <w:rsid w:val="00745DE4"/>
    <w:rsid w:val="0074643C"/>
    <w:rsid w:val="00747F7B"/>
    <w:rsid w:val="007510F0"/>
    <w:rsid w:val="00764CF0"/>
    <w:rsid w:val="00764E61"/>
    <w:rsid w:val="007707BA"/>
    <w:rsid w:val="007713A6"/>
    <w:rsid w:val="007717B5"/>
    <w:rsid w:val="0077468A"/>
    <w:rsid w:val="00782BC9"/>
    <w:rsid w:val="0078648B"/>
    <w:rsid w:val="00790F3B"/>
    <w:rsid w:val="007A0D5A"/>
    <w:rsid w:val="007A3838"/>
    <w:rsid w:val="007B10AD"/>
    <w:rsid w:val="007B647B"/>
    <w:rsid w:val="007C48D5"/>
    <w:rsid w:val="007D0D2B"/>
    <w:rsid w:val="007D2438"/>
    <w:rsid w:val="007D331C"/>
    <w:rsid w:val="007D4F85"/>
    <w:rsid w:val="007E02CB"/>
    <w:rsid w:val="007E648B"/>
    <w:rsid w:val="007E66A3"/>
    <w:rsid w:val="007E69A6"/>
    <w:rsid w:val="007F4B7D"/>
    <w:rsid w:val="007F5BCA"/>
    <w:rsid w:val="007F5D67"/>
    <w:rsid w:val="008041FB"/>
    <w:rsid w:val="00806249"/>
    <w:rsid w:val="00814A7C"/>
    <w:rsid w:val="008240B9"/>
    <w:rsid w:val="00830CBC"/>
    <w:rsid w:val="00834291"/>
    <w:rsid w:val="00837ED1"/>
    <w:rsid w:val="008410EB"/>
    <w:rsid w:val="008417D5"/>
    <w:rsid w:val="0084280B"/>
    <w:rsid w:val="00854E94"/>
    <w:rsid w:val="00857EF6"/>
    <w:rsid w:val="0086167F"/>
    <w:rsid w:val="0087540B"/>
    <w:rsid w:val="0087733A"/>
    <w:rsid w:val="0087778B"/>
    <w:rsid w:val="00881325"/>
    <w:rsid w:val="00892576"/>
    <w:rsid w:val="0089387B"/>
    <w:rsid w:val="00893BAA"/>
    <w:rsid w:val="00897DB5"/>
    <w:rsid w:val="008A0DD6"/>
    <w:rsid w:val="008A23F0"/>
    <w:rsid w:val="008A35E9"/>
    <w:rsid w:val="008B134A"/>
    <w:rsid w:val="008B5181"/>
    <w:rsid w:val="008B5A70"/>
    <w:rsid w:val="008B6672"/>
    <w:rsid w:val="008B7F4A"/>
    <w:rsid w:val="008C0AB2"/>
    <w:rsid w:val="008C603F"/>
    <w:rsid w:val="008D2069"/>
    <w:rsid w:val="008D57B9"/>
    <w:rsid w:val="008E4571"/>
    <w:rsid w:val="008F3FF1"/>
    <w:rsid w:val="008F65DE"/>
    <w:rsid w:val="00903A2D"/>
    <w:rsid w:val="009126D0"/>
    <w:rsid w:val="00915E28"/>
    <w:rsid w:val="009164BB"/>
    <w:rsid w:val="00917298"/>
    <w:rsid w:val="009176F7"/>
    <w:rsid w:val="00917B8F"/>
    <w:rsid w:val="00917F58"/>
    <w:rsid w:val="00920B69"/>
    <w:rsid w:val="00921966"/>
    <w:rsid w:val="00923613"/>
    <w:rsid w:val="00926BF9"/>
    <w:rsid w:val="00930AEF"/>
    <w:rsid w:val="00930B80"/>
    <w:rsid w:val="00932124"/>
    <w:rsid w:val="00933ED4"/>
    <w:rsid w:val="009348B3"/>
    <w:rsid w:val="0093637B"/>
    <w:rsid w:val="00937293"/>
    <w:rsid w:val="00937FE8"/>
    <w:rsid w:val="009425FC"/>
    <w:rsid w:val="00943128"/>
    <w:rsid w:val="00943692"/>
    <w:rsid w:val="00943B51"/>
    <w:rsid w:val="00943FF6"/>
    <w:rsid w:val="0095224E"/>
    <w:rsid w:val="00953B06"/>
    <w:rsid w:val="0096658B"/>
    <w:rsid w:val="00986D6D"/>
    <w:rsid w:val="00993FCE"/>
    <w:rsid w:val="0099575C"/>
    <w:rsid w:val="00997A71"/>
    <w:rsid w:val="009A1718"/>
    <w:rsid w:val="009A54FC"/>
    <w:rsid w:val="009A7C05"/>
    <w:rsid w:val="009B077B"/>
    <w:rsid w:val="009B112C"/>
    <w:rsid w:val="009B13A0"/>
    <w:rsid w:val="009B13C9"/>
    <w:rsid w:val="009C1238"/>
    <w:rsid w:val="009C2860"/>
    <w:rsid w:val="009C6E25"/>
    <w:rsid w:val="009D0C3A"/>
    <w:rsid w:val="009D3E9E"/>
    <w:rsid w:val="009D51FB"/>
    <w:rsid w:val="009D6EF7"/>
    <w:rsid w:val="009D7BCE"/>
    <w:rsid w:val="009E5041"/>
    <w:rsid w:val="009E62A1"/>
    <w:rsid w:val="009E6754"/>
    <w:rsid w:val="009E6938"/>
    <w:rsid w:val="009E7084"/>
    <w:rsid w:val="009E739B"/>
    <w:rsid w:val="009F4E81"/>
    <w:rsid w:val="00A03CB7"/>
    <w:rsid w:val="00A03E1D"/>
    <w:rsid w:val="00A04923"/>
    <w:rsid w:val="00A05DDB"/>
    <w:rsid w:val="00A07890"/>
    <w:rsid w:val="00A118FC"/>
    <w:rsid w:val="00A11FA5"/>
    <w:rsid w:val="00A1768F"/>
    <w:rsid w:val="00A2060B"/>
    <w:rsid w:val="00A21DEF"/>
    <w:rsid w:val="00A22C31"/>
    <w:rsid w:val="00A230CE"/>
    <w:rsid w:val="00A40712"/>
    <w:rsid w:val="00A53890"/>
    <w:rsid w:val="00A539F8"/>
    <w:rsid w:val="00A541E7"/>
    <w:rsid w:val="00A5426A"/>
    <w:rsid w:val="00A55D2D"/>
    <w:rsid w:val="00A57ABA"/>
    <w:rsid w:val="00A60150"/>
    <w:rsid w:val="00A70CA8"/>
    <w:rsid w:val="00A7178D"/>
    <w:rsid w:val="00A745E6"/>
    <w:rsid w:val="00A81B70"/>
    <w:rsid w:val="00A83C17"/>
    <w:rsid w:val="00A923A0"/>
    <w:rsid w:val="00A95FCD"/>
    <w:rsid w:val="00AB38FF"/>
    <w:rsid w:val="00AC610E"/>
    <w:rsid w:val="00AD0DA0"/>
    <w:rsid w:val="00AD41BC"/>
    <w:rsid w:val="00AD5976"/>
    <w:rsid w:val="00AE5E4C"/>
    <w:rsid w:val="00AE7F78"/>
    <w:rsid w:val="00AF0AB0"/>
    <w:rsid w:val="00AF5C7F"/>
    <w:rsid w:val="00AF6700"/>
    <w:rsid w:val="00B01941"/>
    <w:rsid w:val="00B04394"/>
    <w:rsid w:val="00B12FA8"/>
    <w:rsid w:val="00B14C4B"/>
    <w:rsid w:val="00B17669"/>
    <w:rsid w:val="00B1775B"/>
    <w:rsid w:val="00B21B80"/>
    <w:rsid w:val="00B2456F"/>
    <w:rsid w:val="00B273BC"/>
    <w:rsid w:val="00B275DD"/>
    <w:rsid w:val="00B34D3B"/>
    <w:rsid w:val="00B34E5E"/>
    <w:rsid w:val="00B377BD"/>
    <w:rsid w:val="00B447CB"/>
    <w:rsid w:val="00B4547F"/>
    <w:rsid w:val="00B51FA0"/>
    <w:rsid w:val="00B54462"/>
    <w:rsid w:val="00B76D33"/>
    <w:rsid w:val="00B84B17"/>
    <w:rsid w:val="00B86CE8"/>
    <w:rsid w:val="00B87C0F"/>
    <w:rsid w:val="00B90DEC"/>
    <w:rsid w:val="00B91994"/>
    <w:rsid w:val="00B93F8A"/>
    <w:rsid w:val="00BA179A"/>
    <w:rsid w:val="00BA2A65"/>
    <w:rsid w:val="00BA4896"/>
    <w:rsid w:val="00BA4EEE"/>
    <w:rsid w:val="00BA7245"/>
    <w:rsid w:val="00BB1A38"/>
    <w:rsid w:val="00BB1BD1"/>
    <w:rsid w:val="00BD76F8"/>
    <w:rsid w:val="00BE0257"/>
    <w:rsid w:val="00BE2900"/>
    <w:rsid w:val="00BF02C1"/>
    <w:rsid w:val="00BF1917"/>
    <w:rsid w:val="00BF2F39"/>
    <w:rsid w:val="00BF3111"/>
    <w:rsid w:val="00BF49A0"/>
    <w:rsid w:val="00BF657F"/>
    <w:rsid w:val="00BF73AF"/>
    <w:rsid w:val="00C01E1D"/>
    <w:rsid w:val="00C0517A"/>
    <w:rsid w:val="00C051A1"/>
    <w:rsid w:val="00C07090"/>
    <w:rsid w:val="00C10E3C"/>
    <w:rsid w:val="00C153BA"/>
    <w:rsid w:val="00C20ACC"/>
    <w:rsid w:val="00C224AE"/>
    <w:rsid w:val="00C241AB"/>
    <w:rsid w:val="00C30E61"/>
    <w:rsid w:val="00C31969"/>
    <w:rsid w:val="00C31CAF"/>
    <w:rsid w:val="00C320B4"/>
    <w:rsid w:val="00C409B4"/>
    <w:rsid w:val="00C416EA"/>
    <w:rsid w:val="00C42521"/>
    <w:rsid w:val="00C45EED"/>
    <w:rsid w:val="00C50663"/>
    <w:rsid w:val="00C525B2"/>
    <w:rsid w:val="00C57ADF"/>
    <w:rsid w:val="00C62EAD"/>
    <w:rsid w:val="00C64138"/>
    <w:rsid w:val="00C72B99"/>
    <w:rsid w:val="00C7549B"/>
    <w:rsid w:val="00C75721"/>
    <w:rsid w:val="00C842D1"/>
    <w:rsid w:val="00C84E31"/>
    <w:rsid w:val="00C85752"/>
    <w:rsid w:val="00C96983"/>
    <w:rsid w:val="00C96FC1"/>
    <w:rsid w:val="00CB010C"/>
    <w:rsid w:val="00CB18B3"/>
    <w:rsid w:val="00CB1BAB"/>
    <w:rsid w:val="00CB3F21"/>
    <w:rsid w:val="00CB4550"/>
    <w:rsid w:val="00CB64FD"/>
    <w:rsid w:val="00CC0F75"/>
    <w:rsid w:val="00CC1CEF"/>
    <w:rsid w:val="00CC2E7F"/>
    <w:rsid w:val="00CC7EB2"/>
    <w:rsid w:val="00CE5C81"/>
    <w:rsid w:val="00CE7F46"/>
    <w:rsid w:val="00CF1975"/>
    <w:rsid w:val="00CF602A"/>
    <w:rsid w:val="00CF6AA8"/>
    <w:rsid w:val="00D00A91"/>
    <w:rsid w:val="00D014C9"/>
    <w:rsid w:val="00D02BB4"/>
    <w:rsid w:val="00D05879"/>
    <w:rsid w:val="00D12769"/>
    <w:rsid w:val="00D16386"/>
    <w:rsid w:val="00D17838"/>
    <w:rsid w:val="00D2097F"/>
    <w:rsid w:val="00D21D98"/>
    <w:rsid w:val="00D24064"/>
    <w:rsid w:val="00D24E23"/>
    <w:rsid w:val="00D26387"/>
    <w:rsid w:val="00D2685C"/>
    <w:rsid w:val="00D26BDB"/>
    <w:rsid w:val="00D35456"/>
    <w:rsid w:val="00D4516E"/>
    <w:rsid w:val="00D464F8"/>
    <w:rsid w:val="00D50FBB"/>
    <w:rsid w:val="00D51FEC"/>
    <w:rsid w:val="00D525A8"/>
    <w:rsid w:val="00D52D91"/>
    <w:rsid w:val="00D54C0F"/>
    <w:rsid w:val="00D558A9"/>
    <w:rsid w:val="00D65DBA"/>
    <w:rsid w:val="00D66B96"/>
    <w:rsid w:val="00D71D1C"/>
    <w:rsid w:val="00D740CC"/>
    <w:rsid w:val="00D75CA5"/>
    <w:rsid w:val="00D81FCA"/>
    <w:rsid w:val="00D903F2"/>
    <w:rsid w:val="00D92B8E"/>
    <w:rsid w:val="00D92EC9"/>
    <w:rsid w:val="00D93E82"/>
    <w:rsid w:val="00D95816"/>
    <w:rsid w:val="00DA3BAE"/>
    <w:rsid w:val="00DA4177"/>
    <w:rsid w:val="00DB0B2E"/>
    <w:rsid w:val="00DB56DA"/>
    <w:rsid w:val="00DB7F23"/>
    <w:rsid w:val="00DC377E"/>
    <w:rsid w:val="00DC7430"/>
    <w:rsid w:val="00DD6B1F"/>
    <w:rsid w:val="00DD701A"/>
    <w:rsid w:val="00DE0A50"/>
    <w:rsid w:val="00DE2DB3"/>
    <w:rsid w:val="00DE644C"/>
    <w:rsid w:val="00DF630F"/>
    <w:rsid w:val="00DF64F3"/>
    <w:rsid w:val="00DF6DC2"/>
    <w:rsid w:val="00E009C5"/>
    <w:rsid w:val="00E01AD8"/>
    <w:rsid w:val="00E11929"/>
    <w:rsid w:val="00E11ACA"/>
    <w:rsid w:val="00E12DA4"/>
    <w:rsid w:val="00E15FD8"/>
    <w:rsid w:val="00E20176"/>
    <w:rsid w:val="00E221B5"/>
    <w:rsid w:val="00E22D4E"/>
    <w:rsid w:val="00E27CF3"/>
    <w:rsid w:val="00E30241"/>
    <w:rsid w:val="00E3085B"/>
    <w:rsid w:val="00E3314B"/>
    <w:rsid w:val="00E3442B"/>
    <w:rsid w:val="00E374EB"/>
    <w:rsid w:val="00E40630"/>
    <w:rsid w:val="00E41685"/>
    <w:rsid w:val="00E4508D"/>
    <w:rsid w:val="00E51428"/>
    <w:rsid w:val="00E55398"/>
    <w:rsid w:val="00E6364B"/>
    <w:rsid w:val="00E63E19"/>
    <w:rsid w:val="00E67E6D"/>
    <w:rsid w:val="00E70F7E"/>
    <w:rsid w:val="00E77F9E"/>
    <w:rsid w:val="00E805D6"/>
    <w:rsid w:val="00E81363"/>
    <w:rsid w:val="00E847F1"/>
    <w:rsid w:val="00E85E3D"/>
    <w:rsid w:val="00E85E5F"/>
    <w:rsid w:val="00E86897"/>
    <w:rsid w:val="00E911B0"/>
    <w:rsid w:val="00E921C1"/>
    <w:rsid w:val="00E97A53"/>
    <w:rsid w:val="00EA0825"/>
    <w:rsid w:val="00EA0C79"/>
    <w:rsid w:val="00EA2425"/>
    <w:rsid w:val="00EA534E"/>
    <w:rsid w:val="00EB13E8"/>
    <w:rsid w:val="00EB28D4"/>
    <w:rsid w:val="00EB4E13"/>
    <w:rsid w:val="00EB6B2B"/>
    <w:rsid w:val="00EB78E7"/>
    <w:rsid w:val="00EC1C2A"/>
    <w:rsid w:val="00EC324B"/>
    <w:rsid w:val="00ED2179"/>
    <w:rsid w:val="00EE0FF0"/>
    <w:rsid w:val="00EE207F"/>
    <w:rsid w:val="00EE4D87"/>
    <w:rsid w:val="00EF364A"/>
    <w:rsid w:val="00EF4831"/>
    <w:rsid w:val="00EF7F90"/>
    <w:rsid w:val="00F013AE"/>
    <w:rsid w:val="00F018B5"/>
    <w:rsid w:val="00F048AF"/>
    <w:rsid w:val="00F0513B"/>
    <w:rsid w:val="00F1365B"/>
    <w:rsid w:val="00F169A3"/>
    <w:rsid w:val="00F16DB4"/>
    <w:rsid w:val="00F301A8"/>
    <w:rsid w:val="00F34E23"/>
    <w:rsid w:val="00F363FF"/>
    <w:rsid w:val="00F37DA0"/>
    <w:rsid w:val="00F45C5A"/>
    <w:rsid w:val="00F463AC"/>
    <w:rsid w:val="00F46845"/>
    <w:rsid w:val="00F57268"/>
    <w:rsid w:val="00F604B3"/>
    <w:rsid w:val="00F63397"/>
    <w:rsid w:val="00F63525"/>
    <w:rsid w:val="00F65644"/>
    <w:rsid w:val="00F737E5"/>
    <w:rsid w:val="00F81B2B"/>
    <w:rsid w:val="00F828A0"/>
    <w:rsid w:val="00F836A1"/>
    <w:rsid w:val="00F85AF3"/>
    <w:rsid w:val="00F95DDE"/>
    <w:rsid w:val="00F972B6"/>
    <w:rsid w:val="00FA47CB"/>
    <w:rsid w:val="00FB114F"/>
    <w:rsid w:val="00FB1A3F"/>
    <w:rsid w:val="00FB1D74"/>
    <w:rsid w:val="00FC388A"/>
    <w:rsid w:val="00FC3C4C"/>
    <w:rsid w:val="00FC4776"/>
    <w:rsid w:val="00FD001A"/>
    <w:rsid w:val="00FD0AB5"/>
    <w:rsid w:val="00FD2479"/>
    <w:rsid w:val="00FD32B1"/>
    <w:rsid w:val="00FD4A91"/>
    <w:rsid w:val="00FD68C0"/>
    <w:rsid w:val="00FE039A"/>
    <w:rsid w:val="00FE1942"/>
    <w:rsid w:val="00FE6228"/>
    <w:rsid w:val="00FF090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DD"/>
    <w:rPr>
      <w:sz w:val="24"/>
      <w:szCs w:val="24"/>
    </w:rPr>
  </w:style>
  <w:style w:type="paragraph" w:styleId="1">
    <w:name w:val="heading 1"/>
    <w:basedOn w:val="a"/>
    <w:next w:val="a"/>
    <w:qFormat/>
    <w:rsid w:val="001740D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0E48DD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1740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15D80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241AB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241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241A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C241AB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0761A8"/>
    <w:rPr>
      <w:sz w:val="24"/>
    </w:rPr>
  </w:style>
  <w:style w:type="character" w:styleId="a7">
    <w:name w:val="page number"/>
    <w:rsid w:val="00C241AB"/>
    <w:rPr>
      <w:rFonts w:cs="Times New Roman"/>
    </w:rPr>
  </w:style>
  <w:style w:type="paragraph" w:styleId="a8">
    <w:name w:val="footer"/>
    <w:basedOn w:val="a"/>
    <w:link w:val="a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9">
    <w:name w:val="Нижний колонтитул Знак"/>
    <w:link w:val="a8"/>
    <w:rsid w:val="001740D7"/>
    <w:rPr>
      <w:sz w:val="24"/>
      <w:lang w:val="ru-RU" w:eastAsia="ru-RU" w:bidi="ar-SA"/>
    </w:rPr>
  </w:style>
  <w:style w:type="paragraph" w:customStyle="1" w:styleId="ConsPlusCell">
    <w:name w:val="ConsPlusCell"/>
    <w:rsid w:val="00C241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Гипертекстовая ссылка"/>
    <w:rsid w:val="001740D7"/>
    <w:rPr>
      <w:rFonts w:cs="Times New Roman"/>
      <w:color w:val="008000"/>
    </w:rPr>
  </w:style>
  <w:style w:type="character" w:customStyle="1" w:styleId="ab">
    <w:name w:val="Цветовое выделение"/>
    <w:rsid w:val="001740D7"/>
    <w:rPr>
      <w:b/>
      <w:color w:val="000080"/>
    </w:rPr>
  </w:style>
  <w:style w:type="paragraph" w:customStyle="1" w:styleId="ac">
    <w:name w:val="Заголовок статьи"/>
    <w:basedOn w:val="a"/>
    <w:next w:val="a"/>
    <w:rsid w:val="001740D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d">
    <w:name w:val="Title"/>
    <w:basedOn w:val="a"/>
    <w:qFormat/>
    <w:rsid w:val="001740D7"/>
    <w:pPr>
      <w:jc w:val="center"/>
    </w:pPr>
    <w:rPr>
      <w:sz w:val="28"/>
    </w:rPr>
  </w:style>
  <w:style w:type="character" w:styleId="ae">
    <w:name w:val="Strong"/>
    <w:qFormat/>
    <w:rsid w:val="001740D7"/>
    <w:rPr>
      <w:b/>
      <w:bCs/>
    </w:rPr>
  </w:style>
  <w:style w:type="paragraph" w:customStyle="1" w:styleId="af">
    <w:name w:val="Знак"/>
    <w:basedOn w:val="a"/>
    <w:rsid w:val="00174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174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740D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Title">
    <w:name w:val="ConsTitle"/>
    <w:rsid w:val="001740D7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2">
    <w:name w:val="Прижатый влево"/>
    <w:basedOn w:val="a"/>
    <w:next w:val="a"/>
    <w:rsid w:val="001740D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3">
    <w:name w:val="Normal (Web)"/>
    <w:basedOn w:val="a"/>
    <w:rsid w:val="001740D7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1740D7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1740D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448DC"/>
    <w:pPr>
      <w:widowControl w:val="0"/>
      <w:suppressAutoHyphens/>
      <w:autoSpaceDE w:val="0"/>
    </w:pPr>
    <w:rPr>
      <w:lang w:eastAsia="ar-SA"/>
    </w:rPr>
  </w:style>
  <w:style w:type="paragraph" w:styleId="af4">
    <w:name w:val="No Spacing"/>
    <w:link w:val="af5"/>
    <w:uiPriority w:val="99"/>
    <w:qFormat/>
    <w:rsid w:val="00245AAB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rsid w:val="00245AAB"/>
    <w:rPr>
      <w:rFonts w:ascii="Calibri" w:hAnsi="Calibri"/>
      <w:sz w:val="22"/>
      <w:szCs w:val="22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303C1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303C1C"/>
    <w:rPr>
      <w:color w:val="800080"/>
      <w:u w:val="single"/>
    </w:rPr>
  </w:style>
  <w:style w:type="paragraph" w:customStyle="1" w:styleId="font5">
    <w:name w:val="font5"/>
    <w:basedOn w:val="a"/>
    <w:rsid w:val="00303C1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03C1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03C1C"/>
    <w:pPr>
      <w:spacing w:before="100" w:beforeAutospacing="1" w:after="100" w:afterAutospacing="1"/>
    </w:pPr>
  </w:style>
  <w:style w:type="paragraph" w:customStyle="1" w:styleId="xl66">
    <w:name w:val="xl6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1">
    <w:name w:val="xl7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2">
    <w:name w:val="xl7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6">
    <w:name w:val="xl7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1">
    <w:name w:val="xl8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82">
    <w:name w:val="xl8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3">
    <w:name w:val="xl8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84">
    <w:name w:val="xl8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8">
    <w:name w:val="xl8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92">
    <w:name w:val="xl9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93">
    <w:name w:val="xl93"/>
    <w:basedOn w:val="a"/>
    <w:rsid w:val="00303C1C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30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2"/>
      <w:szCs w:val="32"/>
    </w:rPr>
  </w:style>
  <w:style w:type="paragraph" w:customStyle="1" w:styleId="xl96">
    <w:name w:val="xl96"/>
    <w:basedOn w:val="a"/>
    <w:rsid w:val="00303C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0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921C1"/>
  </w:style>
  <w:style w:type="paragraph" w:customStyle="1" w:styleId="font7">
    <w:name w:val="font7"/>
    <w:basedOn w:val="a"/>
    <w:rsid w:val="00E921C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921C1"/>
    <w:pPr>
      <w:spacing w:before="100" w:beforeAutospacing="1" w:after="100" w:afterAutospacing="1"/>
    </w:pPr>
    <w:rPr>
      <w:color w:val="C00000"/>
    </w:rPr>
  </w:style>
  <w:style w:type="paragraph" w:customStyle="1" w:styleId="xl102">
    <w:name w:val="xl10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3">
    <w:name w:val="xl10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4">
    <w:name w:val="xl104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05">
    <w:name w:val="xl105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06">
    <w:name w:val="xl106"/>
    <w:basedOn w:val="a"/>
    <w:rsid w:val="00E921C1"/>
    <w:pPr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7">
    <w:name w:val="xl107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08">
    <w:name w:val="xl10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09">
    <w:name w:val="xl109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0">
    <w:name w:val="xl11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C00000"/>
    </w:rPr>
  </w:style>
  <w:style w:type="paragraph" w:customStyle="1" w:styleId="xl112">
    <w:name w:val="xl11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3">
    <w:name w:val="xl11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14">
    <w:name w:val="xl11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5">
    <w:name w:val="xl11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7">
    <w:name w:val="xl117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8">
    <w:name w:val="xl11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19">
    <w:name w:val="xl11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20">
    <w:name w:val="xl120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1">
    <w:name w:val="xl121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2">
    <w:name w:val="xl122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3">
    <w:name w:val="xl123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7">
    <w:name w:val="xl12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28">
    <w:name w:val="xl12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4">
    <w:name w:val="xl13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5">
    <w:name w:val="xl13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8">
    <w:name w:val="xl13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40">
    <w:name w:val="xl14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5">
    <w:name w:val="xl14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7">
    <w:name w:val="xl14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49">
    <w:name w:val="xl14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3">
    <w:name w:val="xl15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4">
    <w:name w:val="xl15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5">
    <w:name w:val="xl15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921C1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8">
    <w:name w:val="xl15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59">
    <w:name w:val="xl15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60">
    <w:name w:val="xl16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1">
    <w:name w:val="xl161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2">
    <w:name w:val="xl162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3">
    <w:name w:val="xl163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4">
    <w:name w:val="xl164"/>
    <w:basedOn w:val="a"/>
    <w:rsid w:val="00E921C1"/>
    <w:pP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5">
    <w:name w:val="xl16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66">
    <w:name w:val="xl166"/>
    <w:basedOn w:val="a"/>
    <w:rsid w:val="00E921C1"/>
    <w:pP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E921C1"/>
    <w:pP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9">
    <w:name w:val="xl16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921C1"/>
    <w:pPr>
      <w:pBdr>
        <w:top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1">
    <w:name w:val="xl171"/>
    <w:basedOn w:val="a"/>
    <w:rsid w:val="00E921C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4">
    <w:name w:val="xl174"/>
    <w:basedOn w:val="a"/>
    <w:rsid w:val="00E92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E921C1"/>
    <w:pPr>
      <w:pBdr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6">
    <w:name w:val="xl176"/>
    <w:basedOn w:val="a"/>
    <w:rsid w:val="00E921C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8">
    <w:name w:val="xl17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9">
    <w:name w:val="xl17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1">
    <w:name w:val="xl18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70C0"/>
      <w:sz w:val="32"/>
      <w:szCs w:val="32"/>
    </w:rPr>
  </w:style>
  <w:style w:type="paragraph" w:customStyle="1" w:styleId="xl184">
    <w:name w:val="xl184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85">
    <w:name w:val="xl185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paragraph" w:customStyle="1" w:styleId="xl190">
    <w:name w:val="xl19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table" w:customStyle="1" w:styleId="11">
    <w:name w:val="Сетка таблицы1"/>
    <w:basedOn w:val="a1"/>
    <w:next w:val="a4"/>
    <w:uiPriority w:val="59"/>
    <w:rsid w:val="00E921C1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92">
    <w:name w:val="xl192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D52D91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D52D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96">
    <w:name w:val="xl196"/>
    <w:basedOn w:val="a"/>
    <w:rsid w:val="00D52D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9">
    <w:name w:val="xl199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0">
    <w:name w:val="xl200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3">
    <w:name w:val="xl203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DD"/>
    <w:rPr>
      <w:sz w:val="24"/>
      <w:szCs w:val="24"/>
    </w:rPr>
  </w:style>
  <w:style w:type="paragraph" w:styleId="1">
    <w:name w:val="heading 1"/>
    <w:basedOn w:val="a"/>
    <w:next w:val="a"/>
    <w:qFormat/>
    <w:rsid w:val="001740D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0E48DD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1740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15D80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C241AB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C241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241A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4">
    <w:name w:val="Table Grid"/>
    <w:basedOn w:val="a1"/>
    <w:rsid w:val="00C241AB"/>
    <w:rPr>
      <w:rFonts w:ascii="Times New Roman CYR" w:hAnsi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0761A8"/>
    <w:rPr>
      <w:sz w:val="24"/>
    </w:rPr>
  </w:style>
  <w:style w:type="character" w:styleId="a7">
    <w:name w:val="page number"/>
    <w:rsid w:val="00C241AB"/>
    <w:rPr>
      <w:rFonts w:cs="Times New Roman"/>
    </w:rPr>
  </w:style>
  <w:style w:type="paragraph" w:styleId="a8">
    <w:name w:val="footer"/>
    <w:basedOn w:val="a"/>
    <w:link w:val="a9"/>
    <w:rsid w:val="00C241A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a9">
    <w:name w:val="Нижний колонтитул Знак"/>
    <w:link w:val="a8"/>
    <w:rsid w:val="001740D7"/>
    <w:rPr>
      <w:sz w:val="24"/>
      <w:lang w:val="ru-RU" w:eastAsia="ru-RU" w:bidi="ar-SA"/>
    </w:rPr>
  </w:style>
  <w:style w:type="paragraph" w:customStyle="1" w:styleId="ConsPlusCell">
    <w:name w:val="ConsPlusCell"/>
    <w:rsid w:val="00C241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Гипертекстовая ссылка"/>
    <w:rsid w:val="001740D7"/>
    <w:rPr>
      <w:rFonts w:cs="Times New Roman"/>
      <w:color w:val="008000"/>
    </w:rPr>
  </w:style>
  <w:style w:type="character" w:customStyle="1" w:styleId="ab">
    <w:name w:val="Цветовое выделение"/>
    <w:rsid w:val="001740D7"/>
    <w:rPr>
      <w:b/>
      <w:color w:val="000080"/>
    </w:rPr>
  </w:style>
  <w:style w:type="paragraph" w:customStyle="1" w:styleId="ac">
    <w:name w:val="Заголовок статьи"/>
    <w:basedOn w:val="a"/>
    <w:next w:val="a"/>
    <w:rsid w:val="001740D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d">
    <w:name w:val="Title"/>
    <w:basedOn w:val="a"/>
    <w:qFormat/>
    <w:rsid w:val="001740D7"/>
    <w:pPr>
      <w:jc w:val="center"/>
    </w:pPr>
    <w:rPr>
      <w:sz w:val="28"/>
    </w:rPr>
  </w:style>
  <w:style w:type="character" w:styleId="ae">
    <w:name w:val="Strong"/>
    <w:qFormat/>
    <w:rsid w:val="001740D7"/>
    <w:rPr>
      <w:b/>
      <w:bCs/>
    </w:rPr>
  </w:style>
  <w:style w:type="paragraph" w:customStyle="1" w:styleId="af">
    <w:name w:val="Знак"/>
    <w:basedOn w:val="a"/>
    <w:rsid w:val="001740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174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1740D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Title">
    <w:name w:val="ConsTitle"/>
    <w:rsid w:val="001740D7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2">
    <w:name w:val="Прижатый влево"/>
    <w:basedOn w:val="a"/>
    <w:next w:val="a"/>
    <w:rsid w:val="001740D7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3">
    <w:name w:val="Normal (Web)"/>
    <w:basedOn w:val="a"/>
    <w:rsid w:val="001740D7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1740D7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1740D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448DC"/>
    <w:pPr>
      <w:widowControl w:val="0"/>
      <w:suppressAutoHyphens/>
      <w:autoSpaceDE w:val="0"/>
    </w:pPr>
    <w:rPr>
      <w:lang w:eastAsia="ar-SA"/>
    </w:rPr>
  </w:style>
  <w:style w:type="paragraph" w:styleId="af4">
    <w:name w:val="No Spacing"/>
    <w:link w:val="af5"/>
    <w:uiPriority w:val="99"/>
    <w:qFormat/>
    <w:rsid w:val="00245AAB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99"/>
    <w:rsid w:val="00245AAB"/>
    <w:rPr>
      <w:rFonts w:ascii="Calibri" w:hAnsi="Calibri"/>
      <w:sz w:val="22"/>
      <w:szCs w:val="22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303C1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303C1C"/>
    <w:rPr>
      <w:color w:val="800080"/>
      <w:u w:val="single"/>
    </w:rPr>
  </w:style>
  <w:style w:type="paragraph" w:customStyle="1" w:styleId="font5">
    <w:name w:val="font5"/>
    <w:basedOn w:val="a"/>
    <w:rsid w:val="00303C1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303C1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303C1C"/>
    <w:pPr>
      <w:spacing w:before="100" w:beforeAutospacing="1" w:after="100" w:afterAutospacing="1"/>
    </w:pPr>
  </w:style>
  <w:style w:type="paragraph" w:customStyle="1" w:styleId="xl66">
    <w:name w:val="xl6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1">
    <w:name w:val="xl7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2">
    <w:name w:val="xl7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3">
    <w:name w:val="xl7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6">
    <w:name w:val="xl7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9">
    <w:name w:val="xl7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1">
    <w:name w:val="xl8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82">
    <w:name w:val="xl8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3">
    <w:name w:val="xl83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84">
    <w:name w:val="xl84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87">
    <w:name w:val="xl87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88">
    <w:name w:val="xl88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92">
    <w:name w:val="xl92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93">
    <w:name w:val="xl93"/>
    <w:basedOn w:val="a"/>
    <w:rsid w:val="00303C1C"/>
    <w:pP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30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32"/>
      <w:szCs w:val="32"/>
    </w:rPr>
  </w:style>
  <w:style w:type="paragraph" w:customStyle="1" w:styleId="xl96">
    <w:name w:val="xl96"/>
    <w:basedOn w:val="a"/>
    <w:rsid w:val="00303C1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0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303C1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30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921C1"/>
  </w:style>
  <w:style w:type="paragraph" w:customStyle="1" w:styleId="font7">
    <w:name w:val="font7"/>
    <w:basedOn w:val="a"/>
    <w:rsid w:val="00E921C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921C1"/>
    <w:pPr>
      <w:spacing w:before="100" w:beforeAutospacing="1" w:after="100" w:afterAutospacing="1"/>
    </w:pPr>
    <w:rPr>
      <w:color w:val="C00000"/>
    </w:rPr>
  </w:style>
  <w:style w:type="paragraph" w:customStyle="1" w:styleId="xl102">
    <w:name w:val="xl10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3">
    <w:name w:val="xl10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4">
    <w:name w:val="xl104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05">
    <w:name w:val="xl105"/>
    <w:basedOn w:val="a"/>
    <w:rsid w:val="00E921C1"/>
    <w:pPr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06">
    <w:name w:val="xl106"/>
    <w:basedOn w:val="a"/>
    <w:rsid w:val="00E921C1"/>
    <w:pPr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07">
    <w:name w:val="xl107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08">
    <w:name w:val="xl10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09">
    <w:name w:val="xl109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0">
    <w:name w:val="xl11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C00000"/>
    </w:rPr>
  </w:style>
  <w:style w:type="paragraph" w:customStyle="1" w:styleId="xl112">
    <w:name w:val="xl11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3">
    <w:name w:val="xl11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14">
    <w:name w:val="xl11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15">
    <w:name w:val="xl11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7">
    <w:name w:val="xl117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18">
    <w:name w:val="xl11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color w:val="C00000"/>
    </w:rPr>
  </w:style>
  <w:style w:type="paragraph" w:customStyle="1" w:styleId="xl119">
    <w:name w:val="xl11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20">
    <w:name w:val="xl120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1">
    <w:name w:val="xl121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2">
    <w:name w:val="xl122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23">
    <w:name w:val="xl123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7">
    <w:name w:val="xl12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28">
    <w:name w:val="xl12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4">
    <w:name w:val="xl13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35">
    <w:name w:val="xl13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8">
    <w:name w:val="xl13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40">
    <w:name w:val="xl14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5">
    <w:name w:val="xl14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7">
    <w:name w:val="xl14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49">
    <w:name w:val="xl14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3">
    <w:name w:val="xl15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4">
    <w:name w:val="xl154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5">
    <w:name w:val="xl15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921C1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58">
    <w:name w:val="xl15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b/>
      <w:bCs/>
      <w:color w:val="C00000"/>
    </w:rPr>
  </w:style>
  <w:style w:type="paragraph" w:customStyle="1" w:styleId="xl159">
    <w:name w:val="xl15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b/>
      <w:bCs/>
      <w:color w:val="7030A0"/>
      <w:sz w:val="32"/>
      <w:szCs w:val="32"/>
    </w:rPr>
  </w:style>
  <w:style w:type="paragraph" w:customStyle="1" w:styleId="xl160">
    <w:name w:val="xl16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1">
    <w:name w:val="xl161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162">
    <w:name w:val="xl162"/>
    <w:basedOn w:val="a"/>
    <w:rsid w:val="00E921C1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3">
    <w:name w:val="xl163"/>
    <w:basedOn w:val="a"/>
    <w:rsid w:val="00E921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4">
    <w:name w:val="xl164"/>
    <w:basedOn w:val="a"/>
    <w:rsid w:val="00E921C1"/>
    <w:pPr>
      <w:shd w:val="clear" w:color="000000" w:fill="808080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65">
    <w:name w:val="xl165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FFFF"/>
    </w:rPr>
  </w:style>
  <w:style w:type="paragraph" w:customStyle="1" w:styleId="xl166">
    <w:name w:val="xl166"/>
    <w:basedOn w:val="a"/>
    <w:rsid w:val="00E921C1"/>
    <w:pP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E921C1"/>
    <w:pP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9">
    <w:name w:val="xl16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921C1"/>
    <w:pPr>
      <w:pBdr>
        <w:top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1">
    <w:name w:val="xl171"/>
    <w:basedOn w:val="a"/>
    <w:rsid w:val="00E921C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4">
    <w:name w:val="xl174"/>
    <w:basedOn w:val="a"/>
    <w:rsid w:val="00E921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E921C1"/>
    <w:pPr>
      <w:pBdr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6">
    <w:name w:val="xl176"/>
    <w:basedOn w:val="a"/>
    <w:rsid w:val="00E921C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8">
    <w:name w:val="xl178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9">
    <w:name w:val="xl179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1">
    <w:name w:val="xl181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0070C0"/>
      <w:sz w:val="32"/>
      <w:szCs w:val="32"/>
    </w:rPr>
  </w:style>
  <w:style w:type="paragraph" w:customStyle="1" w:styleId="xl184">
    <w:name w:val="xl184"/>
    <w:basedOn w:val="a"/>
    <w:rsid w:val="00E921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7030A0"/>
      <w:sz w:val="28"/>
      <w:szCs w:val="28"/>
    </w:rPr>
  </w:style>
  <w:style w:type="paragraph" w:customStyle="1" w:styleId="xl185">
    <w:name w:val="xl185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E921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E921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paragraph" w:customStyle="1" w:styleId="xl190">
    <w:name w:val="xl190"/>
    <w:basedOn w:val="a"/>
    <w:rsid w:val="00E92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921C1"/>
    <w:pPr>
      <w:pBdr>
        <w:top w:val="single" w:sz="4" w:space="0" w:color="auto"/>
        <w:left w:val="single" w:sz="4" w:space="0" w:color="auto"/>
      </w:pBdr>
      <w:shd w:val="clear" w:color="000000" w:fill="002060"/>
      <w:spacing w:before="100" w:beforeAutospacing="1" w:after="100" w:afterAutospacing="1"/>
      <w:jc w:val="center"/>
      <w:textAlignment w:val="center"/>
    </w:pPr>
    <w:rPr>
      <w:b/>
      <w:bCs/>
      <w:color w:val="FFFFFF"/>
      <w:sz w:val="36"/>
      <w:szCs w:val="36"/>
    </w:rPr>
  </w:style>
  <w:style w:type="table" w:customStyle="1" w:styleId="11">
    <w:name w:val="Сетка таблицы1"/>
    <w:basedOn w:val="a1"/>
    <w:next w:val="a4"/>
    <w:uiPriority w:val="59"/>
    <w:rsid w:val="00E921C1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92">
    <w:name w:val="xl192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D52D91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D52D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color w:val="7030A0"/>
      <w:sz w:val="20"/>
      <w:szCs w:val="20"/>
    </w:rPr>
  </w:style>
  <w:style w:type="paragraph" w:customStyle="1" w:styleId="xl196">
    <w:name w:val="xl196"/>
    <w:basedOn w:val="a"/>
    <w:rsid w:val="00D52D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9">
    <w:name w:val="xl199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0">
    <w:name w:val="xl200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3">
    <w:name w:val="xl203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D52D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758">
      <w:bodyDiv w:val="1"/>
      <w:marLeft w:val="0"/>
      <w:marRight w:val="0"/>
      <w:marTop w:val="263"/>
      <w:marBottom w:val="26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8533">
              <w:marLeft w:val="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989EC-F223-4F3A-85B9-BD9D106E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</Company>
  <LinksUpToDate>false</LinksUpToDate>
  <CharactersWithSpaces>18761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Глав</dc:creator>
  <cp:lastModifiedBy>Admin</cp:lastModifiedBy>
  <cp:revision>4</cp:revision>
  <cp:lastPrinted>2017-01-24T13:01:00Z</cp:lastPrinted>
  <dcterms:created xsi:type="dcterms:W3CDTF">2019-08-29T13:32:00Z</dcterms:created>
  <dcterms:modified xsi:type="dcterms:W3CDTF">2019-09-02T05:53:00Z</dcterms:modified>
</cp:coreProperties>
</file>