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C" w:rsidRPr="00011931" w:rsidRDefault="00011931" w:rsidP="0001193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011931" w:rsidRPr="00473F6E" w:rsidRDefault="00011931" w:rsidP="00473F6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F6E" w:rsidRPr="00473F6E" w:rsidRDefault="00473F6E" w:rsidP="00473F6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73F6E" w:rsidRPr="00473F6E" w:rsidRDefault="00473F6E" w:rsidP="00473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Валдайский район</w:t>
      </w:r>
    </w:p>
    <w:p w:rsidR="00473F6E" w:rsidRPr="00473F6E" w:rsidRDefault="00473F6E" w:rsidP="00473F6E">
      <w:pPr>
        <w:spacing w:after="0" w:line="24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</w:t>
      </w:r>
    </w:p>
    <w:p w:rsidR="00473F6E" w:rsidRPr="00473F6E" w:rsidRDefault="00473F6E" w:rsidP="00473F6E">
      <w:pPr>
        <w:spacing w:after="0" w:line="24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73F6E" w:rsidRPr="008E7904" w:rsidRDefault="00473F6E" w:rsidP="00473F6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BC36D5" w:rsidRPr="00E50C5A" w:rsidRDefault="00473F6E" w:rsidP="00BC36D5">
      <w:pPr>
        <w:pStyle w:val="ConsPlusTitle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proofErr w:type="gramStart"/>
      <w:r w:rsidRPr="00473F6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73F6E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  <w:r w:rsidR="00BC36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73F6E" w:rsidRPr="00473F6E" w:rsidRDefault="00473F6E" w:rsidP="00473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E" w:rsidRPr="00473F6E" w:rsidRDefault="00473F6E" w:rsidP="00473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</w:t>
      </w:r>
      <w:r w:rsidR="00FA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73F6E" w:rsidRPr="00473F6E" w:rsidRDefault="00473F6E" w:rsidP="0047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473F6E" w:rsidRPr="008E7904" w:rsidRDefault="00473F6E" w:rsidP="00473F6E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E1B5C" w:rsidRDefault="007077BB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E1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внесении изменений в Решение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Рощинского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от 31.03.2022</w:t>
      </w:r>
      <w:bookmarkStart w:id="0" w:name="_GoBack"/>
      <w:bookmarkEnd w:id="0"/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80 «Об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материальном поощрении старост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сельских населенных пунктов на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территории Рощинского сельского </w:t>
      </w:r>
    </w:p>
    <w:p w:rsidR="00BE1B5C" w:rsidRDefault="00BE1B5C" w:rsidP="00473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73F6E" w:rsidRPr="00473F6E" w:rsidRDefault="00473F6E" w:rsidP="00473F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E" w:rsidRDefault="008E7904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3F6E"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Рощинского сельского поселения</w:t>
      </w:r>
      <w:r w:rsidR="00473F6E"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F6E" w:rsidRP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1B5C" w:rsidRDefault="00473F6E" w:rsidP="00473F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Решение Совета депутатов Рощинского сельского поселения от 31.03.2022 № 80 «Об </w:t>
      </w:r>
      <w:proofErr w:type="gramStart"/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proofErr w:type="gramEnd"/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</w:t>
      </w:r>
      <w:r w:rsidR="00BE1B5C" w:rsidRP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материальном поощрении старост сельских населенных пунктов на территории Рощинского сельского поселения</w:t>
      </w:r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изложить в прилагаемой редакции.</w:t>
      </w:r>
    </w:p>
    <w:p w:rsid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BE1B5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>ешение в информационном бюллетене «Рощинский  вестник» и разместить на официальном сайте администрации.</w:t>
      </w:r>
    </w:p>
    <w:p w:rsid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F6E" w:rsidRP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F6E" w:rsidRP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</w:t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  В.Б. Мячин</w:t>
      </w:r>
    </w:p>
    <w:p w:rsidR="00011931" w:rsidRDefault="00011931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1931" w:rsidRPr="00011931" w:rsidRDefault="00011931" w:rsidP="000119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931">
        <w:rPr>
          <w:rFonts w:ascii="Times New Roman" w:hAnsi="Times New Roman"/>
          <w:sz w:val="20"/>
          <w:szCs w:val="20"/>
        </w:rPr>
        <w:t>Проект подготовил и завизировал</w:t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  <w:t>Н.Н. Шевченко</w:t>
      </w:r>
    </w:p>
    <w:p w:rsidR="00011931" w:rsidRPr="00011931" w:rsidRDefault="00011931" w:rsidP="000119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931">
        <w:rPr>
          <w:rFonts w:ascii="Times New Roman" w:hAnsi="Times New Roman"/>
          <w:sz w:val="20"/>
          <w:szCs w:val="20"/>
        </w:rPr>
        <w:t>Рассылка:</w:t>
      </w:r>
    </w:p>
    <w:p w:rsidR="00011931" w:rsidRPr="00011931" w:rsidRDefault="00011931" w:rsidP="000119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931">
        <w:rPr>
          <w:rFonts w:ascii="Times New Roman" w:hAnsi="Times New Roman"/>
          <w:sz w:val="20"/>
          <w:szCs w:val="20"/>
        </w:rPr>
        <w:t>Прокуратура</w:t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  <w:t xml:space="preserve"> – 1 экз.</w:t>
      </w:r>
    </w:p>
    <w:p w:rsidR="00011931" w:rsidRPr="00011931" w:rsidRDefault="00011931" w:rsidP="000119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931">
        <w:rPr>
          <w:rFonts w:ascii="Times New Roman" w:hAnsi="Times New Roman"/>
          <w:sz w:val="20"/>
          <w:szCs w:val="20"/>
        </w:rPr>
        <w:t>Сайт</w:t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  <w:t xml:space="preserve"> – 1 экз.</w:t>
      </w:r>
    </w:p>
    <w:p w:rsidR="00011931" w:rsidRPr="00011931" w:rsidRDefault="00011931" w:rsidP="000119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1931">
        <w:rPr>
          <w:rFonts w:ascii="Times New Roman" w:hAnsi="Times New Roman"/>
          <w:sz w:val="20"/>
          <w:szCs w:val="20"/>
        </w:rPr>
        <w:t>Дело</w:t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</w:r>
      <w:r w:rsidRPr="00011931">
        <w:rPr>
          <w:rFonts w:ascii="Times New Roman" w:hAnsi="Times New Roman"/>
          <w:sz w:val="20"/>
          <w:szCs w:val="20"/>
        </w:rPr>
        <w:tab/>
        <w:t xml:space="preserve"> – 1 экз.</w:t>
      </w:r>
    </w:p>
    <w:p w:rsid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24FF" w:rsidRDefault="000E24FF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5FAC" w:rsidRDefault="00FA5FAC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5FAC" w:rsidRDefault="00FA5FAC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1931" w:rsidRDefault="00011931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73F6E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73F6E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473F6E" w:rsidRDefault="00FA5FAC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3F6E" w:rsidRPr="00473F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="00473F6E" w:rsidRPr="00473F6E">
        <w:rPr>
          <w:rFonts w:ascii="Times New Roman" w:hAnsi="Times New Roman" w:cs="Times New Roman"/>
          <w:sz w:val="24"/>
          <w:szCs w:val="24"/>
        </w:rPr>
        <w:t xml:space="preserve"> 2022 №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744A82" w:rsidRDefault="00744A82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внесенными</w:t>
      </w:r>
    </w:p>
    <w:p w:rsidR="00744A82" w:rsidRPr="00473F6E" w:rsidRDefault="00744A82" w:rsidP="00744A82">
      <w:pPr>
        <w:pStyle w:val="ConsPlusNormal"/>
        <w:shd w:val="clear" w:color="auto" w:fill="F2DBDB" w:themeFill="accent2" w:themeFillTint="33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от …………2022 № …</w:t>
      </w:r>
    </w:p>
    <w:p w:rsidR="00473F6E" w:rsidRPr="00CC59EC" w:rsidRDefault="00473F6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E50C5A" w:rsidRDefault="004B0BFF">
      <w:pPr>
        <w:pStyle w:val="ConsPlusTitle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bookmarkStart w:id="1" w:name="P36"/>
      <w:bookmarkEnd w:id="1"/>
      <w:r w:rsidRPr="00473F6E">
        <w:rPr>
          <w:rFonts w:ascii="Times New Roman" w:hAnsi="Times New Roman" w:cs="Times New Roman"/>
          <w:sz w:val="32"/>
          <w:szCs w:val="32"/>
        </w:rPr>
        <w:t>ПОЛОЖЕНИЕ</w:t>
      </w:r>
      <w:r w:rsidR="00E50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0BFF" w:rsidRPr="00473F6E" w:rsidRDefault="00473F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F6E">
        <w:rPr>
          <w:rFonts w:ascii="Times New Roman" w:hAnsi="Times New Roman" w:cs="Times New Roman"/>
          <w:b w:val="0"/>
          <w:sz w:val="28"/>
          <w:szCs w:val="28"/>
        </w:rPr>
        <w:t>о материальном поощрении старост сельских населенных пунктов на территории Рощинского сельского поселения</w:t>
      </w:r>
    </w:p>
    <w:p w:rsidR="004B0BFF" w:rsidRPr="00473F6E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473F6E" w:rsidRDefault="004B0BFF" w:rsidP="00473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473F6E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населенных пунктов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473F6E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0655E0" w:rsidRDefault="004B0BFF" w:rsidP="00473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473F6E" w:rsidRPr="00473F6E" w:rsidRDefault="00473F6E" w:rsidP="00473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473F6E" w:rsidRDefault="004B0BFF" w:rsidP="00473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473F6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473F6E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Pr="00473F6E">
        <w:rPr>
          <w:rFonts w:ascii="Times New Roman" w:hAnsi="Times New Roman" w:cs="Times New Roman"/>
          <w:sz w:val="28"/>
          <w:szCs w:val="28"/>
        </w:rPr>
        <w:t xml:space="preserve">выплаты в денежной форме в порядке, определенном настоящим Положением, за счет средств бюджета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4B0BFF" w:rsidP="00B3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2.2. </w:t>
      </w:r>
      <w:r w:rsidR="007B60B5" w:rsidRPr="00B36D16">
        <w:rPr>
          <w:rFonts w:ascii="Times New Roman" w:hAnsi="Times New Roman" w:cs="Times New Roman"/>
          <w:sz w:val="28"/>
          <w:szCs w:val="28"/>
        </w:rPr>
        <w:t>Возможность</w:t>
      </w:r>
      <w:r w:rsidRPr="00B36D16">
        <w:rPr>
          <w:rFonts w:ascii="Times New Roman" w:hAnsi="Times New Roman" w:cs="Times New Roman"/>
          <w:sz w:val="28"/>
          <w:szCs w:val="28"/>
        </w:rPr>
        <w:t xml:space="preserve"> </w:t>
      </w:r>
      <w:r w:rsidRPr="00473F6E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D24BB2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Pr="00473F6E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7B60B5" w:rsidRDefault="004B0BFF" w:rsidP="00B3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6109A4">
        <w:rPr>
          <w:rFonts w:ascii="Times New Roman" w:hAnsi="Times New Roman" w:cs="Times New Roman"/>
          <w:sz w:val="28"/>
          <w:szCs w:val="28"/>
        </w:rPr>
        <w:t xml:space="preserve"> на основании критериев изложенных в пункте 2.10</w:t>
      </w:r>
      <w:r w:rsidR="007B60B5">
        <w:rPr>
          <w:rFonts w:ascii="Times New Roman" w:hAnsi="Times New Roman" w:cs="Times New Roman"/>
          <w:sz w:val="28"/>
          <w:szCs w:val="28"/>
        </w:rPr>
        <w:t>.</w:t>
      </w:r>
      <w:r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7B60B5">
        <w:rPr>
          <w:rFonts w:ascii="Times New Roman" w:hAnsi="Times New Roman" w:cs="Times New Roman"/>
          <w:sz w:val="28"/>
          <w:szCs w:val="28"/>
        </w:rPr>
        <w:t>С</w:t>
      </w:r>
      <w:r w:rsidRPr="00473F6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B60B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73F6E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администрации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7B60B5">
        <w:rPr>
          <w:rFonts w:ascii="Times New Roman" w:hAnsi="Times New Roman" w:cs="Times New Roman"/>
          <w:sz w:val="28"/>
          <w:szCs w:val="28"/>
        </w:rPr>
        <w:t xml:space="preserve">. В период с 10 </w:t>
      </w:r>
      <w:r w:rsidR="006109A4">
        <w:rPr>
          <w:rFonts w:ascii="Times New Roman" w:hAnsi="Times New Roman" w:cs="Times New Roman"/>
          <w:sz w:val="28"/>
          <w:szCs w:val="28"/>
        </w:rPr>
        <w:t>д</w:t>
      </w:r>
      <w:r w:rsidR="007B60B5">
        <w:rPr>
          <w:rFonts w:ascii="Times New Roman" w:hAnsi="Times New Roman" w:cs="Times New Roman"/>
          <w:sz w:val="28"/>
          <w:szCs w:val="28"/>
        </w:rPr>
        <w:t>о 20</w:t>
      </w:r>
      <w:r w:rsidR="006109A4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7B60B5">
        <w:rPr>
          <w:rFonts w:ascii="Times New Roman" w:hAnsi="Times New Roman" w:cs="Times New Roman"/>
          <w:sz w:val="28"/>
          <w:szCs w:val="28"/>
        </w:rPr>
        <w:t xml:space="preserve">декабря отчетного года старосты предоставляют в Комиссию отчет  </w:t>
      </w:r>
      <w:proofErr w:type="gramStart"/>
      <w:r w:rsidR="007B60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60B5">
        <w:rPr>
          <w:rFonts w:ascii="Times New Roman" w:hAnsi="Times New Roman" w:cs="Times New Roman"/>
          <w:sz w:val="28"/>
          <w:szCs w:val="28"/>
        </w:rPr>
        <w:t xml:space="preserve"> проделанной в течение отчетного года. Форма отчета представлена в Приложении 1к настоящему Положению.</w:t>
      </w:r>
    </w:p>
    <w:p w:rsidR="00CD7DE3" w:rsidRPr="00473F6E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CD7DE3" w:rsidRPr="00473F6E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473F6E">
        <w:rPr>
          <w:rFonts w:ascii="Times New Roman" w:hAnsi="Times New Roman" w:cs="Times New Roman"/>
          <w:sz w:val="28"/>
          <w:szCs w:val="28"/>
        </w:rPr>
        <w:t>ежегодных</w:t>
      </w:r>
      <w:r w:rsidR="00CD7DE3" w:rsidRPr="00473F6E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CD7DE3" w:rsidRPr="00473F6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473F6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466D8D" w:rsidRPr="00473F6E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.3.1. О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.3.2</w:t>
      </w:r>
      <w:r w:rsidR="000655E0" w:rsidRPr="00473F6E">
        <w:rPr>
          <w:rFonts w:ascii="Times New Roman" w:hAnsi="Times New Roman" w:cs="Times New Roman"/>
          <w:sz w:val="28"/>
          <w:szCs w:val="28"/>
        </w:rPr>
        <w:t>.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 Оповещает не позднее</w:t>
      </w:r>
      <w:r w:rsidR="000C6A2B">
        <w:rPr>
          <w:rFonts w:ascii="Times New Roman" w:hAnsi="Times New Roman" w:cs="Times New Roman"/>
          <w:sz w:val="28"/>
          <w:szCs w:val="28"/>
        </w:rPr>
        <w:t>,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473F6E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473F6E">
        <w:rPr>
          <w:rFonts w:ascii="Times New Roman" w:hAnsi="Times New Roman" w:cs="Times New Roman"/>
          <w:sz w:val="28"/>
          <w:szCs w:val="28"/>
        </w:rPr>
        <w:t xml:space="preserve"> в</w:t>
      </w:r>
      <w:r w:rsidRPr="00473F6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473F6E">
        <w:rPr>
          <w:rFonts w:ascii="Times New Roman" w:hAnsi="Times New Roman" w:cs="Times New Roman"/>
          <w:sz w:val="28"/>
          <w:szCs w:val="28"/>
        </w:rPr>
        <w:t>е</w:t>
      </w:r>
      <w:r w:rsidRPr="00473F6E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473F6E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:rsidR="00F62688" w:rsidRPr="00473F6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473F6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2.8.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473F6E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473F6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473F6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A944BA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473F6E">
        <w:rPr>
          <w:rFonts w:ascii="Times New Roman" w:hAnsi="Times New Roman" w:cs="Times New Roman"/>
          <w:sz w:val="28"/>
          <w:szCs w:val="28"/>
        </w:rPr>
        <w:t>старост.</w:t>
      </w:r>
    </w:p>
    <w:p w:rsidR="00A944BA" w:rsidRPr="00500FBF" w:rsidRDefault="00A944BA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BF">
        <w:rPr>
          <w:rFonts w:ascii="Times New Roman" w:hAnsi="Times New Roman" w:cs="Times New Roman"/>
          <w:sz w:val="28"/>
          <w:szCs w:val="2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</w:p>
    <w:p w:rsidR="00A944BA" w:rsidRDefault="00A944BA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BF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председателя, а в его отсутствии – заместителя председателя комиссии, является решающим.</w:t>
      </w:r>
    </w:p>
    <w:p w:rsidR="00CD7DE3" w:rsidRPr="00473F6E" w:rsidRDefault="00CD7DE3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2.9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473F6E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473F6E">
        <w:rPr>
          <w:rFonts w:ascii="Times New Roman" w:hAnsi="Times New Roman" w:cs="Times New Roman"/>
          <w:sz w:val="28"/>
          <w:szCs w:val="28"/>
        </w:rPr>
        <w:t>нты</w:t>
      </w:r>
      <w:r w:rsidR="000C6A2B">
        <w:rPr>
          <w:rFonts w:ascii="Times New Roman" w:hAnsi="Times New Roman" w:cs="Times New Roman"/>
          <w:sz w:val="28"/>
          <w:szCs w:val="28"/>
        </w:rPr>
        <w:t>,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473F6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473F6E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</w:t>
      </w:r>
      <w:r w:rsidR="00500FBF">
        <w:rPr>
          <w:rFonts w:ascii="Times New Roman" w:hAnsi="Times New Roman" w:cs="Times New Roman"/>
          <w:sz w:val="28"/>
          <w:szCs w:val="28"/>
        </w:rPr>
        <w:t>, желательно,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>в период с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>
        <w:rPr>
          <w:rFonts w:ascii="Times New Roman" w:hAnsi="Times New Roman" w:cs="Times New Roman"/>
          <w:sz w:val="28"/>
          <w:szCs w:val="28"/>
        </w:rPr>
        <w:t>10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>до 20 (включительно)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E715E" w:rsidRPr="00473F6E">
        <w:rPr>
          <w:rFonts w:ascii="Times New Roman" w:hAnsi="Times New Roman" w:cs="Times New Roman"/>
          <w:sz w:val="28"/>
          <w:szCs w:val="28"/>
        </w:rPr>
        <w:t>текущего года</w:t>
      </w:r>
      <w:r w:rsidR="004B0BFF" w:rsidRPr="00473F6E">
        <w:rPr>
          <w:rFonts w:ascii="Times New Roman" w:hAnsi="Times New Roman" w:cs="Times New Roman"/>
          <w:sz w:val="28"/>
          <w:szCs w:val="28"/>
        </w:rPr>
        <w:t>.</w:t>
      </w:r>
    </w:p>
    <w:p w:rsidR="00CD7DE3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473F6E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473F6E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473F6E">
        <w:rPr>
          <w:rFonts w:ascii="Times New Roman" w:hAnsi="Times New Roman" w:cs="Times New Roman"/>
          <w:sz w:val="28"/>
          <w:szCs w:val="28"/>
        </w:rPr>
        <w:t>6000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473F6E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473F6E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.1</w:t>
      </w:r>
      <w:r w:rsidR="00500FBF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2B186A" w:rsidRPr="00473F6E">
        <w:rPr>
          <w:rFonts w:ascii="Times New Roman" w:hAnsi="Times New Roman" w:cs="Times New Roman"/>
          <w:sz w:val="28"/>
          <w:szCs w:val="28"/>
        </w:rPr>
        <w:t>;</w:t>
      </w:r>
    </w:p>
    <w:p w:rsidR="005E1DC8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.2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5E1DC8" w:rsidRPr="00500FBF">
        <w:rPr>
          <w:rFonts w:ascii="Times New Roman" w:eastAsia="Calibri" w:hAnsi="Times New Roman" w:cs="Times New Roman"/>
          <w:sz w:val="28"/>
          <w:szCs w:val="28"/>
        </w:rPr>
        <w:t>Оказание содействия органам местного самоуправления в организации к</w:t>
      </w:r>
      <w:r w:rsidR="005E1DC8" w:rsidRPr="00500FBF">
        <w:rPr>
          <w:rFonts w:ascii="Times New Roman" w:hAnsi="Times New Roman" w:cs="Times New Roman"/>
          <w:sz w:val="28"/>
          <w:szCs w:val="28"/>
        </w:rPr>
        <w:t>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0655E0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.3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473F6E">
        <w:rPr>
          <w:rFonts w:ascii="Times New Roman" w:hAnsi="Times New Roman" w:cs="Times New Roman"/>
          <w:sz w:val="28"/>
          <w:szCs w:val="28"/>
        </w:rPr>
        <w:t>;</w:t>
      </w:r>
    </w:p>
    <w:p w:rsidR="000655E0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.4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 w:rsidRPr="00473F6E">
        <w:rPr>
          <w:rFonts w:ascii="Times New Roman" w:hAnsi="Times New Roman" w:cs="Times New Roman"/>
          <w:sz w:val="28"/>
          <w:szCs w:val="28"/>
        </w:rPr>
        <w:t>,</w:t>
      </w:r>
      <w:r w:rsidR="000655E0" w:rsidRPr="00473F6E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</w:t>
      </w:r>
      <w:r w:rsidR="000655E0" w:rsidRPr="00473F6E">
        <w:rPr>
          <w:rFonts w:ascii="Times New Roman" w:hAnsi="Times New Roman" w:cs="Times New Roman"/>
          <w:sz w:val="28"/>
          <w:szCs w:val="28"/>
        </w:rPr>
        <w:lastRenderedPageBreak/>
        <w:t>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2.11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473F6E">
        <w:rPr>
          <w:rFonts w:ascii="Times New Roman" w:hAnsi="Times New Roman" w:cs="Times New Roman"/>
          <w:sz w:val="28"/>
          <w:szCs w:val="28"/>
        </w:rPr>
        <w:t>до 25%</w:t>
      </w:r>
      <w:r w:rsidR="00F449E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473F6E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выплаты.</w:t>
      </w:r>
      <w:r w:rsidR="00122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8B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228B2">
        <w:rPr>
          <w:rFonts w:ascii="Times New Roman" w:hAnsi="Times New Roman" w:cs="Times New Roman"/>
          <w:sz w:val="28"/>
          <w:szCs w:val="28"/>
        </w:rPr>
        <w:t xml:space="preserve"> рассматриваемые при применении критериев представлены в Приложении 2 к настоящему Положению.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2.12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F449E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473F6E">
        <w:rPr>
          <w:rFonts w:ascii="Times New Roman" w:hAnsi="Times New Roman" w:cs="Times New Roman"/>
          <w:sz w:val="28"/>
          <w:szCs w:val="28"/>
        </w:rPr>
        <w:t>распоряжения</w:t>
      </w:r>
      <w:r w:rsidR="000C6A2B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2.13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473F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473F6E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03564B" w:rsidRPr="00473F6E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473F6E">
        <w:rPr>
          <w:rFonts w:ascii="Times New Roman" w:hAnsi="Times New Roman" w:cs="Times New Roman"/>
          <w:sz w:val="28"/>
          <w:szCs w:val="28"/>
        </w:rPr>
        <w:t>его</w:t>
      </w:r>
      <w:r w:rsidR="0003564B" w:rsidRPr="00473F6E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473F6E">
        <w:rPr>
          <w:rFonts w:ascii="Times New Roman" w:hAnsi="Times New Roman" w:cs="Times New Roman"/>
          <w:sz w:val="28"/>
          <w:szCs w:val="28"/>
        </w:rPr>
        <w:t>;</w:t>
      </w:r>
    </w:p>
    <w:p w:rsidR="004B0BFF" w:rsidRPr="00473F6E" w:rsidRDefault="002857E1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473F6E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>;</w:t>
      </w:r>
    </w:p>
    <w:p w:rsidR="00A81430" w:rsidRPr="00473F6E" w:rsidRDefault="0003564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Pr="00473F6E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473F6E">
        <w:rPr>
          <w:rFonts w:ascii="Times New Roman" w:hAnsi="Times New Roman" w:cs="Times New Roman"/>
          <w:sz w:val="28"/>
          <w:szCs w:val="28"/>
        </w:rPr>
        <w:t>;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473F6E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473F6E">
        <w:rPr>
          <w:rFonts w:ascii="Times New Roman" w:hAnsi="Times New Roman" w:cs="Times New Roman"/>
          <w:sz w:val="28"/>
          <w:szCs w:val="28"/>
        </w:rPr>
        <w:t>;</w:t>
      </w:r>
    </w:p>
    <w:p w:rsidR="00F00D3C" w:rsidRPr="00473F6E" w:rsidRDefault="00F00D3C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473F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473F6E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473F6E">
        <w:rPr>
          <w:rFonts w:ascii="Times New Roman" w:hAnsi="Times New Roman" w:cs="Times New Roman"/>
          <w:sz w:val="28"/>
          <w:szCs w:val="28"/>
        </w:rPr>
        <w:t>м</w:t>
      </w:r>
      <w:r w:rsidR="00F45F07" w:rsidRPr="00473F6E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473F6E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2.14</w:t>
      </w:r>
      <w:r w:rsidR="004B0BFF" w:rsidRPr="00473F6E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473F6E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473F6E">
        <w:rPr>
          <w:rFonts w:ascii="Times New Roman" w:hAnsi="Times New Roman" w:cs="Times New Roman"/>
          <w:sz w:val="28"/>
          <w:szCs w:val="28"/>
        </w:rPr>
        <w:t>ого</w:t>
      </w:r>
      <w:r w:rsidRPr="00473F6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473F6E">
        <w:rPr>
          <w:rFonts w:ascii="Times New Roman" w:hAnsi="Times New Roman" w:cs="Times New Roman"/>
          <w:sz w:val="28"/>
          <w:szCs w:val="28"/>
        </w:rPr>
        <w:t>а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CD7DE3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в</w:t>
      </w:r>
      <w:r w:rsidRPr="00473F6E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473F6E">
        <w:rPr>
          <w:rFonts w:ascii="Times New Roman" w:hAnsi="Times New Roman" w:cs="Times New Roman"/>
          <w:sz w:val="28"/>
          <w:szCs w:val="28"/>
        </w:rPr>
        <w:t>,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473F6E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4B0BFF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2.16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>админи</w:t>
      </w:r>
      <w:r w:rsidR="0020509C" w:rsidRPr="00473F6E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0C6A2B" w:rsidRPr="000C6A2B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C6A2B">
        <w:rPr>
          <w:rFonts w:ascii="Times New Roman" w:hAnsi="Times New Roman" w:cs="Times New Roman"/>
          <w:sz w:val="28"/>
          <w:szCs w:val="28"/>
        </w:rPr>
        <w:t>31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473F6E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473F6E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473F6E">
        <w:rPr>
          <w:rFonts w:ascii="Times New Roman" w:hAnsi="Times New Roman" w:cs="Times New Roman"/>
          <w:sz w:val="28"/>
          <w:szCs w:val="28"/>
        </w:rPr>
        <w:t>.</w:t>
      </w: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AF8" w:rsidRDefault="00223AF8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5AA0" w:rsidRDefault="00465AA0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5AA0" w:rsidRDefault="00465AA0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B0BFF" w:rsidRPr="00D732C2" w:rsidRDefault="004B0BFF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 xml:space="preserve">территории </w:t>
      </w:r>
      <w:r w:rsidR="000C6A2B" w:rsidRPr="00D732C2">
        <w:rPr>
          <w:rFonts w:ascii="Times New Roman" w:hAnsi="Times New Roman" w:cs="Times New Roman"/>
          <w:sz w:val="20"/>
        </w:rPr>
        <w:t>Рощинского сельского поселения</w:t>
      </w:r>
    </w:p>
    <w:p w:rsidR="000C6A2B" w:rsidRPr="000C6A2B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0C6A2B" w:rsidP="000119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0BFF" w:rsidRPr="00473F6E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BFF" w:rsidRPr="00473F6E" w:rsidRDefault="004B0BFF" w:rsidP="00011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Pr="000D404C" w:rsidRDefault="0043700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BA3435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от старосты населённого пункта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Тел. ………………………….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4FF">
        <w:rPr>
          <w:rFonts w:ascii="Times New Roman" w:hAnsi="Times New Roman" w:cs="Times New Roman"/>
          <w:sz w:val="24"/>
          <w:szCs w:val="24"/>
        </w:rPr>
        <w:t>-</w:t>
      </w:r>
      <w:r w:rsidRPr="000D40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04C">
        <w:rPr>
          <w:rFonts w:ascii="Times New Roman" w:hAnsi="Times New Roman" w:cs="Times New Roman"/>
          <w:sz w:val="24"/>
          <w:szCs w:val="24"/>
        </w:rPr>
        <w:t>: ……………………….</w:t>
      </w:r>
    </w:p>
    <w:p w:rsidR="000C6A2B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0D40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 Т Ч Ё Т</w:t>
      </w:r>
    </w:p>
    <w:p w:rsidR="004B0BFF" w:rsidRPr="000D404C" w:rsidRDefault="004B0BFF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(название населённого пункта)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66D8D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за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0C6A2B" w:rsidRPr="000D404C">
        <w:rPr>
          <w:rFonts w:ascii="Times New Roman" w:hAnsi="Times New Roman" w:cs="Times New Roman"/>
          <w:sz w:val="24"/>
          <w:szCs w:val="24"/>
        </w:rPr>
        <w:t>………………</w:t>
      </w:r>
      <w:r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73"/>
        <w:gridCol w:w="4458"/>
      </w:tblGrid>
      <w:tr w:rsidR="004B0BFF" w:rsidRPr="000D404C" w:rsidTr="00A81430">
        <w:tc>
          <w:tcPr>
            <w:tcW w:w="9560" w:type="dxa"/>
            <w:gridSpan w:val="3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 w:rsidRPr="000D404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 w:rsidP="00011931">
      <w:pPr>
        <w:rPr>
          <w:sz w:val="24"/>
          <w:szCs w:val="24"/>
        </w:rPr>
        <w:sectPr w:rsidR="00D732C2" w:rsidSect="00011931">
          <w:pgSz w:w="11906" w:h="16838"/>
          <w:pgMar w:top="851" w:right="851" w:bottom="426" w:left="1701" w:header="709" w:footer="709" w:gutter="0"/>
          <w:cols w:space="708"/>
          <w:docGrid w:linePitch="360"/>
        </w:sectPr>
      </w:pPr>
    </w:p>
    <w:p w:rsidR="00E51701" w:rsidRPr="00D732C2" w:rsidRDefault="00E51701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2</w:t>
      </w:r>
    </w:p>
    <w:p w:rsidR="00E51701" w:rsidRPr="00D732C2" w:rsidRDefault="00E51701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E51701" w:rsidRPr="00D732C2" w:rsidRDefault="00E51701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C235E4" w:rsidRPr="000D404C" w:rsidRDefault="00E51701" w:rsidP="00011931">
      <w:pPr>
        <w:pStyle w:val="ConsPlusNormal"/>
        <w:jc w:val="right"/>
        <w:rPr>
          <w:sz w:val="24"/>
          <w:szCs w:val="24"/>
        </w:rPr>
      </w:pPr>
      <w:r w:rsidRPr="00D732C2">
        <w:rPr>
          <w:rFonts w:ascii="Times New Roman" w:hAnsi="Times New Roman" w:cs="Times New Roman"/>
          <w:sz w:val="20"/>
        </w:rPr>
        <w:t>территории Рощинского сельского поселения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15938" w:type="dxa"/>
            <w:gridSpan w:val="4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0D404C" w:rsidTr="000D404C">
        <w:tc>
          <w:tcPr>
            <w:tcW w:w="629" w:type="dxa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4B0BFF" w:rsidRPr="000D404C" w:rsidRDefault="000D404C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vAlign w:val="center"/>
          </w:tcPr>
          <w:p w:rsidR="004B0BFF" w:rsidRPr="000D404C" w:rsidRDefault="000D404C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646" w:type="dxa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0D404C" w:rsidTr="000D404C">
        <w:trPr>
          <w:trHeight w:val="2438"/>
        </w:trPr>
        <w:tc>
          <w:tcPr>
            <w:tcW w:w="629" w:type="dxa"/>
            <w:vMerge w:val="restart"/>
          </w:tcPr>
          <w:p w:rsidR="004B0BFF" w:rsidRPr="000D404C" w:rsidRDefault="0043700B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646" w:type="dxa"/>
          </w:tcPr>
          <w:p w:rsidR="00BB2424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0D404C" w:rsidRDefault="00575F7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0D404C" w:rsidTr="000D404C">
        <w:trPr>
          <w:trHeight w:val="4807"/>
        </w:trPr>
        <w:tc>
          <w:tcPr>
            <w:tcW w:w="629" w:type="dxa"/>
            <w:vMerge/>
          </w:tcPr>
          <w:p w:rsidR="00BB2424" w:rsidRPr="000D404C" w:rsidRDefault="00BB2424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0D404C" w:rsidRDefault="00BB2424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19489D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Pr="000D404C" w:rsidRDefault="00A8143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C24C3C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 w:rsidP="00011931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629" w:type="dxa"/>
            <w:vMerge w:val="restart"/>
          </w:tcPr>
          <w:p w:rsidR="004B0BFF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8646" w:type="dxa"/>
          </w:tcPr>
          <w:p w:rsidR="00C24C3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6" w:type="dxa"/>
          </w:tcPr>
          <w:p w:rsidR="00C24C3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BB2424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0D404C" w:rsidTr="000D404C">
        <w:trPr>
          <w:trHeight w:val="2452"/>
        </w:trPr>
        <w:tc>
          <w:tcPr>
            <w:tcW w:w="629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0D404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3459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8646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0D404C" w:rsidTr="000D404C">
        <w:tc>
          <w:tcPr>
            <w:tcW w:w="629" w:type="dxa"/>
            <w:vMerge w:val="restart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3459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0D404C" w:rsidTr="000D404C">
        <w:trPr>
          <w:trHeight w:val="2491"/>
        </w:trPr>
        <w:tc>
          <w:tcPr>
            <w:tcW w:w="629" w:type="dxa"/>
            <w:vMerge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0D404C" w:rsidRDefault="00C24C3C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0D404C" w:rsidRDefault="005C65DE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2C2" w:rsidRDefault="00D732C2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732C2" w:rsidSect="00D732C2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4B0BFF" w:rsidRPr="000D404C" w:rsidRDefault="004B0BFF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BFF" w:rsidRPr="000D404C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65AA0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0D404C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территории</w:t>
      </w:r>
      <w:r w:rsidR="00465AA0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D732C2" w:rsidP="000119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B0BFF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0D40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Default="00BF2FF8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D732C2" w:rsidRPr="000D404C" w:rsidRDefault="00D732C2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Рощинского сельского поселения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465AA0" w:rsidRDefault="00465AA0" w:rsidP="0001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158"/>
            <w:bookmarkEnd w:id="3"/>
            <w:r w:rsidRPr="00465A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 w:rsidRPr="000D404C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4B0BFF" w:rsidRPr="00D732C2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2C2">
              <w:rPr>
                <w:rFonts w:ascii="Times New Roman" w:hAnsi="Times New Roman" w:cs="Times New Roman"/>
                <w:sz w:val="20"/>
              </w:rPr>
              <w:t>(фамилия, имя, отчество заявителя полностью)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0D404C" w:rsidTr="00C24C3C">
        <w:tc>
          <w:tcPr>
            <w:tcW w:w="1196" w:type="dxa"/>
            <w:vMerge w:val="restart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0D404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D404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0D404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D732C2" w:rsidRDefault="00150C0C" w:rsidP="00011931">
      <w:pPr>
        <w:pStyle w:val="ConsPlusNonformat"/>
        <w:rPr>
          <w:rFonts w:ascii="Times New Roman" w:hAnsi="Times New Roman" w:cs="Times New Roman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D732C2">
        <w:rPr>
          <w:rFonts w:ascii="Times New Roman" w:hAnsi="Times New Roman" w:cs="Times New Roman"/>
        </w:rPr>
        <w:t>(наименование населенного пункта)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0D404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9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A81430" w:rsidRPr="000D404C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A81430" w:rsidRPr="00D732C2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D732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732C2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Default="00D732C2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Pr="000D404C" w:rsidRDefault="00D732C2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81430" w:rsidRPr="000D404C" w:rsidRDefault="00A81430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1430" w:rsidRPr="000D404C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0D404C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D732C2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</w:p>
    <w:p w:rsidR="00A81430" w:rsidRPr="000D404C" w:rsidRDefault="00D732C2" w:rsidP="000119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1430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1430" w:rsidRPr="000D404C" w:rsidRDefault="00A81430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D732C2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C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______</w:t>
      </w:r>
      <w:r w:rsidRPr="000D404C">
        <w:rPr>
          <w:rFonts w:ascii="Times New Roman" w:hAnsi="Times New Roman" w:cs="Times New Roman"/>
          <w:sz w:val="24"/>
          <w:szCs w:val="24"/>
        </w:rPr>
        <w:t>,</w:t>
      </w:r>
    </w:p>
    <w:p w:rsidR="002411B6" w:rsidRPr="00465AA0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AA0">
        <w:rPr>
          <w:rFonts w:ascii="Times New Roman" w:hAnsi="Times New Roman" w:cs="Times New Roman"/>
          <w:sz w:val="20"/>
          <w:szCs w:val="20"/>
        </w:rPr>
        <w:t>(</w:t>
      </w:r>
      <w:r w:rsidR="00465AA0" w:rsidRPr="00465AA0">
        <w:rPr>
          <w:rFonts w:ascii="Times New Roman" w:hAnsi="Times New Roman" w:cs="Times New Roman"/>
          <w:sz w:val="20"/>
          <w:szCs w:val="20"/>
        </w:rPr>
        <w:t>ФИО</w:t>
      </w:r>
      <w:r w:rsidRPr="00465AA0">
        <w:rPr>
          <w:rFonts w:ascii="Times New Roman" w:hAnsi="Times New Roman" w:cs="Times New Roman"/>
          <w:sz w:val="20"/>
          <w:szCs w:val="20"/>
        </w:rPr>
        <w:t>)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</w:t>
      </w:r>
      <w:r w:rsidRPr="000D404C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0D40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404C">
        <w:rPr>
          <w:rFonts w:ascii="Times New Roman" w:hAnsi="Times New Roman" w:cs="Times New Roman"/>
          <w:sz w:val="24"/>
          <w:szCs w:val="24"/>
        </w:rPr>
        <w:t>) по адресу:</w:t>
      </w:r>
      <w:r w:rsidRPr="000D404C">
        <w:rPr>
          <w:rFonts w:ascii="Courier New" w:hAnsi="Courier New" w:cs="Courier New"/>
          <w:sz w:val="24"/>
          <w:szCs w:val="24"/>
        </w:rPr>
        <w:t xml:space="preserve"> __________________</w:t>
      </w:r>
      <w:r w:rsidR="00D732C2">
        <w:rPr>
          <w:rFonts w:ascii="Courier New" w:hAnsi="Courier New" w:cs="Courier New"/>
          <w:sz w:val="24"/>
          <w:szCs w:val="24"/>
        </w:rPr>
        <w:t>_______________________________________</w:t>
      </w:r>
      <w:r w:rsidRPr="000D404C">
        <w:rPr>
          <w:rFonts w:ascii="Courier New" w:hAnsi="Courier New" w:cs="Courier New"/>
          <w:sz w:val="24"/>
          <w:szCs w:val="24"/>
        </w:rPr>
        <w:t>_______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B449BE" w:rsidRPr="000D404C">
        <w:rPr>
          <w:rFonts w:ascii="Courier New" w:hAnsi="Courier New" w:cs="Courier New"/>
          <w:sz w:val="24"/>
          <w:szCs w:val="24"/>
        </w:rPr>
        <w:t>_</w:t>
      </w:r>
      <w:r w:rsidRPr="000D404C">
        <w:rPr>
          <w:rFonts w:ascii="Courier New" w:hAnsi="Courier New" w:cs="Courier New"/>
          <w:sz w:val="24"/>
          <w:szCs w:val="24"/>
        </w:rPr>
        <w:t>,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</w:t>
      </w:r>
      <w:r w:rsidRPr="000D404C">
        <w:rPr>
          <w:rFonts w:ascii="Times New Roman" w:hAnsi="Times New Roman" w:cs="Times New Roman"/>
          <w:sz w:val="24"/>
          <w:szCs w:val="24"/>
        </w:rPr>
        <w:t>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6" w:history="1">
        <w:r w:rsidRPr="000D40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 w:rsidRPr="000D404C">
        <w:rPr>
          <w:rFonts w:ascii="Times New Roman" w:hAnsi="Times New Roman" w:cs="Times New Roman"/>
          <w:bCs/>
          <w:sz w:val="24"/>
          <w:szCs w:val="24"/>
        </w:rPr>
        <w:br/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«</w:t>
      </w:r>
      <w:r w:rsidRPr="000D404C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а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2C2" w:rsidRPr="00D732C2">
        <w:rPr>
          <w:rFonts w:ascii="Times New Roman" w:hAnsi="Times New Roman" w:cs="Times New Roman"/>
          <w:bCs/>
          <w:sz w:val="24"/>
          <w:szCs w:val="24"/>
        </w:rPr>
        <w:t>Рощинского сельского поселения</w:t>
      </w:r>
      <w:r w:rsidR="00D73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bCs/>
          <w:sz w:val="24"/>
          <w:szCs w:val="24"/>
        </w:rPr>
        <w:t>на  обработку моих персональных данных,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0D404C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х  в  соответствии  с  </w:t>
      </w:r>
      <w:r w:rsidR="00B46C27" w:rsidRPr="000D404C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0D404C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0D404C" w:rsidRDefault="002411B6" w:rsidP="0001193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</w:p>
    <w:p w:rsidR="00150C0C" w:rsidRPr="000D404C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 xml:space="preserve">    </w:t>
      </w:r>
      <w:r w:rsidRPr="000D404C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 w:rsidRPr="000D404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 w:rsidRPr="000D404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0D404C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 w:rsidRPr="000D404C">
        <w:rPr>
          <w:rFonts w:ascii="Times New Roman" w:hAnsi="Times New Roman" w:cs="Times New Roman"/>
          <w:sz w:val="24"/>
          <w:szCs w:val="24"/>
        </w:rPr>
        <w:t>администрации</w:t>
      </w:r>
      <w:r w:rsidR="00D732C2" w:rsidRPr="00D732C2">
        <w:t xml:space="preserve">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0D404C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0D404C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 w:rsidRPr="000D404C">
        <w:rPr>
          <w:rFonts w:ascii="Times New Roman" w:hAnsi="Times New Roman" w:cs="Times New Roman"/>
          <w:sz w:val="24"/>
          <w:szCs w:val="24"/>
        </w:rPr>
        <w:t>вителю  Администрации</w:t>
      </w:r>
      <w:r w:rsidR="00D732C2" w:rsidRPr="00D732C2">
        <w:t xml:space="preserve"> </w:t>
      </w:r>
      <w:r w:rsidR="00D732C2" w:rsidRPr="00D732C2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0D404C">
        <w:rPr>
          <w:rFonts w:ascii="Times New Roman" w:hAnsi="Times New Roman" w:cs="Times New Roman"/>
          <w:sz w:val="24"/>
          <w:szCs w:val="24"/>
        </w:rPr>
        <w:t>.</w:t>
      </w:r>
    </w:p>
    <w:p w:rsidR="002411B6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7" w:history="1">
        <w:r w:rsidRPr="000D404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 w:rsidRPr="000D404C">
        <w:rPr>
          <w:rFonts w:ascii="Times New Roman" w:hAnsi="Times New Roman" w:cs="Times New Roman"/>
          <w:sz w:val="24"/>
          <w:szCs w:val="24"/>
        </w:rPr>
        <w:t>№ 152-ФЗ «</w:t>
      </w:r>
      <w:r w:rsidRPr="000D404C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 w:rsidRPr="000D404C">
        <w:rPr>
          <w:rFonts w:ascii="Times New Roman" w:hAnsi="Times New Roman" w:cs="Times New Roman"/>
          <w:sz w:val="24"/>
          <w:szCs w:val="24"/>
        </w:rPr>
        <w:t>»</w:t>
      </w:r>
      <w:r w:rsidRPr="000D404C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0D404C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465AA0" w:rsidRDefault="00465AA0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A0" w:rsidRPr="000D404C" w:rsidRDefault="00465AA0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D732C2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0D404C">
        <w:rPr>
          <w:rFonts w:ascii="Times New Roman" w:hAnsi="Times New Roman" w:cs="Times New Roman"/>
          <w:sz w:val="24"/>
          <w:szCs w:val="24"/>
        </w:rPr>
        <w:t>___</w:t>
      </w:r>
      <w:r w:rsidRPr="000D404C">
        <w:rPr>
          <w:rFonts w:ascii="Times New Roman" w:hAnsi="Times New Roman" w:cs="Times New Roman"/>
          <w:sz w:val="24"/>
          <w:szCs w:val="24"/>
        </w:rPr>
        <w:t>»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 20____ года    </w:t>
      </w:r>
      <w:r w:rsidR="00465A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2411B6"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732C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65AA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411B6" w:rsidRPr="00465AA0" w:rsidRDefault="00465AA0" w:rsidP="0001193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65AA0">
        <w:rPr>
          <w:rFonts w:ascii="Times New Roman" w:hAnsi="Times New Roman" w:cs="Times New Roman"/>
          <w:sz w:val="20"/>
        </w:rPr>
        <w:t>(подпись)</w:t>
      </w:r>
    </w:p>
    <w:sectPr w:rsidR="002411B6" w:rsidRPr="00465AA0" w:rsidSect="00D732C2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1931"/>
    <w:rsid w:val="00014BC2"/>
    <w:rsid w:val="0003564B"/>
    <w:rsid w:val="00037FBA"/>
    <w:rsid w:val="00055631"/>
    <w:rsid w:val="000655E0"/>
    <w:rsid w:val="000854FF"/>
    <w:rsid w:val="000C6A2B"/>
    <w:rsid w:val="000D404C"/>
    <w:rsid w:val="000E24FF"/>
    <w:rsid w:val="001142E0"/>
    <w:rsid w:val="00117957"/>
    <w:rsid w:val="001228B2"/>
    <w:rsid w:val="00131127"/>
    <w:rsid w:val="00150C0C"/>
    <w:rsid w:val="0019489D"/>
    <w:rsid w:val="001F6F30"/>
    <w:rsid w:val="0020509C"/>
    <w:rsid w:val="00220452"/>
    <w:rsid w:val="00223AF8"/>
    <w:rsid w:val="002411B6"/>
    <w:rsid w:val="00256C7E"/>
    <w:rsid w:val="002801B0"/>
    <w:rsid w:val="002857E1"/>
    <w:rsid w:val="002B186A"/>
    <w:rsid w:val="002C7709"/>
    <w:rsid w:val="0032613A"/>
    <w:rsid w:val="00337556"/>
    <w:rsid w:val="0034032D"/>
    <w:rsid w:val="003965AE"/>
    <w:rsid w:val="003D6C3C"/>
    <w:rsid w:val="003E1AF0"/>
    <w:rsid w:val="003F33C9"/>
    <w:rsid w:val="0043700B"/>
    <w:rsid w:val="00465AA0"/>
    <w:rsid w:val="00466D8D"/>
    <w:rsid w:val="00473F6E"/>
    <w:rsid w:val="004946F6"/>
    <w:rsid w:val="004B0BFF"/>
    <w:rsid w:val="004B77FB"/>
    <w:rsid w:val="00500FBF"/>
    <w:rsid w:val="00524A55"/>
    <w:rsid w:val="00533908"/>
    <w:rsid w:val="0053436D"/>
    <w:rsid w:val="00575F7E"/>
    <w:rsid w:val="005C03E3"/>
    <w:rsid w:val="005C53AB"/>
    <w:rsid w:val="005C65DE"/>
    <w:rsid w:val="005E1DC8"/>
    <w:rsid w:val="006109A4"/>
    <w:rsid w:val="00672AE6"/>
    <w:rsid w:val="007077BB"/>
    <w:rsid w:val="00744A82"/>
    <w:rsid w:val="00745A3F"/>
    <w:rsid w:val="00773E8D"/>
    <w:rsid w:val="007B60B5"/>
    <w:rsid w:val="00826A3B"/>
    <w:rsid w:val="00871532"/>
    <w:rsid w:val="00880BCF"/>
    <w:rsid w:val="008E7904"/>
    <w:rsid w:val="009039C2"/>
    <w:rsid w:val="00941AD7"/>
    <w:rsid w:val="009942F8"/>
    <w:rsid w:val="009C01B3"/>
    <w:rsid w:val="00A129B2"/>
    <w:rsid w:val="00A81430"/>
    <w:rsid w:val="00A944BA"/>
    <w:rsid w:val="00AF5BD5"/>
    <w:rsid w:val="00B36D16"/>
    <w:rsid w:val="00B449BE"/>
    <w:rsid w:val="00B46C27"/>
    <w:rsid w:val="00BA3435"/>
    <w:rsid w:val="00BB2424"/>
    <w:rsid w:val="00BC36D5"/>
    <w:rsid w:val="00BE1B5C"/>
    <w:rsid w:val="00BF2FF8"/>
    <w:rsid w:val="00C235E4"/>
    <w:rsid w:val="00C24C3C"/>
    <w:rsid w:val="00CC59EC"/>
    <w:rsid w:val="00CD7DE3"/>
    <w:rsid w:val="00CE715E"/>
    <w:rsid w:val="00D24BB2"/>
    <w:rsid w:val="00D732C2"/>
    <w:rsid w:val="00DD0BD7"/>
    <w:rsid w:val="00DF2643"/>
    <w:rsid w:val="00E203AF"/>
    <w:rsid w:val="00E50C5A"/>
    <w:rsid w:val="00E51701"/>
    <w:rsid w:val="00E72DEB"/>
    <w:rsid w:val="00E75B2B"/>
    <w:rsid w:val="00F00D3C"/>
    <w:rsid w:val="00F449EF"/>
    <w:rsid w:val="00F45F07"/>
    <w:rsid w:val="00F62688"/>
    <w:rsid w:val="00F62856"/>
    <w:rsid w:val="00FA5FAC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C360F5E4EC00F40EBA75A7C6378A52D1830161BAB65252E0B44DFC5CDFD94A0F3F65CA0E0A961027F8BE4A9m6K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C26C-0FC5-4F03-A9B4-8EEE0E28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User1</cp:lastModifiedBy>
  <cp:revision>5</cp:revision>
  <cp:lastPrinted>2022-04-01T06:01:00Z</cp:lastPrinted>
  <dcterms:created xsi:type="dcterms:W3CDTF">2022-06-02T09:41:00Z</dcterms:created>
  <dcterms:modified xsi:type="dcterms:W3CDTF">2022-06-02T11:37:00Z</dcterms:modified>
</cp:coreProperties>
</file>