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0072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D52AF6" w:rsidRDefault="001B7CD5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24.05.2019 № 128</w:t>
      </w:r>
    </w:p>
    <w:p w:rsidR="009C632F" w:rsidRPr="00D52AF6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52AF6">
        <w:rPr>
          <w:rFonts w:ascii="Times New Roman" w:hAnsi="Times New Roman"/>
          <w:b/>
          <w:sz w:val="28"/>
          <w:szCs w:val="28"/>
        </w:rPr>
        <w:t>п. Рощино</w:t>
      </w:r>
    </w:p>
    <w:p w:rsid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9125F" w:rsidRPr="0019125F" w:rsidRDefault="0019125F" w:rsidP="0019125F">
      <w:pPr>
        <w:suppressAutoHyphens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zh-CN"/>
        </w:rPr>
      </w:pPr>
      <w:r w:rsidRPr="0019125F">
        <w:rPr>
          <w:rFonts w:ascii="Times New Roman" w:hAnsi="Times New Roman"/>
          <w:b/>
          <w:color w:val="000000"/>
          <w:sz w:val="28"/>
          <w:szCs w:val="28"/>
          <w:lang w:eastAsia="zh-CN"/>
        </w:rPr>
        <w:t>Об исполнении бюджета</w:t>
      </w:r>
    </w:p>
    <w:p w:rsidR="0019125F" w:rsidRPr="0019125F" w:rsidRDefault="0019125F" w:rsidP="0019125F">
      <w:pPr>
        <w:suppressAutoHyphens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zh-CN"/>
        </w:rPr>
      </w:pPr>
      <w:r w:rsidRPr="0019125F">
        <w:rPr>
          <w:rFonts w:ascii="Times New Roman" w:hAnsi="Times New Roman"/>
          <w:b/>
          <w:color w:val="000000"/>
          <w:sz w:val="28"/>
          <w:szCs w:val="28"/>
          <w:lang w:eastAsia="zh-CN"/>
        </w:rPr>
        <w:t>Рощинского сельского</w:t>
      </w:r>
    </w:p>
    <w:p w:rsidR="0019125F" w:rsidRPr="0019125F" w:rsidRDefault="0019125F" w:rsidP="0019125F">
      <w:pPr>
        <w:suppressAutoHyphens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zh-CN"/>
        </w:rPr>
      </w:pPr>
      <w:r w:rsidRPr="0019125F">
        <w:rPr>
          <w:rFonts w:ascii="Times New Roman" w:hAnsi="Times New Roman"/>
          <w:b/>
          <w:color w:val="000000"/>
          <w:sz w:val="28"/>
          <w:szCs w:val="28"/>
          <w:lang w:eastAsia="zh-CN"/>
        </w:rPr>
        <w:t>поселения за 2018 год</w:t>
      </w:r>
    </w:p>
    <w:p w:rsidR="0019125F" w:rsidRPr="0019125F" w:rsidRDefault="0019125F" w:rsidP="0019125F">
      <w:pPr>
        <w:suppressAutoHyphens/>
        <w:spacing w:after="0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19125F" w:rsidRPr="0019125F" w:rsidRDefault="0019125F" w:rsidP="0019125F">
      <w:pPr>
        <w:suppressAutoHyphens/>
        <w:spacing w:after="0"/>
        <w:ind w:firstLine="708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19125F">
        <w:rPr>
          <w:rFonts w:ascii="Times New Roman" w:hAnsi="Times New Roman"/>
          <w:b/>
          <w:color w:val="000000"/>
          <w:sz w:val="28"/>
          <w:szCs w:val="28"/>
          <w:lang w:eastAsia="zh-CN"/>
        </w:rPr>
        <w:t xml:space="preserve"> </w:t>
      </w:r>
      <w:r w:rsidRPr="0019125F">
        <w:rPr>
          <w:rFonts w:ascii="Times New Roman" w:hAnsi="Times New Roman"/>
          <w:color w:val="000000"/>
          <w:sz w:val="28"/>
          <w:szCs w:val="28"/>
          <w:lang w:eastAsia="zh-CN"/>
        </w:rPr>
        <w:t>Совет депутатов Рощинского сельского поселения</w:t>
      </w:r>
    </w:p>
    <w:p w:rsidR="0019125F" w:rsidRPr="0019125F" w:rsidRDefault="0019125F" w:rsidP="0019125F">
      <w:pPr>
        <w:suppressAutoHyphens/>
        <w:spacing w:after="0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19125F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 w:rsidRPr="0019125F">
        <w:rPr>
          <w:rFonts w:ascii="Times New Roman" w:hAnsi="Times New Roman"/>
          <w:b/>
          <w:color w:val="000000"/>
          <w:sz w:val="28"/>
          <w:szCs w:val="28"/>
          <w:lang w:eastAsia="zh-CN"/>
        </w:rPr>
        <w:t>РЕШИЛ:</w:t>
      </w:r>
    </w:p>
    <w:p w:rsidR="0019125F" w:rsidRPr="0019125F" w:rsidRDefault="0019125F" w:rsidP="0019125F">
      <w:pPr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zh-CN"/>
        </w:rPr>
      </w:pPr>
      <w:r w:rsidRPr="0019125F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     1. Утвердить отчёт об исполнении бюджета Рощинского сельского поселения за 2018 год по доходам в сумме 11 миллионов 239 тысяч 699 рублей 82 копейки и по расходам в сумме 11 миллионов 196 тысяч 723 рубля 74 копейки </w:t>
      </w:r>
      <w:r w:rsidRPr="0019125F">
        <w:rPr>
          <w:rFonts w:ascii="Times New Roman" w:hAnsi="Times New Roman"/>
          <w:b/>
          <w:color w:val="000000"/>
          <w:sz w:val="28"/>
          <w:szCs w:val="28"/>
          <w:lang w:eastAsia="zh-CN"/>
        </w:rPr>
        <w:t>с профицитом бюджета (превышением доходов над расходами) в сумме 42 тысячи 976 рублей 08 копеек по следующим показателям:</w:t>
      </w:r>
    </w:p>
    <w:p w:rsidR="0019125F" w:rsidRPr="0019125F" w:rsidRDefault="0019125F" w:rsidP="0019125F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19125F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  - по доходам бюджета Рощинского сельского поселения по кодам классификации доходов бюджета за 2018 год – согласно приложения № 1 к настоящему решению;</w:t>
      </w:r>
    </w:p>
    <w:p w:rsidR="0019125F" w:rsidRPr="0019125F" w:rsidRDefault="0019125F" w:rsidP="0019125F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19125F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    - по расходам бюджета ведомственной структуре расходов Рощинского сельского поселения за 2018 год – согласно приложения № 2 к настоящему решению;</w:t>
      </w:r>
    </w:p>
    <w:p w:rsidR="0019125F" w:rsidRPr="0019125F" w:rsidRDefault="0019125F" w:rsidP="0019125F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19125F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 - по расходам бюджета Рощинского сельского поселения по разделам и подразделам классификации расходов бюджета за 2018 год – согласно приложения № 3 к настоящему решению;</w:t>
      </w:r>
    </w:p>
    <w:p w:rsidR="0019125F" w:rsidRPr="0019125F" w:rsidRDefault="0019125F" w:rsidP="0019125F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19125F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 - по источникам финансирования дефицита бюджета за 2018 год – согласно приложения № 4 к настоящему решению.</w:t>
      </w:r>
    </w:p>
    <w:p w:rsidR="0019125F" w:rsidRPr="0019125F" w:rsidRDefault="0019125F" w:rsidP="0019125F">
      <w:pPr>
        <w:shd w:val="clear" w:color="auto" w:fill="FFFFFF"/>
        <w:suppressAutoHyphens/>
        <w:spacing w:after="0" w:line="240" w:lineRule="auto"/>
        <w:ind w:left="33" w:right="25" w:firstLine="675"/>
        <w:jc w:val="both"/>
        <w:rPr>
          <w:rFonts w:ascii="Times New Roman" w:hAnsi="Times New Roman" w:cs="Calibri"/>
          <w:color w:val="000000"/>
          <w:spacing w:val="-6"/>
          <w:sz w:val="28"/>
          <w:szCs w:val="28"/>
          <w:lang w:eastAsia="zh-CN"/>
        </w:rPr>
      </w:pPr>
      <w:r w:rsidRPr="0019125F">
        <w:rPr>
          <w:rFonts w:ascii="Times New Roman" w:hAnsi="Times New Roman" w:cs="Calibri"/>
          <w:color w:val="000000"/>
          <w:spacing w:val="-6"/>
          <w:sz w:val="28"/>
          <w:szCs w:val="28"/>
          <w:lang w:eastAsia="zh-CN"/>
        </w:rPr>
        <w:t>2. Утвердить объём бюджетных ассигнований дорожного фонда Рощинского сельского поселения на 2018 год в сумме 2 053 909 руб.35 коп. Главным распорядителем средств дорожного фонда Рощинского сельского поселения на 2018 год является Администрация Рощинского сельского поселения.</w:t>
      </w:r>
    </w:p>
    <w:p w:rsidR="0019125F" w:rsidRPr="0019125F" w:rsidRDefault="0019125F" w:rsidP="0019125F">
      <w:pPr>
        <w:suppressAutoHyphens/>
        <w:spacing w:after="0" w:line="240" w:lineRule="auto"/>
        <w:ind w:firstLine="33"/>
        <w:jc w:val="both"/>
        <w:rPr>
          <w:rFonts w:ascii="Times New Roman" w:hAnsi="Times New Roman"/>
          <w:sz w:val="28"/>
          <w:szCs w:val="28"/>
          <w:lang w:eastAsia="zh-CN"/>
        </w:rPr>
      </w:pPr>
      <w:r w:rsidRPr="0019125F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        3. О</w:t>
      </w:r>
      <w:r w:rsidRPr="0019125F">
        <w:rPr>
          <w:rFonts w:ascii="Times New Roman" w:hAnsi="Times New Roman"/>
          <w:sz w:val="28"/>
          <w:szCs w:val="28"/>
          <w:lang w:eastAsia="zh-CN"/>
        </w:rPr>
        <w:t>публиковать решение в информационном бюллетене «Рощинский   вестник» и разместить на официальном сайте администрации.</w:t>
      </w:r>
    </w:p>
    <w:p w:rsidR="0019125F" w:rsidRPr="0019125F" w:rsidRDefault="0019125F" w:rsidP="0019125F">
      <w:pPr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zh-CN"/>
        </w:rPr>
      </w:pPr>
      <w:r w:rsidRPr="0019125F">
        <w:rPr>
          <w:rFonts w:ascii="Times New Roman" w:hAnsi="Times New Roman"/>
          <w:b/>
          <w:color w:val="000000"/>
          <w:sz w:val="28"/>
          <w:szCs w:val="28"/>
          <w:lang w:eastAsia="zh-CN"/>
        </w:rPr>
        <w:t xml:space="preserve">  </w:t>
      </w:r>
    </w:p>
    <w:p w:rsidR="0019125F" w:rsidRPr="0019125F" w:rsidRDefault="0019125F" w:rsidP="0019125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19125F" w:rsidRPr="0019125F" w:rsidRDefault="0019125F" w:rsidP="0019125F">
      <w:pPr>
        <w:suppressAutoHyphens/>
        <w:spacing w:after="0"/>
        <w:rPr>
          <w:rFonts w:ascii="Times New Roman" w:hAnsi="Times New Roman"/>
          <w:b/>
          <w:color w:val="000000"/>
          <w:sz w:val="28"/>
          <w:szCs w:val="28"/>
          <w:lang w:eastAsia="zh-CN"/>
        </w:rPr>
      </w:pPr>
      <w:r w:rsidRPr="0019125F">
        <w:rPr>
          <w:rFonts w:ascii="Times New Roman" w:hAnsi="Times New Roman"/>
          <w:b/>
          <w:color w:val="000000"/>
          <w:sz w:val="28"/>
          <w:szCs w:val="28"/>
          <w:lang w:eastAsia="zh-CN"/>
        </w:rPr>
        <w:t>Глава сельского поселения                                                        В. Б. Мячин</w:t>
      </w:r>
    </w:p>
    <w:p w:rsidR="0019125F" w:rsidRPr="0019125F" w:rsidRDefault="0019125F" w:rsidP="0019125F">
      <w:pPr>
        <w:suppressAutoHyphens/>
        <w:spacing w:after="0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19125F" w:rsidRPr="0019125F" w:rsidRDefault="0019125F" w:rsidP="0019125F">
      <w:pPr>
        <w:suppressAutoHyphens/>
        <w:spacing w:after="0"/>
        <w:jc w:val="right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9125F">
        <w:rPr>
          <w:rFonts w:ascii="Times New Roman" w:hAnsi="Times New Roman"/>
          <w:color w:val="000000"/>
          <w:sz w:val="24"/>
          <w:szCs w:val="24"/>
          <w:lang w:eastAsia="zh-CN"/>
        </w:rPr>
        <w:lastRenderedPageBreak/>
        <w:t>Приложение № 1</w:t>
      </w:r>
    </w:p>
    <w:p w:rsidR="0019125F" w:rsidRPr="0019125F" w:rsidRDefault="0019125F" w:rsidP="0019125F">
      <w:pPr>
        <w:suppressAutoHyphens/>
        <w:spacing w:after="0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9125F">
        <w:rPr>
          <w:rFonts w:ascii="Times New Roman" w:hAnsi="Times New Roman"/>
          <w:color w:val="000000"/>
          <w:sz w:val="24"/>
          <w:szCs w:val="24"/>
          <w:lang w:eastAsia="zh-CN"/>
        </w:rPr>
        <w:t>Доходы бюджета Рощинского сельского поселения</w:t>
      </w:r>
    </w:p>
    <w:p w:rsidR="0019125F" w:rsidRPr="0019125F" w:rsidRDefault="0019125F" w:rsidP="0019125F">
      <w:pPr>
        <w:suppressAutoHyphens/>
        <w:spacing w:after="0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9125F">
        <w:rPr>
          <w:rFonts w:ascii="Times New Roman" w:hAnsi="Times New Roman"/>
          <w:color w:val="000000"/>
          <w:sz w:val="24"/>
          <w:szCs w:val="24"/>
          <w:lang w:eastAsia="zh-CN"/>
        </w:rPr>
        <w:t>по кодам классификации доходов бюджетов за 2018 год.</w:t>
      </w:r>
    </w:p>
    <w:p w:rsidR="0019125F" w:rsidRPr="0019125F" w:rsidRDefault="0019125F" w:rsidP="0019125F">
      <w:pPr>
        <w:suppressAutoHyphens/>
        <w:spacing w:after="0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</w:p>
    <w:tbl>
      <w:tblPr>
        <w:tblW w:w="0" w:type="auto"/>
        <w:tblInd w:w="-20" w:type="dxa"/>
        <w:tblLayout w:type="fixed"/>
        <w:tblLook w:val="04A0"/>
      </w:tblPr>
      <w:tblGrid>
        <w:gridCol w:w="3168"/>
        <w:gridCol w:w="2880"/>
        <w:gridCol w:w="1857"/>
        <w:gridCol w:w="1706"/>
      </w:tblGrid>
      <w:tr w:rsidR="0019125F" w:rsidRPr="0019125F" w:rsidTr="0019125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Наименование показателя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Код дохода по КД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Утвержденные бюджетные назначения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Исполнено</w:t>
            </w:r>
          </w:p>
        </w:tc>
      </w:tr>
      <w:tr w:rsidR="0019125F" w:rsidRPr="0019125F" w:rsidTr="0019125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lang w:eastAsia="zh-C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 Российской Федерации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182 101 0201001 0000 110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1 273 200,00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1 344 302,15</w:t>
            </w:r>
          </w:p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19125F" w:rsidRPr="0019125F" w:rsidTr="0019125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19125F">
              <w:rPr>
                <w:rFonts w:ascii="Times New Roman" w:hAnsi="Times New Roman"/>
                <w:lang w:eastAsia="zh-CN"/>
              </w:rPr>
              <w:t>Налог на доходы физических лиц</w:t>
            </w:r>
          </w:p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lang w:eastAsia="zh-CN"/>
              </w:rPr>
              <w:t>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182 101 0202001 0000 110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799,68</w:t>
            </w:r>
          </w:p>
        </w:tc>
      </w:tr>
      <w:tr w:rsidR="0019125F" w:rsidRPr="0019125F" w:rsidTr="0019125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lang w:eastAsia="zh-CN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182 101 0203001 000 110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 xml:space="preserve"> 1 121,74</w:t>
            </w:r>
          </w:p>
        </w:tc>
      </w:tr>
      <w:tr w:rsidR="0019125F" w:rsidRPr="0019125F" w:rsidTr="0019125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lang w:eastAsia="zh-C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100 103 0223001 0000 110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443 993,00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561 729,43</w:t>
            </w:r>
          </w:p>
        </w:tc>
      </w:tr>
      <w:tr w:rsidR="0019125F" w:rsidRPr="0019125F" w:rsidTr="0019125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eastAsia="Calibri" w:hAnsi="Times New Roman"/>
                <w:spacing w:val="4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9125F">
              <w:rPr>
                <w:rFonts w:ascii="Times New Roman" w:eastAsia="Calibri" w:hAnsi="Times New Roman"/>
                <w:spacing w:val="4"/>
                <w:lang w:eastAsia="en-US"/>
              </w:rPr>
              <w:t>инжекторных</w:t>
            </w:r>
            <w:proofErr w:type="spellEnd"/>
            <w:r w:rsidRPr="0019125F">
              <w:rPr>
                <w:rFonts w:ascii="Times New Roman" w:eastAsia="Calibri" w:hAnsi="Times New Roman"/>
                <w:spacing w:val="4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100 103 0224001 0000 110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3 199,00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5 409,80</w:t>
            </w:r>
          </w:p>
        </w:tc>
      </w:tr>
      <w:tr w:rsidR="0019125F" w:rsidRPr="0019125F" w:rsidTr="0019125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eastAsia="Calibri" w:hAnsi="Times New Roman"/>
                <w:spacing w:val="4"/>
                <w:lang w:eastAsia="en-US"/>
              </w:rPr>
              <w:t xml:space="preserve">Доходы от уплаты акцизов на автомобильный бензин, подлежащие распределению между бюджетами субъектов </w:t>
            </w:r>
            <w:r w:rsidRPr="0019125F">
              <w:rPr>
                <w:rFonts w:ascii="Times New Roman" w:eastAsia="Calibri" w:hAnsi="Times New Roman"/>
                <w:spacing w:val="4"/>
                <w:lang w:eastAsia="en-US"/>
              </w:rPr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бюджеты"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lastRenderedPageBreak/>
              <w:t>100 103 0225001 0000 110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812 233,00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 819 431,73</w:t>
            </w:r>
          </w:p>
        </w:tc>
      </w:tr>
      <w:tr w:rsidR="0019125F" w:rsidRPr="0019125F" w:rsidTr="0019125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eastAsia="Calibri" w:hAnsi="Times New Roman"/>
                <w:spacing w:val="4"/>
                <w:lang w:eastAsia="en-US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100 103 0226001 0000 110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-85 773,00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-125 859,25</w:t>
            </w:r>
          </w:p>
        </w:tc>
      </w:tr>
      <w:tr w:rsidR="0019125F" w:rsidRPr="0019125F" w:rsidTr="0019125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Налог на имущество физических лиц, взимаемый по ставке, применяемым к объектам налогообложения, расположенным в границах поселения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182 106 0103010 0000 110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126 000,00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243 501,14</w:t>
            </w:r>
          </w:p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19125F" w:rsidRPr="0019125F" w:rsidTr="0019125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182 106 0603310 0000 110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7 084 000,00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6 694 767,83</w:t>
            </w:r>
          </w:p>
        </w:tc>
      </w:tr>
      <w:tr w:rsidR="0019125F" w:rsidRPr="0019125F" w:rsidTr="0019125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 xml:space="preserve">Земельный налог с </w:t>
            </w:r>
            <w:proofErr w:type="spellStart"/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физичес</w:t>
            </w:r>
            <w:proofErr w:type="spellEnd"/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-ких лиц, обладающих  земельным участком, расположенным в границах сельских поселений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182 106 0604310 0000 110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405 000,00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611 563,07</w:t>
            </w:r>
          </w:p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19125F" w:rsidRPr="0019125F" w:rsidTr="0019125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Прочие поступления от денежных взысканий (штрафов) и иных сумм в возмещение ущерба, зачисляемые в бюджеты сельских поселений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182 116 9005010 6000 140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17 918,50</w:t>
            </w:r>
          </w:p>
        </w:tc>
      </w:tr>
      <w:tr w:rsidR="0019125F" w:rsidRPr="0019125F" w:rsidTr="0019125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Государственная пошлина за совершение нотариальных действий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944 108 0402001 0000 110</w:t>
            </w:r>
          </w:p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3 000,00</w:t>
            </w:r>
          </w:p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2 600,00</w:t>
            </w:r>
          </w:p>
        </w:tc>
      </w:tr>
      <w:tr w:rsidR="0019125F" w:rsidRPr="0019125F" w:rsidTr="0019125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</w:t>
            </w: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lastRenderedPageBreak/>
              <w:t>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lastRenderedPageBreak/>
              <w:t>944 114 0205310 0000 410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14140,00</w:t>
            </w:r>
          </w:p>
        </w:tc>
      </w:tr>
      <w:tr w:rsidR="0019125F" w:rsidRPr="0019125F" w:rsidTr="0019125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lastRenderedPageBreak/>
              <w:t>Субсидия бюджетам сельских поселений на формирование дорожных фондов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944 202 2999910 0000 151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857 000,00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857 000,00</w:t>
            </w:r>
          </w:p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19125F" w:rsidRPr="0019125F" w:rsidTr="0019125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Субсидия бюджетам сельских поселений на формирование дорожных фондов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944 202 2999910 7152 151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857 000,00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857 000,00</w:t>
            </w:r>
          </w:p>
        </w:tc>
      </w:tr>
      <w:tr w:rsidR="0019125F" w:rsidRPr="0019125F" w:rsidTr="0019125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Субвенции  бюджетам поселения на выполнение передаваемых полномочий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944 202 30024100000 151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114 000,00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114 000,00</w:t>
            </w:r>
          </w:p>
        </w:tc>
      </w:tr>
      <w:tr w:rsidR="0019125F" w:rsidRPr="0019125F" w:rsidTr="0019125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Субвенция бюджетам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944 202 3002410 7028 151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113 500,00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113 500,00</w:t>
            </w:r>
          </w:p>
        </w:tc>
      </w:tr>
      <w:tr w:rsidR="0019125F" w:rsidRPr="0019125F" w:rsidTr="0019125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Субвенция бюджетам поселений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944 202 3002410 7065 151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500,00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500,00</w:t>
            </w:r>
          </w:p>
        </w:tc>
      </w:tr>
      <w:tr w:rsidR="0019125F" w:rsidRPr="0019125F" w:rsidTr="0019125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944 202 35118100000 151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77 274,00</w:t>
            </w:r>
          </w:p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77 274,00</w:t>
            </w:r>
          </w:p>
        </w:tc>
      </w:tr>
      <w:tr w:rsidR="0019125F" w:rsidRPr="0019125F" w:rsidTr="0019125F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Всего доходов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11 113 126,00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11 239 699,82</w:t>
            </w:r>
          </w:p>
        </w:tc>
      </w:tr>
    </w:tbl>
    <w:p w:rsidR="0019125F" w:rsidRPr="0019125F" w:rsidRDefault="0019125F" w:rsidP="0019125F">
      <w:pPr>
        <w:suppressAutoHyphens/>
        <w:spacing w:after="0"/>
        <w:jc w:val="right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19125F" w:rsidRPr="0019125F" w:rsidRDefault="0019125F" w:rsidP="0019125F">
      <w:pPr>
        <w:suppressAutoHyphens/>
        <w:spacing w:after="0"/>
        <w:jc w:val="right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9125F">
        <w:rPr>
          <w:rFonts w:ascii="Times New Roman" w:hAnsi="Times New Roman"/>
          <w:color w:val="000000"/>
          <w:sz w:val="24"/>
          <w:szCs w:val="24"/>
          <w:lang w:eastAsia="zh-CN"/>
        </w:rPr>
        <w:t>Приложение № 2</w:t>
      </w:r>
    </w:p>
    <w:p w:rsidR="0019125F" w:rsidRPr="0019125F" w:rsidRDefault="0019125F" w:rsidP="0019125F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9125F">
        <w:rPr>
          <w:rFonts w:ascii="Times New Roman" w:hAnsi="Times New Roman"/>
          <w:color w:val="000000"/>
          <w:sz w:val="24"/>
          <w:szCs w:val="24"/>
          <w:lang w:eastAsia="zh-CN"/>
        </w:rPr>
        <w:t>Ведомственная структура</w:t>
      </w:r>
    </w:p>
    <w:p w:rsidR="0019125F" w:rsidRPr="0019125F" w:rsidRDefault="0019125F" w:rsidP="0019125F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9125F">
        <w:rPr>
          <w:rFonts w:ascii="Times New Roman" w:hAnsi="Times New Roman"/>
          <w:color w:val="000000"/>
          <w:sz w:val="24"/>
          <w:szCs w:val="24"/>
          <w:lang w:eastAsia="zh-CN"/>
        </w:rPr>
        <w:t>расходов бюджета Рощинского сельского поселения</w:t>
      </w:r>
    </w:p>
    <w:p w:rsidR="0019125F" w:rsidRPr="0019125F" w:rsidRDefault="0019125F" w:rsidP="0019125F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9125F">
        <w:rPr>
          <w:rFonts w:ascii="Times New Roman" w:hAnsi="Times New Roman"/>
          <w:color w:val="000000"/>
          <w:sz w:val="24"/>
          <w:szCs w:val="24"/>
          <w:lang w:eastAsia="zh-CN"/>
        </w:rPr>
        <w:t>за  2017 год.</w:t>
      </w:r>
    </w:p>
    <w:p w:rsidR="0019125F" w:rsidRPr="0019125F" w:rsidRDefault="0019125F" w:rsidP="0019125F">
      <w:pPr>
        <w:suppressAutoHyphens/>
        <w:spacing w:after="0"/>
        <w:rPr>
          <w:rFonts w:ascii="Times New Roman" w:hAnsi="Times New Roman"/>
          <w:color w:val="000000"/>
          <w:sz w:val="24"/>
          <w:szCs w:val="24"/>
          <w:lang w:eastAsia="zh-CN"/>
        </w:rPr>
      </w:pPr>
    </w:p>
    <w:tbl>
      <w:tblPr>
        <w:tblW w:w="0" w:type="auto"/>
        <w:tblInd w:w="-20" w:type="dxa"/>
        <w:tblLayout w:type="fixed"/>
        <w:tblLook w:val="04A0"/>
      </w:tblPr>
      <w:tblGrid>
        <w:gridCol w:w="3241"/>
        <w:gridCol w:w="665"/>
        <w:gridCol w:w="505"/>
        <w:gridCol w:w="523"/>
        <w:gridCol w:w="1056"/>
        <w:gridCol w:w="576"/>
        <w:gridCol w:w="1596"/>
        <w:gridCol w:w="1636"/>
      </w:tblGrid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 xml:space="preserve">Наименование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Вед.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Рз</w:t>
            </w:r>
            <w:proofErr w:type="spellEnd"/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ПР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Ц.С.Р.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ВР.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Сумма на год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Исполнено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Администрация Рощинского сельского поселения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11 353 126,00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11 196 723,74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6 221 272,00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6 081 439,59</w:t>
            </w:r>
          </w:p>
        </w:tc>
      </w:tr>
      <w:tr w:rsidR="0019125F" w:rsidRPr="0019125F" w:rsidTr="0019125F">
        <w:trPr>
          <w:trHeight w:val="331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Функционирование высшего должностного лица субъекта </w:t>
            </w:r>
          </w:p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Российской Федерации и муниципального образования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1 013 500,00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1 010 365,17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Глава муниципального образования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9100001000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1 013 500,00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1 010 365,17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9100001000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745 038,00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745 038,00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Иные выплаты персоналу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9100001000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44 500,00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44 500,00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9100001000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223 962,00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220 827,17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Функционирование Правительства Российской Федерации, высших</w:t>
            </w:r>
          </w:p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Исполнительных органов государственной власти субъектов</w:t>
            </w:r>
          </w:p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Российской Федерации, местных администраций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5 127 060,00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5 020 362,42</w:t>
            </w:r>
          </w:p>
        </w:tc>
      </w:tr>
      <w:tr w:rsidR="0019125F" w:rsidRPr="0019125F" w:rsidTr="0019125F">
        <w:trPr>
          <w:trHeight w:val="829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5 013 560,00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4 906 862,42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3 140 284,00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sz w:val="24"/>
                <w:szCs w:val="24"/>
                <w:lang w:eastAsia="zh-CN"/>
              </w:rPr>
              <w:t>3 106 325,32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Иные выплаты персоналу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191 900,00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190 950,00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960 296,00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892 963,65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198 580,00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198 531,23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Прочая закупка товаров, работ и услуг для </w:t>
            </w: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государственных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</w:t>
            </w: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443 800,00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442 156,46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Уплата налога на имущество организаций  и земельного налога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851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48 200,00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48 119,00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Уплата прочих налогов, сборов и иных платежей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852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5 500,00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4 480,00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Уплата иных платежей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853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25 000,00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23 336,76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Расходы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9200070280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113 500,00</w:t>
            </w:r>
          </w:p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113 500,00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9200070280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87 173,58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87 173,58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9200070280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26 326,42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26 326,42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9300001000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540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50 212,00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50 212,00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Иные межбюджетные трансферты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9300001000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540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50 212,00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50 212,00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Резервные фонды</w:t>
            </w:r>
          </w:p>
        </w:tc>
        <w:tc>
          <w:tcPr>
            <w:tcW w:w="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0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30 000,00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-</w:t>
            </w:r>
          </w:p>
        </w:tc>
      </w:tr>
      <w:tr w:rsidR="0019125F" w:rsidRPr="0019125F" w:rsidTr="0019125F">
        <w:trPr>
          <w:trHeight w:val="528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Резервные фонды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9400099990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30 000,00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Резервные фонды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9400099990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870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30 000,00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Другие 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500,00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500,00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sz w:val="24"/>
                <w:szCs w:val="24"/>
                <w:lang w:eastAsia="zh-CN"/>
              </w:rPr>
              <w:t>Расходы 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9200070650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500,00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lastRenderedPageBreak/>
              <w:t>Национальная оборона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77 274,00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77 274,00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Мобилизационная  вневойсковая подготовка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77 274,00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77 274,00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9500051180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77 274,00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77 274,00</w:t>
            </w:r>
          </w:p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9500051180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52 001,60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52 001,60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9500051180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15 704,48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15 704,48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9500051180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3 000,00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9500051180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6 567,92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6 567,92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Национальная безопасность и правоохранительная деятельность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161 000,00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160 590,43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Обеспечение пожарной безопасности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161 000,00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b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160 590,43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Муниципальная программа «Обеспечение первичных мер пожарной безопасности в Рощинском сельском поселении в 2016-2020 годах»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0700023050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161 000,00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160 590,43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0700023050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161 000,00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160 590,43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Национальная экономика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2 292 260,00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2 291 549,35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Дорожное хозяйство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2 054 620,00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2 053 909,35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9700003000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777 620,00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777 340,33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 xml:space="preserve">Муниципальная программа «Ремонт автомобильных дорог общего пользования местного значения расположенных в границах населенных пунктов Рощинского сельского </w:t>
            </w:r>
            <w:r w:rsidRPr="0019125F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lastRenderedPageBreak/>
              <w:t>поселения на 2016-2020 годы»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0600023040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210 000,00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209 909,28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Муниципальная программа «Инвентаризация и паспортизация автомобильных дорог местного значения общего пользования поселения»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0200023200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198 000,00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198 000,00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Капитальный ремонт, ремонт автомобильных дорог общего пользования местного значения</w:t>
            </w:r>
          </w:p>
        </w:tc>
        <w:tc>
          <w:tcPr>
            <w:tcW w:w="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0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9700071520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857 000,00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857 000,00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Муниципальная программа «Обеспечение безопасности дорожного движения на территории Рощинского сельского поселения» </w:t>
            </w:r>
          </w:p>
        </w:tc>
        <w:tc>
          <w:tcPr>
            <w:tcW w:w="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0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0400023400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12 000,00</w:t>
            </w:r>
          </w:p>
        </w:tc>
        <w:tc>
          <w:tcPr>
            <w:tcW w:w="1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11 659,74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237 640,00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b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237 640,00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9800004000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237 640,00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237 640,00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Жилищно-коммунальное хозяйство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2 072 120,00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2 069 126,97</w:t>
            </w:r>
          </w:p>
        </w:tc>
      </w:tr>
      <w:tr w:rsidR="0019125F" w:rsidRPr="0019125F" w:rsidTr="0019125F">
        <w:trPr>
          <w:trHeight w:val="495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Благоустройство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2 072 120,00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2 069 126,97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Уличное освещение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9010081000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308 700,00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308 629,06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Ремонт уличного освещения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9020001000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251 700,00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251 693,76</w:t>
            </w:r>
          </w:p>
        </w:tc>
      </w:tr>
      <w:tr w:rsidR="0019125F" w:rsidRPr="0019125F" w:rsidTr="0019125F">
        <w:trPr>
          <w:trHeight w:val="405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Организация  и содержание мест захоронения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9020004000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53 000,00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52 820,93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9020005000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1 458 720,00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1 455 983,22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Образование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40 000,00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40 000,00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 xml:space="preserve">Молодежная политика и оздоровление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40 000,00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b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40 000,00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Организационно-воспитательная работа с молодежью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9070007000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40 000,00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40 000,00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9070007000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40 000,00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40 000,00</w:t>
            </w:r>
          </w:p>
        </w:tc>
      </w:tr>
      <w:tr w:rsidR="0019125F" w:rsidRPr="0019125F" w:rsidTr="0019125F">
        <w:trPr>
          <w:trHeight w:val="1069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9070007000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40 000,00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40 000,00</w:t>
            </w:r>
          </w:p>
        </w:tc>
      </w:tr>
      <w:tr w:rsidR="0019125F" w:rsidRPr="0019125F" w:rsidTr="0019125F">
        <w:trPr>
          <w:trHeight w:val="396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Культура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155 000,00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154 545,20</w:t>
            </w:r>
          </w:p>
        </w:tc>
      </w:tr>
      <w:tr w:rsidR="0019125F" w:rsidRPr="0019125F" w:rsidTr="0019125F">
        <w:trPr>
          <w:trHeight w:val="165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9080008000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155 000,00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154 545,20</w:t>
            </w:r>
          </w:p>
        </w:tc>
      </w:tr>
      <w:tr w:rsidR="0019125F" w:rsidRPr="0019125F" w:rsidTr="0019125F">
        <w:trPr>
          <w:trHeight w:val="988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9080008000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155 000,00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154 545,20</w:t>
            </w:r>
          </w:p>
        </w:tc>
      </w:tr>
      <w:tr w:rsidR="0019125F" w:rsidRPr="0019125F" w:rsidTr="0019125F">
        <w:trPr>
          <w:trHeight w:val="704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08</w:t>
            </w:r>
          </w:p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9080008000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155 000,00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154 545,20</w:t>
            </w:r>
          </w:p>
        </w:tc>
      </w:tr>
      <w:tr w:rsidR="0019125F" w:rsidRPr="0019125F" w:rsidTr="0019125F">
        <w:trPr>
          <w:trHeight w:val="704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Социальная политика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 xml:space="preserve">944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319 200,00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319 198,20</w:t>
            </w:r>
          </w:p>
        </w:tc>
      </w:tr>
      <w:tr w:rsidR="0019125F" w:rsidRPr="0019125F" w:rsidTr="0019125F">
        <w:trPr>
          <w:trHeight w:val="704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Пенсионное обеспечение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944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9090061000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319 200,00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319 198,20</w:t>
            </w:r>
          </w:p>
        </w:tc>
      </w:tr>
      <w:tr w:rsidR="0019125F" w:rsidRPr="0019125F" w:rsidTr="0019125F">
        <w:trPr>
          <w:trHeight w:val="704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Иные пенсии, социальные доплаты к пенсиям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9090061000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312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319 200,00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319 198,20</w:t>
            </w:r>
          </w:p>
        </w:tc>
      </w:tr>
      <w:tr w:rsidR="0019125F" w:rsidRPr="0019125F" w:rsidTr="0019125F">
        <w:trPr>
          <w:trHeight w:val="704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Физическая культура и спорт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944</w:t>
            </w:r>
          </w:p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15 000,00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3 000,00</w:t>
            </w:r>
          </w:p>
        </w:tc>
      </w:tr>
      <w:tr w:rsidR="0019125F" w:rsidRPr="0019125F" w:rsidTr="0019125F">
        <w:trPr>
          <w:trHeight w:val="704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Мероприятия в области  спорта и физической культуры, туризма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9010011000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3 000,00</w:t>
            </w:r>
          </w:p>
        </w:tc>
      </w:tr>
      <w:tr w:rsidR="0019125F" w:rsidRPr="0019125F" w:rsidTr="0019125F">
        <w:trPr>
          <w:trHeight w:val="704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944</w:t>
            </w:r>
          </w:p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9010011000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15 000,00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3 000,00</w:t>
            </w:r>
          </w:p>
        </w:tc>
      </w:tr>
      <w:tr w:rsidR="0019125F" w:rsidRPr="0019125F" w:rsidTr="0019125F">
        <w:trPr>
          <w:trHeight w:val="704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Всего расходов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11 353 126,00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11 196 723,74</w:t>
            </w:r>
          </w:p>
        </w:tc>
      </w:tr>
    </w:tbl>
    <w:p w:rsidR="0019125F" w:rsidRPr="0019125F" w:rsidRDefault="0019125F" w:rsidP="0019125F">
      <w:pPr>
        <w:suppressAutoHyphens/>
        <w:spacing w:after="0"/>
        <w:jc w:val="right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19125F" w:rsidRPr="0019125F" w:rsidRDefault="0019125F" w:rsidP="0019125F">
      <w:pPr>
        <w:suppressAutoHyphens/>
        <w:spacing w:after="0"/>
        <w:jc w:val="right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9125F">
        <w:rPr>
          <w:rFonts w:ascii="Times New Roman" w:hAnsi="Times New Roman"/>
          <w:color w:val="000000"/>
          <w:sz w:val="24"/>
          <w:szCs w:val="24"/>
          <w:lang w:eastAsia="zh-CN"/>
        </w:rPr>
        <w:t>Приложение № 3</w:t>
      </w:r>
    </w:p>
    <w:p w:rsidR="0019125F" w:rsidRPr="0019125F" w:rsidRDefault="0019125F" w:rsidP="0019125F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9125F">
        <w:rPr>
          <w:rFonts w:ascii="Times New Roman" w:hAnsi="Times New Roman"/>
          <w:color w:val="000000"/>
          <w:sz w:val="24"/>
          <w:szCs w:val="24"/>
          <w:lang w:eastAsia="zh-CN"/>
        </w:rPr>
        <w:t>Расходы бюджета Рощинского сельского поселения</w:t>
      </w:r>
    </w:p>
    <w:p w:rsidR="0019125F" w:rsidRPr="0019125F" w:rsidRDefault="0019125F" w:rsidP="0019125F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9125F">
        <w:rPr>
          <w:rFonts w:ascii="Times New Roman" w:hAnsi="Times New Roman"/>
          <w:color w:val="000000"/>
          <w:sz w:val="24"/>
          <w:szCs w:val="24"/>
          <w:lang w:eastAsia="zh-CN"/>
        </w:rPr>
        <w:t>по разделам и подразделам классификации расходов бюджета</w:t>
      </w:r>
    </w:p>
    <w:p w:rsidR="0019125F" w:rsidRPr="0019125F" w:rsidRDefault="0019125F" w:rsidP="0019125F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9125F">
        <w:rPr>
          <w:rFonts w:ascii="Times New Roman" w:hAnsi="Times New Roman"/>
          <w:color w:val="000000"/>
          <w:sz w:val="24"/>
          <w:szCs w:val="24"/>
          <w:lang w:eastAsia="zh-CN"/>
        </w:rPr>
        <w:t>за  2017 год.</w:t>
      </w:r>
    </w:p>
    <w:p w:rsidR="0019125F" w:rsidRPr="0019125F" w:rsidRDefault="0019125F" w:rsidP="0019125F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</w:p>
    <w:tbl>
      <w:tblPr>
        <w:tblW w:w="9915" w:type="dxa"/>
        <w:tblInd w:w="-20" w:type="dxa"/>
        <w:tblLayout w:type="fixed"/>
        <w:tblLook w:val="04A0"/>
      </w:tblPr>
      <w:tblGrid>
        <w:gridCol w:w="3244"/>
        <w:gridCol w:w="505"/>
        <w:gridCol w:w="523"/>
        <w:gridCol w:w="1530"/>
        <w:gridCol w:w="709"/>
        <w:gridCol w:w="1702"/>
        <w:gridCol w:w="1702"/>
      </w:tblGrid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 xml:space="preserve">Наименование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Рз</w:t>
            </w:r>
            <w:proofErr w:type="spellEnd"/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ПР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Ц.С.Р.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ВР.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Сумма на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Исполнено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Администрация Рощинского сельского поселения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11 353 126,00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11 196 723,74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Общегосударственные вопросы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6 221 272,00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6 081 439,59</w:t>
            </w:r>
          </w:p>
        </w:tc>
      </w:tr>
      <w:tr w:rsidR="0019125F" w:rsidRPr="0019125F" w:rsidTr="0019125F">
        <w:trPr>
          <w:trHeight w:val="331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Функционирование высшего должностного лица субъекта </w:t>
            </w:r>
          </w:p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Российской Федерации и муниципального образования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1 013 500,00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1 010 365,17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Глава муниципального образования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9100001000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1 013 500,00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1 010 365,17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9100001000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745 038,00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745 038,00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Иные выплаты персоналу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9100001000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44 500,00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44 500,00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Взносы по обязательному социальному страхованию на выплаты денежного </w:t>
            </w: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9100001000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223 962,00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220 827,17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lastRenderedPageBreak/>
              <w:t>Функционирование Правительства Российской Федерации, высших</w:t>
            </w:r>
          </w:p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Исполнительных органов государственной власти субъектов</w:t>
            </w:r>
          </w:p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Российской Федерации, местных администраций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5 127 060,00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5 020 362,42</w:t>
            </w:r>
          </w:p>
        </w:tc>
      </w:tr>
      <w:tr w:rsidR="0019125F" w:rsidRPr="0019125F" w:rsidTr="0019125F">
        <w:trPr>
          <w:trHeight w:val="829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5 013 560,00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4 906 862,42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3 140 284,00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3 106 325,32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Иные выплаты персоналу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191 900,00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190 950,00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960 296,00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892 963,65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198 580,00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198 531,23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443 800,00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442 156,46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Уплата налога на имущество организаций  и земельного налога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48 200,00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48 119,00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Уплата прочих налогов, сборов и иных платежей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5 500,00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4 480,00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Уплата иных платежей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9200001000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25 000,00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23 336,76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Расходы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9200070280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113 500,00</w:t>
            </w:r>
          </w:p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113 500,00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9200070280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87 173,58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87 173,58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Взносы по обязательному социальному страхованию </w:t>
            </w: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9200070280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26 326,42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26 326,42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9300001000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540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50 212,00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50 212,00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Иные межбюджетные трансферты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9300001000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50 212,00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50 212,00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Резервные фонды</w:t>
            </w:r>
          </w:p>
        </w:tc>
        <w:tc>
          <w:tcPr>
            <w:tcW w:w="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5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-</w:t>
            </w:r>
          </w:p>
        </w:tc>
      </w:tr>
      <w:tr w:rsidR="0019125F" w:rsidRPr="0019125F" w:rsidTr="0019125F">
        <w:trPr>
          <w:trHeight w:val="528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Резервные фонды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9400099990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Резервные фонды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9400099990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Другие общегосударственные вопросы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500,00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500,00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sz w:val="24"/>
                <w:szCs w:val="24"/>
                <w:lang w:eastAsia="zh-CN"/>
              </w:rPr>
              <w:t>Расходы 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9200070650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500,00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Национальная оборона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77 274,00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77 274,00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Мобилизационная  вневойсковая подготовка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77 274,00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77 274,00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9500051180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77 274,00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77 274,00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9500051180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52 001,60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52 001,60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9500051180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15 704,48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15 704,48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Закупка товаров, работ и услуг в сфере информационно-коммуникационных </w:t>
            </w: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технологий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9500051180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3 000,00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9500051180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6 567,92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6 567,92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Национальная безопасность и правоохранительная деятельность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161 000,00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160 590,43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Обеспечение пожарной безопасности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161 000,00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b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160 590,43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Муниципальная программа «Обеспечение первичных мер пожарной безопасности в Рощинском сельском поселении в 2016-2020 годах»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0700023050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161 000,00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160 590,43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0700023050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161 000,00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160 590,43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Национальная экономика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2 292 260,00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2 291 549,35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Дорожное хозяйство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2 054 620,00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2 053 909,35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9700003000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777 620,00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777 340,33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Муниципальная программа «Ремонт автомобильных дорог общего пользования местного значения расположенных в границах населенных пунктов Рощинского сельского поселения на 2016-2020 годы»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0600023040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210 000,00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209 909,28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Муниципальная программа «Инвентаризация и паспортизация автомобильных дорог местного значения общего пользования поселения»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0200023200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198 000,00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198 000,00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Капитальный ремонт, ремонт автомобильных дорог общего пользования местного значения</w:t>
            </w:r>
          </w:p>
        </w:tc>
        <w:tc>
          <w:tcPr>
            <w:tcW w:w="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5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9700071520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857 000,00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857 000,00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Муниципальная программа «Обеспечение безопасности дорожного движения на территории Рощинского сельского поселения» </w:t>
            </w:r>
          </w:p>
        </w:tc>
        <w:tc>
          <w:tcPr>
            <w:tcW w:w="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15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0400023400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12 000,00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11 659,74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237 640,00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b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237 640,00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9800004000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237 640,00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237 640,00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Жилищно-коммунальное </w:t>
            </w: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lastRenderedPageBreak/>
              <w:t>хозяйство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lastRenderedPageBreak/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2 072 120,00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2 069 126,97</w:t>
            </w:r>
          </w:p>
        </w:tc>
      </w:tr>
      <w:tr w:rsidR="0019125F" w:rsidRPr="0019125F" w:rsidTr="0019125F">
        <w:trPr>
          <w:trHeight w:val="495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Благоустройство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2 072 120,00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>2 069 126,97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Уличное освещение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9010081000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308 700,00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308 629,06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Ремонт уличного освещения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9020001000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251 700,00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251 693,76</w:t>
            </w:r>
          </w:p>
        </w:tc>
      </w:tr>
      <w:tr w:rsidR="0019125F" w:rsidRPr="0019125F" w:rsidTr="0019125F">
        <w:trPr>
          <w:trHeight w:val="405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Организация  и содержание мест захоронения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9020004000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53 000,00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52 820,93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9020005000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1 458 720,00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1 455 983,22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Образование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40 000,00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40 000,00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 xml:space="preserve">Молодежная политика и оздоровление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40 000,00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b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40 000,00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Организационно-воспитательная работа с молодежью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9070007000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40 000,00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40 000,00</w:t>
            </w:r>
          </w:p>
        </w:tc>
      </w:tr>
      <w:tr w:rsidR="0019125F" w:rsidRPr="0019125F" w:rsidTr="0019125F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Проведение мероприятий для детей и молодежи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9070007000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40 000,00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40 000,00</w:t>
            </w:r>
          </w:p>
        </w:tc>
      </w:tr>
      <w:tr w:rsidR="0019125F" w:rsidRPr="0019125F" w:rsidTr="0019125F">
        <w:trPr>
          <w:trHeight w:val="1069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9070007000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40 000,00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40 000,00</w:t>
            </w:r>
          </w:p>
        </w:tc>
      </w:tr>
      <w:tr w:rsidR="0019125F" w:rsidRPr="0019125F" w:rsidTr="0019125F">
        <w:trPr>
          <w:trHeight w:val="396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Культура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155 000,00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154 545,20</w:t>
            </w:r>
          </w:p>
        </w:tc>
      </w:tr>
      <w:tr w:rsidR="0019125F" w:rsidRPr="0019125F" w:rsidTr="0019125F">
        <w:trPr>
          <w:trHeight w:val="165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9080008000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155 000,00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154 545,20</w:t>
            </w:r>
          </w:p>
        </w:tc>
      </w:tr>
      <w:tr w:rsidR="0019125F" w:rsidRPr="0019125F" w:rsidTr="0019125F">
        <w:trPr>
          <w:trHeight w:val="988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08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9080008000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155 000,00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154 545,20</w:t>
            </w:r>
          </w:p>
        </w:tc>
      </w:tr>
      <w:tr w:rsidR="0019125F" w:rsidRPr="0019125F" w:rsidTr="0019125F">
        <w:trPr>
          <w:trHeight w:val="704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08</w:t>
            </w:r>
          </w:p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9080008000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155 000,00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154 545,20</w:t>
            </w:r>
          </w:p>
        </w:tc>
      </w:tr>
      <w:tr w:rsidR="0019125F" w:rsidRPr="0019125F" w:rsidTr="0019125F">
        <w:trPr>
          <w:trHeight w:val="704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Социальная политика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319 200,00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319 198,20</w:t>
            </w:r>
          </w:p>
        </w:tc>
      </w:tr>
      <w:tr w:rsidR="0019125F" w:rsidRPr="0019125F" w:rsidTr="0019125F">
        <w:trPr>
          <w:trHeight w:val="704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Пенсионное обеспечение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9090061000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319 200,00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319 198,20</w:t>
            </w:r>
          </w:p>
        </w:tc>
      </w:tr>
      <w:tr w:rsidR="0019125F" w:rsidRPr="0019125F" w:rsidTr="0019125F">
        <w:trPr>
          <w:trHeight w:val="704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Иные пенсии, социальные доплаты к пенсиям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9090061000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319 200,00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319 198,20</w:t>
            </w:r>
          </w:p>
        </w:tc>
      </w:tr>
      <w:tr w:rsidR="0019125F" w:rsidRPr="0019125F" w:rsidTr="0019125F">
        <w:trPr>
          <w:trHeight w:val="704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Физическая культура и спорт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15 000,00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3 000,00</w:t>
            </w:r>
          </w:p>
        </w:tc>
      </w:tr>
      <w:tr w:rsidR="0019125F" w:rsidRPr="0019125F" w:rsidTr="0019125F">
        <w:trPr>
          <w:trHeight w:val="704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Мероприятия в области  спорта и физической культуры, туризма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9010011000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3 000,00</w:t>
            </w:r>
          </w:p>
        </w:tc>
      </w:tr>
      <w:tr w:rsidR="0019125F" w:rsidRPr="0019125F" w:rsidTr="0019125F">
        <w:trPr>
          <w:trHeight w:val="704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9010011000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15 000,00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3 000,00</w:t>
            </w:r>
          </w:p>
        </w:tc>
      </w:tr>
      <w:tr w:rsidR="0019125F" w:rsidRPr="0019125F" w:rsidTr="0019125F">
        <w:trPr>
          <w:trHeight w:val="704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zh-CN"/>
              </w:rPr>
              <w:t>Всего расходов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11 353 126,00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spacing w:after="0"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11 196 723,74</w:t>
            </w:r>
          </w:p>
        </w:tc>
      </w:tr>
    </w:tbl>
    <w:p w:rsidR="0019125F" w:rsidRPr="0019125F" w:rsidRDefault="0019125F" w:rsidP="0019125F">
      <w:pPr>
        <w:suppressAutoHyphens/>
        <w:spacing w:after="0"/>
        <w:jc w:val="right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9125F">
        <w:rPr>
          <w:rFonts w:ascii="Times New Roman" w:hAnsi="Times New Roman"/>
          <w:color w:val="000000"/>
          <w:sz w:val="24"/>
          <w:szCs w:val="24"/>
          <w:lang w:eastAsia="zh-CN"/>
        </w:rPr>
        <w:lastRenderedPageBreak/>
        <w:t>Приложение 4</w:t>
      </w:r>
    </w:p>
    <w:p w:rsidR="0019125F" w:rsidRPr="0019125F" w:rsidRDefault="0019125F" w:rsidP="0019125F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9125F">
        <w:rPr>
          <w:rFonts w:ascii="Times New Roman" w:hAnsi="Times New Roman"/>
          <w:color w:val="000000"/>
          <w:sz w:val="24"/>
          <w:szCs w:val="24"/>
          <w:lang w:eastAsia="zh-CN"/>
        </w:rPr>
        <w:t>Источники финансирования дефицита бюджета по кодам классификации источников финансирования дефицита бюджета</w:t>
      </w:r>
    </w:p>
    <w:p w:rsidR="0019125F" w:rsidRPr="0019125F" w:rsidRDefault="0019125F" w:rsidP="0019125F">
      <w:pPr>
        <w:suppressAutoHyphens/>
        <w:spacing w:after="0"/>
        <w:jc w:val="right"/>
        <w:rPr>
          <w:rFonts w:ascii="Times New Roman" w:hAnsi="Times New Roman"/>
          <w:color w:val="000000"/>
          <w:sz w:val="24"/>
          <w:szCs w:val="24"/>
          <w:lang w:eastAsia="zh-CN"/>
        </w:rPr>
      </w:pPr>
    </w:p>
    <w:tbl>
      <w:tblPr>
        <w:tblW w:w="0" w:type="auto"/>
        <w:tblInd w:w="-479" w:type="dxa"/>
        <w:tblLayout w:type="fixed"/>
        <w:tblLook w:val="04A0"/>
      </w:tblPr>
      <w:tblGrid>
        <w:gridCol w:w="3150"/>
        <w:gridCol w:w="2655"/>
        <w:gridCol w:w="1605"/>
        <w:gridCol w:w="1682"/>
        <w:gridCol w:w="1228"/>
      </w:tblGrid>
      <w:tr w:rsidR="0019125F" w:rsidRPr="0019125F" w:rsidTr="0019125F">
        <w:trPr>
          <w:trHeight w:val="1022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19125F" w:rsidRPr="0019125F" w:rsidRDefault="0019125F" w:rsidP="001912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sz w:val="24"/>
                <w:szCs w:val="24"/>
                <w:lang w:eastAsia="zh-CN"/>
              </w:rPr>
              <w:t>Код группы, подгруппы, статьи и вида источника</w:t>
            </w:r>
          </w:p>
          <w:p w:rsidR="0019125F" w:rsidRPr="0019125F" w:rsidRDefault="0019125F" w:rsidP="001912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9125F">
              <w:rPr>
                <w:rFonts w:ascii="Times New Roman" w:hAnsi="Times New Roman"/>
                <w:sz w:val="24"/>
                <w:szCs w:val="24"/>
                <w:lang w:eastAsia="zh-CN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9125F">
              <w:rPr>
                <w:rFonts w:ascii="Times New Roman" w:hAnsi="Times New Roman"/>
                <w:lang w:eastAsia="zh-CN"/>
              </w:rPr>
              <w:t>Утвержденные бюджетные назначения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125F" w:rsidRPr="0019125F" w:rsidRDefault="0019125F" w:rsidP="0019125F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19125F">
              <w:rPr>
                <w:rFonts w:ascii="Times New Roman" w:hAnsi="Times New Roman"/>
                <w:lang w:eastAsia="zh-CN"/>
              </w:rPr>
              <w:t>исполнено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25F" w:rsidRPr="0019125F" w:rsidRDefault="0019125F" w:rsidP="0019125F">
            <w:pPr>
              <w:suppressAutoHyphens/>
              <w:jc w:val="center"/>
              <w:rPr>
                <w:rFonts w:cs="Calibri"/>
                <w:lang w:eastAsia="zh-CN"/>
              </w:rPr>
            </w:pPr>
            <w:r w:rsidRPr="0019125F">
              <w:rPr>
                <w:rFonts w:ascii="Times New Roman" w:hAnsi="Times New Roman"/>
                <w:lang w:eastAsia="zh-CN"/>
              </w:rPr>
              <w:t>Неисполненные назначения</w:t>
            </w:r>
          </w:p>
        </w:tc>
      </w:tr>
      <w:tr w:rsidR="0019125F" w:rsidRPr="0019125F" w:rsidTr="0019125F">
        <w:trPr>
          <w:trHeight w:val="539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000 00 00 00 00 00 0000 000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25F" w:rsidRPr="0019125F" w:rsidRDefault="0019125F" w:rsidP="0019125F">
            <w:pPr>
              <w:suppressAutoHyphens/>
              <w:spacing w:line="240" w:lineRule="auto"/>
              <w:rPr>
                <w:rFonts w:ascii="Times New Roman" w:hAnsi="Times New Roman"/>
                <w:lang w:eastAsia="zh-CN"/>
              </w:rPr>
            </w:pPr>
            <w:r w:rsidRPr="0019125F">
              <w:rPr>
                <w:rFonts w:ascii="Times New Roman" w:hAnsi="Times New Roman"/>
                <w:sz w:val="24"/>
                <w:szCs w:val="24"/>
                <w:lang w:eastAsia="zh-CN"/>
              </w:rPr>
              <w:t>Источники финансирования дефицита бюджетов - всего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9125F">
              <w:rPr>
                <w:rFonts w:ascii="Times New Roman" w:hAnsi="Times New Roman"/>
                <w:lang w:eastAsia="zh-CN"/>
              </w:rPr>
              <w:t>240 000,00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9125F">
              <w:rPr>
                <w:rFonts w:ascii="Times New Roman" w:hAnsi="Times New Roman"/>
                <w:lang w:eastAsia="zh-CN"/>
              </w:rPr>
              <w:t>-42 976,08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125F" w:rsidRPr="0019125F" w:rsidRDefault="0019125F" w:rsidP="0019125F">
            <w:pPr>
              <w:suppressAutoHyphens/>
              <w:snapToGrid w:val="0"/>
              <w:spacing w:after="0" w:line="240" w:lineRule="auto"/>
              <w:jc w:val="center"/>
              <w:rPr>
                <w:rFonts w:cs="Calibri"/>
                <w:lang w:eastAsia="zh-CN"/>
              </w:rPr>
            </w:pPr>
          </w:p>
        </w:tc>
      </w:tr>
      <w:tr w:rsidR="0019125F" w:rsidRPr="0019125F" w:rsidTr="0019125F">
        <w:trPr>
          <w:trHeight w:val="61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000 01 05 00 00 00 0000 000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25F" w:rsidRPr="0019125F" w:rsidRDefault="0019125F" w:rsidP="0019125F">
            <w:pPr>
              <w:suppressAutoHyphens/>
              <w:spacing w:line="240" w:lineRule="auto"/>
              <w:rPr>
                <w:rFonts w:ascii="Times New Roman" w:hAnsi="Times New Roman"/>
                <w:lang w:eastAsia="zh-CN"/>
              </w:rPr>
            </w:pPr>
            <w:r w:rsidRPr="0019125F">
              <w:rPr>
                <w:rFonts w:ascii="Times New Roman" w:hAnsi="Times New Roman"/>
                <w:sz w:val="24"/>
                <w:szCs w:val="24"/>
                <w:lang w:eastAsia="zh-CN"/>
              </w:rPr>
              <w:t>Изменение остатков средств на счетах по учету  средств бюджета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9125F">
              <w:rPr>
                <w:rFonts w:ascii="Times New Roman" w:hAnsi="Times New Roman"/>
                <w:lang w:eastAsia="en-US"/>
              </w:rPr>
              <w:t>-11 113 126,00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9125F" w:rsidRPr="0019125F" w:rsidRDefault="0019125F" w:rsidP="001912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9125F">
              <w:rPr>
                <w:rFonts w:ascii="Times New Roman" w:hAnsi="Times New Roman"/>
                <w:lang w:eastAsia="zh-CN"/>
              </w:rPr>
              <w:t>-11 243 282,61</w:t>
            </w:r>
          </w:p>
          <w:p w:rsidR="0019125F" w:rsidRPr="0019125F" w:rsidRDefault="0019125F" w:rsidP="001912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19125F" w:rsidRPr="0019125F" w:rsidTr="0019125F">
        <w:trPr>
          <w:trHeight w:val="61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000 01 05 00 00 00 0000 500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pacing w:line="240" w:lineRule="auto"/>
              <w:rPr>
                <w:rFonts w:ascii="Times New Roman" w:hAnsi="Times New Roman"/>
                <w:lang w:eastAsia="en-US"/>
              </w:rPr>
            </w:pPr>
            <w:r w:rsidRPr="0019125F">
              <w:rPr>
                <w:rFonts w:ascii="Times New Roman" w:hAnsi="Times New Roman"/>
                <w:sz w:val="24"/>
                <w:szCs w:val="24"/>
                <w:lang w:eastAsia="zh-CN"/>
              </w:rPr>
              <w:t>Увеличение остатков средств бюджетов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9125F">
              <w:rPr>
                <w:rFonts w:ascii="Times New Roman" w:hAnsi="Times New Roman"/>
                <w:lang w:eastAsia="en-US"/>
              </w:rPr>
              <w:t>-11 113 126,00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9125F" w:rsidRPr="0019125F" w:rsidRDefault="0019125F" w:rsidP="001912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9125F">
              <w:rPr>
                <w:rFonts w:ascii="Times New Roman" w:hAnsi="Times New Roman"/>
                <w:lang w:eastAsia="zh-CN"/>
              </w:rPr>
              <w:t>-11 243 282,61</w:t>
            </w:r>
          </w:p>
          <w:p w:rsidR="0019125F" w:rsidRPr="0019125F" w:rsidRDefault="0019125F" w:rsidP="001912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19125F" w:rsidRPr="0019125F" w:rsidTr="0019125F">
        <w:trPr>
          <w:trHeight w:val="57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000 01 05 00 00 00 0000 510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pacing w:line="240" w:lineRule="auto"/>
              <w:rPr>
                <w:rFonts w:ascii="Times New Roman" w:hAnsi="Times New Roman"/>
                <w:lang w:eastAsia="en-US"/>
              </w:rPr>
            </w:pPr>
            <w:r w:rsidRPr="0019125F">
              <w:rPr>
                <w:rFonts w:ascii="Times New Roman" w:hAnsi="Times New Roman"/>
                <w:sz w:val="24"/>
                <w:szCs w:val="24"/>
                <w:lang w:eastAsia="zh-CN"/>
              </w:rPr>
              <w:t>Увеличение остатков средств бюджетов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9125F">
              <w:rPr>
                <w:rFonts w:ascii="Times New Roman" w:hAnsi="Times New Roman"/>
                <w:lang w:eastAsia="en-US"/>
              </w:rPr>
              <w:t>-11 113 126,00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9125F" w:rsidRPr="0019125F" w:rsidRDefault="0019125F" w:rsidP="001912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9125F">
              <w:rPr>
                <w:rFonts w:ascii="Times New Roman" w:hAnsi="Times New Roman"/>
                <w:lang w:eastAsia="zh-CN"/>
              </w:rPr>
              <w:t>-11 243 282,61</w:t>
            </w:r>
          </w:p>
          <w:p w:rsidR="0019125F" w:rsidRPr="0019125F" w:rsidRDefault="0019125F" w:rsidP="001912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19125F" w:rsidRPr="0019125F" w:rsidTr="0019125F">
        <w:trPr>
          <w:trHeight w:val="57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000 01 05 02 01 00 0000 510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pacing w:line="240" w:lineRule="auto"/>
              <w:rPr>
                <w:rFonts w:ascii="Times New Roman" w:hAnsi="Times New Roman"/>
                <w:lang w:eastAsia="en-US"/>
              </w:rPr>
            </w:pPr>
            <w:r w:rsidRPr="0019125F">
              <w:rPr>
                <w:rFonts w:ascii="Times New Roman" w:hAnsi="Times New Roman"/>
                <w:sz w:val="24"/>
                <w:szCs w:val="24"/>
                <w:lang w:eastAsia="zh-CN"/>
              </w:rPr>
              <w:t>Увеличение прочих остатков денежных средств  бюджетов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9125F">
              <w:rPr>
                <w:rFonts w:ascii="Times New Roman" w:hAnsi="Times New Roman"/>
                <w:lang w:eastAsia="en-US"/>
              </w:rPr>
              <w:t>-11 113 126,00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9125F" w:rsidRPr="0019125F" w:rsidRDefault="0019125F" w:rsidP="001912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9125F">
              <w:rPr>
                <w:rFonts w:ascii="Times New Roman" w:hAnsi="Times New Roman"/>
                <w:lang w:eastAsia="zh-CN"/>
              </w:rPr>
              <w:t>-11 243 282,61</w:t>
            </w:r>
          </w:p>
          <w:p w:rsidR="0019125F" w:rsidRPr="0019125F" w:rsidRDefault="0019125F" w:rsidP="001912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25F" w:rsidRPr="0019125F" w:rsidRDefault="0019125F" w:rsidP="001912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19125F" w:rsidRPr="0019125F" w:rsidTr="0019125F">
        <w:trPr>
          <w:trHeight w:val="57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</w:p>
          <w:p w:rsidR="0019125F" w:rsidRPr="0019125F" w:rsidRDefault="0019125F" w:rsidP="0019125F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sz w:val="24"/>
                <w:szCs w:val="24"/>
                <w:lang w:eastAsia="zh-CN"/>
              </w:rPr>
              <w:t>000 01 05 02 01 10 0000 510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pacing w:line="240" w:lineRule="auto"/>
              <w:rPr>
                <w:rFonts w:ascii="Times New Roman" w:hAnsi="Times New Roman"/>
                <w:lang w:eastAsia="en-US"/>
              </w:rPr>
            </w:pPr>
            <w:r w:rsidRPr="0019125F">
              <w:rPr>
                <w:rFonts w:ascii="Times New Roman" w:hAnsi="Times New Roman"/>
                <w:sz w:val="24"/>
                <w:szCs w:val="24"/>
                <w:lang w:eastAsia="zh-CN"/>
              </w:rPr>
              <w:t>Увеличение прочих остатков денежных средств  бюджетов поселений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9125F">
              <w:rPr>
                <w:rFonts w:ascii="Times New Roman" w:hAnsi="Times New Roman"/>
                <w:lang w:eastAsia="en-US"/>
              </w:rPr>
              <w:t>-11 113 126,00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9125F" w:rsidRPr="0019125F" w:rsidRDefault="0019125F" w:rsidP="001912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9125F">
              <w:rPr>
                <w:rFonts w:ascii="Times New Roman" w:hAnsi="Times New Roman"/>
                <w:lang w:eastAsia="zh-CN"/>
              </w:rPr>
              <w:t>-11 243 282,61</w:t>
            </w:r>
          </w:p>
          <w:p w:rsidR="0019125F" w:rsidRPr="0019125F" w:rsidRDefault="0019125F" w:rsidP="001912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125F" w:rsidRPr="0019125F" w:rsidRDefault="0019125F" w:rsidP="001912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19125F" w:rsidRPr="0019125F" w:rsidRDefault="0019125F" w:rsidP="001912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  <w:p w:rsidR="0019125F" w:rsidRPr="0019125F" w:rsidRDefault="0019125F" w:rsidP="001912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19125F" w:rsidRPr="0019125F" w:rsidTr="0019125F">
        <w:trPr>
          <w:trHeight w:val="57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sz w:val="24"/>
                <w:szCs w:val="24"/>
                <w:lang w:eastAsia="zh-CN"/>
              </w:rPr>
              <w:t>000 01 05 00 00 00 0000 600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25F" w:rsidRPr="0019125F" w:rsidRDefault="0019125F" w:rsidP="0019125F">
            <w:pPr>
              <w:suppressAutoHyphens/>
              <w:spacing w:line="240" w:lineRule="auto"/>
              <w:rPr>
                <w:rFonts w:ascii="Times New Roman" w:hAnsi="Times New Roman"/>
                <w:lang w:eastAsia="zh-CN"/>
              </w:rPr>
            </w:pPr>
            <w:r w:rsidRPr="0019125F">
              <w:rPr>
                <w:rFonts w:ascii="Times New Roman" w:hAnsi="Times New Roman"/>
                <w:sz w:val="24"/>
                <w:szCs w:val="24"/>
                <w:lang w:eastAsia="zh-CN"/>
              </w:rPr>
              <w:t>Уменьшение остатков средств бюджетов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9125F">
              <w:rPr>
                <w:rFonts w:ascii="Times New Roman" w:hAnsi="Times New Roman"/>
                <w:lang w:eastAsia="zh-CN"/>
              </w:rPr>
              <w:t>11 353 126,00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9125F">
              <w:rPr>
                <w:rFonts w:ascii="Times New Roman" w:hAnsi="Times New Roman"/>
                <w:lang w:eastAsia="zh-CN"/>
              </w:rPr>
              <w:t>11 200 306,53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125F" w:rsidRPr="0019125F" w:rsidRDefault="0019125F" w:rsidP="001912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19125F" w:rsidRPr="0019125F" w:rsidTr="0019125F">
        <w:trPr>
          <w:trHeight w:val="57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000 01 05 02 00 00 0000 610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25F" w:rsidRPr="0019125F" w:rsidRDefault="0019125F" w:rsidP="0019125F">
            <w:pPr>
              <w:suppressAutoHyphens/>
              <w:spacing w:line="240" w:lineRule="auto"/>
              <w:rPr>
                <w:rFonts w:ascii="Times New Roman" w:hAnsi="Times New Roman"/>
                <w:lang w:eastAsia="zh-CN"/>
              </w:rPr>
            </w:pPr>
            <w:r w:rsidRPr="0019125F">
              <w:rPr>
                <w:rFonts w:ascii="Times New Roman" w:hAnsi="Times New Roman"/>
                <w:sz w:val="24"/>
                <w:szCs w:val="24"/>
                <w:lang w:eastAsia="zh-CN"/>
              </w:rPr>
              <w:t>Уменьшение прочих остатков денежных средств  бюджетов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9125F">
              <w:rPr>
                <w:rFonts w:ascii="Times New Roman" w:hAnsi="Times New Roman"/>
                <w:lang w:eastAsia="zh-CN"/>
              </w:rPr>
              <w:t>11 353 126,00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9125F">
              <w:rPr>
                <w:rFonts w:ascii="Times New Roman" w:hAnsi="Times New Roman"/>
                <w:lang w:eastAsia="zh-CN"/>
              </w:rPr>
              <w:t>11 200 306,53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125F" w:rsidRPr="0019125F" w:rsidRDefault="0019125F" w:rsidP="001912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19125F" w:rsidRPr="0019125F" w:rsidTr="0019125F">
        <w:trPr>
          <w:trHeight w:val="57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000 01 05 02 01 00 0000 610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25F" w:rsidRPr="0019125F" w:rsidRDefault="0019125F" w:rsidP="0019125F">
            <w:pPr>
              <w:suppressAutoHyphens/>
              <w:spacing w:line="240" w:lineRule="auto"/>
              <w:rPr>
                <w:rFonts w:ascii="Times New Roman" w:hAnsi="Times New Roman"/>
                <w:lang w:eastAsia="zh-CN"/>
              </w:rPr>
            </w:pPr>
            <w:r w:rsidRPr="0019125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Уменьшение прочих остатков денежных средств  бюджетов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9125F">
              <w:rPr>
                <w:rFonts w:ascii="Times New Roman" w:hAnsi="Times New Roman"/>
                <w:lang w:eastAsia="zh-CN"/>
              </w:rPr>
              <w:t>11 353 126,00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9125F">
              <w:rPr>
                <w:rFonts w:ascii="Times New Roman" w:hAnsi="Times New Roman"/>
                <w:lang w:eastAsia="zh-CN"/>
              </w:rPr>
              <w:t>11 200 306,53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125F" w:rsidRPr="0019125F" w:rsidRDefault="0019125F" w:rsidP="001912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19125F" w:rsidRPr="0019125F" w:rsidTr="0019125F">
        <w:trPr>
          <w:trHeight w:val="114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125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000 01 05 02 01 10 0000 610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25F" w:rsidRPr="0019125F" w:rsidRDefault="0019125F" w:rsidP="0019125F">
            <w:pPr>
              <w:suppressAutoHyphens/>
              <w:spacing w:line="240" w:lineRule="auto"/>
              <w:rPr>
                <w:rFonts w:ascii="Times New Roman" w:hAnsi="Times New Roman"/>
                <w:lang w:eastAsia="zh-CN"/>
              </w:rPr>
            </w:pPr>
            <w:r w:rsidRPr="0019125F">
              <w:rPr>
                <w:rFonts w:ascii="Times New Roman" w:hAnsi="Times New Roman"/>
                <w:sz w:val="24"/>
                <w:szCs w:val="24"/>
                <w:lang w:eastAsia="zh-CN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9125F">
              <w:rPr>
                <w:rFonts w:ascii="Times New Roman" w:hAnsi="Times New Roman"/>
                <w:lang w:eastAsia="zh-CN"/>
              </w:rPr>
              <w:t>11 353 126,00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125F" w:rsidRPr="0019125F" w:rsidRDefault="0019125F" w:rsidP="001912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19125F">
              <w:rPr>
                <w:rFonts w:ascii="Times New Roman" w:hAnsi="Times New Roman"/>
                <w:lang w:eastAsia="zh-CN"/>
              </w:rPr>
              <w:t>11 200 306,53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25F" w:rsidRPr="0019125F" w:rsidRDefault="0019125F" w:rsidP="0019125F">
            <w:pPr>
              <w:suppressAutoHyphens/>
              <w:snapToGrid w:val="0"/>
              <w:rPr>
                <w:rFonts w:ascii="Times New Roman" w:hAnsi="Times New Roman"/>
                <w:lang w:eastAsia="zh-CN"/>
              </w:rPr>
            </w:pPr>
          </w:p>
        </w:tc>
      </w:tr>
    </w:tbl>
    <w:p w:rsidR="0019125F" w:rsidRPr="0019125F" w:rsidRDefault="0019125F" w:rsidP="0019125F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394E06" w:rsidRDefault="00394E0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4E06" w:rsidRDefault="00394E0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394E06" w:rsidSect="00394E06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F336C7"/>
    <w:multiLevelType w:val="hybridMultilevel"/>
    <w:tmpl w:val="27E01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56F77"/>
    <w:rsid w:val="00063909"/>
    <w:rsid w:val="00094969"/>
    <w:rsid w:val="00094F86"/>
    <w:rsid w:val="000B7509"/>
    <w:rsid w:val="000C2F56"/>
    <w:rsid w:val="000C5735"/>
    <w:rsid w:val="000D094F"/>
    <w:rsid w:val="000F612F"/>
    <w:rsid w:val="001037EE"/>
    <w:rsid w:val="00111F6A"/>
    <w:rsid w:val="00116F15"/>
    <w:rsid w:val="0019125F"/>
    <w:rsid w:val="001A5819"/>
    <w:rsid w:val="001A6486"/>
    <w:rsid w:val="001B7CD5"/>
    <w:rsid w:val="001C2DCA"/>
    <w:rsid w:val="001D4F05"/>
    <w:rsid w:val="001F0C14"/>
    <w:rsid w:val="001F5EC6"/>
    <w:rsid w:val="00216B40"/>
    <w:rsid w:val="00264011"/>
    <w:rsid w:val="00280577"/>
    <w:rsid w:val="002B6DD4"/>
    <w:rsid w:val="002C4A91"/>
    <w:rsid w:val="002D40A8"/>
    <w:rsid w:val="002D4DBC"/>
    <w:rsid w:val="00302D1E"/>
    <w:rsid w:val="00306002"/>
    <w:rsid w:val="00306C1D"/>
    <w:rsid w:val="00323896"/>
    <w:rsid w:val="003361BF"/>
    <w:rsid w:val="00393F06"/>
    <w:rsid w:val="003942B0"/>
    <w:rsid w:val="00394E06"/>
    <w:rsid w:val="003A1D62"/>
    <w:rsid w:val="003A7F38"/>
    <w:rsid w:val="003B7D55"/>
    <w:rsid w:val="003C3BE2"/>
    <w:rsid w:val="003F638D"/>
    <w:rsid w:val="00401FFF"/>
    <w:rsid w:val="00486F37"/>
    <w:rsid w:val="00497427"/>
    <w:rsid w:val="00497CF5"/>
    <w:rsid w:val="004A1C91"/>
    <w:rsid w:val="004A519F"/>
    <w:rsid w:val="004A7993"/>
    <w:rsid w:val="004C404D"/>
    <w:rsid w:val="004C4F46"/>
    <w:rsid w:val="004F5770"/>
    <w:rsid w:val="004F76C1"/>
    <w:rsid w:val="0050392C"/>
    <w:rsid w:val="00505B33"/>
    <w:rsid w:val="00546EB5"/>
    <w:rsid w:val="005C4523"/>
    <w:rsid w:val="005C4A23"/>
    <w:rsid w:val="005C5C3F"/>
    <w:rsid w:val="005C75E1"/>
    <w:rsid w:val="00622C2F"/>
    <w:rsid w:val="00623C77"/>
    <w:rsid w:val="0064717D"/>
    <w:rsid w:val="00651AD8"/>
    <w:rsid w:val="006667D9"/>
    <w:rsid w:val="006753C8"/>
    <w:rsid w:val="006B3E6B"/>
    <w:rsid w:val="007018E3"/>
    <w:rsid w:val="0071249D"/>
    <w:rsid w:val="00713E41"/>
    <w:rsid w:val="007150B4"/>
    <w:rsid w:val="00754ACF"/>
    <w:rsid w:val="0075642F"/>
    <w:rsid w:val="00756509"/>
    <w:rsid w:val="0076577D"/>
    <w:rsid w:val="007946FC"/>
    <w:rsid w:val="007958C4"/>
    <w:rsid w:val="007A2547"/>
    <w:rsid w:val="007C3750"/>
    <w:rsid w:val="007F7C18"/>
    <w:rsid w:val="008167C0"/>
    <w:rsid w:val="00835C2E"/>
    <w:rsid w:val="00836279"/>
    <w:rsid w:val="008440DA"/>
    <w:rsid w:val="00891123"/>
    <w:rsid w:val="008B5590"/>
    <w:rsid w:val="008E0B5F"/>
    <w:rsid w:val="00905FA3"/>
    <w:rsid w:val="009274DB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3F4E"/>
    <w:rsid w:val="009C632F"/>
    <w:rsid w:val="009D1E41"/>
    <w:rsid w:val="009D341A"/>
    <w:rsid w:val="009E40DF"/>
    <w:rsid w:val="009F78AA"/>
    <w:rsid w:val="00A02399"/>
    <w:rsid w:val="00A161F2"/>
    <w:rsid w:val="00A20228"/>
    <w:rsid w:val="00A46BD5"/>
    <w:rsid w:val="00A74D68"/>
    <w:rsid w:val="00A92039"/>
    <w:rsid w:val="00A96AC3"/>
    <w:rsid w:val="00A97E40"/>
    <w:rsid w:val="00AC0E57"/>
    <w:rsid w:val="00AC22A1"/>
    <w:rsid w:val="00AD5F5E"/>
    <w:rsid w:val="00AE0A39"/>
    <w:rsid w:val="00AE1C45"/>
    <w:rsid w:val="00AF10FB"/>
    <w:rsid w:val="00AF25FA"/>
    <w:rsid w:val="00AF3562"/>
    <w:rsid w:val="00AF39A0"/>
    <w:rsid w:val="00B25C78"/>
    <w:rsid w:val="00B63A61"/>
    <w:rsid w:val="00B72B1C"/>
    <w:rsid w:val="00B80154"/>
    <w:rsid w:val="00B83E99"/>
    <w:rsid w:val="00B85482"/>
    <w:rsid w:val="00B854AB"/>
    <w:rsid w:val="00B9074E"/>
    <w:rsid w:val="00BD39F5"/>
    <w:rsid w:val="00BD4F5F"/>
    <w:rsid w:val="00BF1A5C"/>
    <w:rsid w:val="00BF5AE2"/>
    <w:rsid w:val="00BF710B"/>
    <w:rsid w:val="00C159AA"/>
    <w:rsid w:val="00C222AB"/>
    <w:rsid w:val="00C332CC"/>
    <w:rsid w:val="00C5233E"/>
    <w:rsid w:val="00C54762"/>
    <w:rsid w:val="00C77D20"/>
    <w:rsid w:val="00C90B1D"/>
    <w:rsid w:val="00CF3E6B"/>
    <w:rsid w:val="00D01F82"/>
    <w:rsid w:val="00D0306E"/>
    <w:rsid w:val="00D046A4"/>
    <w:rsid w:val="00D32D7F"/>
    <w:rsid w:val="00D52AF6"/>
    <w:rsid w:val="00D570CF"/>
    <w:rsid w:val="00D66817"/>
    <w:rsid w:val="00D728AF"/>
    <w:rsid w:val="00D849D0"/>
    <w:rsid w:val="00D854D9"/>
    <w:rsid w:val="00DC2665"/>
    <w:rsid w:val="00DD791D"/>
    <w:rsid w:val="00DE6350"/>
    <w:rsid w:val="00DF72DD"/>
    <w:rsid w:val="00E05E9F"/>
    <w:rsid w:val="00E3192B"/>
    <w:rsid w:val="00E55B32"/>
    <w:rsid w:val="00E745F6"/>
    <w:rsid w:val="00E844FA"/>
    <w:rsid w:val="00E94F85"/>
    <w:rsid w:val="00F139E6"/>
    <w:rsid w:val="00F14CD1"/>
    <w:rsid w:val="00F21422"/>
    <w:rsid w:val="00F36937"/>
    <w:rsid w:val="00F47784"/>
    <w:rsid w:val="00F50C39"/>
    <w:rsid w:val="00F60FE1"/>
    <w:rsid w:val="00F70BA6"/>
    <w:rsid w:val="00F90DA6"/>
    <w:rsid w:val="00FA0405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19125F"/>
    <w:pPr>
      <w:keepNext/>
      <w:numPr>
        <w:ilvl w:val="2"/>
        <w:numId w:val="2"/>
      </w:numPr>
      <w:suppressAutoHyphens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19125F"/>
    <w:pPr>
      <w:keepNext/>
      <w:numPr>
        <w:ilvl w:val="3"/>
        <w:numId w:val="2"/>
      </w:numPr>
      <w:suppressAutoHyphens/>
      <w:spacing w:before="240" w:after="60"/>
      <w:outlineLvl w:val="3"/>
    </w:pPr>
    <w:rPr>
      <w:b/>
      <w:bCs/>
      <w:sz w:val="28"/>
      <w:szCs w:val="28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DC2665"/>
    <w:rPr>
      <w:rFonts w:ascii="Tahoma" w:eastAsia="Times New Roman" w:hAnsi="Tahoma" w:cs="Tahoma"/>
      <w:sz w:val="16"/>
      <w:szCs w:val="16"/>
    </w:rPr>
  </w:style>
  <w:style w:type="paragraph" w:styleId="aa">
    <w:name w:val="No Spacing"/>
    <w:uiPriority w:val="1"/>
    <w:qFormat/>
    <w:rsid w:val="00394E06"/>
    <w:rPr>
      <w:rFonts w:ascii="Calibri" w:eastAsia="Times New Roman" w:hAnsi="Calibri"/>
      <w:sz w:val="22"/>
      <w:szCs w:val="22"/>
    </w:rPr>
  </w:style>
  <w:style w:type="character" w:customStyle="1" w:styleId="30">
    <w:name w:val="Заголовок 3 Знак"/>
    <w:link w:val="3"/>
    <w:semiHidden/>
    <w:rsid w:val="0019125F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semiHidden/>
    <w:rsid w:val="0019125F"/>
    <w:rPr>
      <w:rFonts w:ascii="Calibri" w:eastAsia="Times New Roman" w:hAnsi="Calibri"/>
      <w:b/>
      <w:bCs/>
      <w:sz w:val="28"/>
      <w:szCs w:val="28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19125F"/>
  </w:style>
  <w:style w:type="character" w:styleId="ab">
    <w:name w:val="FollowedHyperlink"/>
    <w:semiHidden/>
    <w:unhideWhenUsed/>
    <w:rsid w:val="0019125F"/>
    <w:rPr>
      <w:color w:val="800080"/>
      <w:u w:val="single"/>
    </w:rPr>
  </w:style>
  <w:style w:type="paragraph" w:styleId="ac">
    <w:name w:val="footnote text"/>
    <w:basedOn w:val="a"/>
    <w:link w:val="21"/>
    <w:semiHidden/>
    <w:unhideWhenUsed/>
    <w:rsid w:val="0019125F"/>
    <w:pPr>
      <w:suppressAutoHyphens/>
    </w:pPr>
    <w:rPr>
      <w:rFonts w:cs="Calibri"/>
      <w:sz w:val="20"/>
      <w:szCs w:val="20"/>
      <w:lang w:eastAsia="zh-CN"/>
    </w:rPr>
  </w:style>
  <w:style w:type="character" w:customStyle="1" w:styleId="ad">
    <w:name w:val="Текст сноски Знак"/>
    <w:semiHidden/>
    <w:rsid w:val="0019125F"/>
    <w:rPr>
      <w:rFonts w:ascii="Calibri" w:eastAsia="Times New Roman" w:hAnsi="Calibri"/>
    </w:rPr>
  </w:style>
  <w:style w:type="paragraph" w:styleId="ae">
    <w:name w:val="header"/>
    <w:basedOn w:val="a"/>
    <w:link w:val="22"/>
    <w:semiHidden/>
    <w:unhideWhenUsed/>
    <w:rsid w:val="0019125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f">
    <w:name w:val="Верхний колонтитул Знак"/>
    <w:semiHidden/>
    <w:rsid w:val="0019125F"/>
    <w:rPr>
      <w:rFonts w:ascii="Calibri" w:eastAsia="Times New Roman" w:hAnsi="Calibri"/>
      <w:sz w:val="22"/>
      <w:szCs w:val="22"/>
    </w:rPr>
  </w:style>
  <w:style w:type="paragraph" w:styleId="af0">
    <w:name w:val="footer"/>
    <w:basedOn w:val="a"/>
    <w:link w:val="23"/>
    <w:semiHidden/>
    <w:unhideWhenUsed/>
    <w:rsid w:val="0019125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f1">
    <w:name w:val="Нижний колонтитул Знак"/>
    <w:semiHidden/>
    <w:rsid w:val="0019125F"/>
    <w:rPr>
      <w:rFonts w:ascii="Calibri" w:eastAsia="Times New Roman" w:hAnsi="Calibri"/>
      <w:sz w:val="22"/>
      <w:szCs w:val="22"/>
    </w:rPr>
  </w:style>
  <w:style w:type="paragraph" w:styleId="af2">
    <w:name w:val="caption"/>
    <w:basedOn w:val="a"/>
    <w:semiHidden/>
    <w:unhideWhenUsed/>
    <w:qFormat/>
    <w:rsid w:val="0019125F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styleId="af3">
    <w:name w:val="List"/>
    <w:basedOn w:val="a5"/>
    <w:semiHidden/>
    <w:unhideWhenUsed/>
    <w:rsid w:val="0019125F"/>
    <w:pPr>
      <w:suppressAutoHyphens/>
    </w:pPr>
    <w:rPr>
      <w:rFonts w:cs="Mangal"/>
      <w:lang w:eastAsia="zh-CN"/>
    </w:rPr>
  </w:style>
  <w:style w:type="paragraph" w:customStyle="1" w:styleId="af4">
    <w:name w:val="Заголовок"/>
    <w:basedOn w:val="a"/>
    <w:next w:val="a5"/>
    <w:rsid w:val="0019125F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10">
    <w:name w:val="Указатель1"/>
    <w:basedOn w:val="a"/>
    <w:rsid w:val="0019125F"/>
    <w:pPr>
      <w:suppressLineNumbers/>
      <w:suppressAutoHyphens/>
    </w:pPr>
    <w:rPr>
      <w:rFonts w:cs="Mangal"/>
      <w:lang w:eastAsia="zh-CN"/>
    </w:rPr>
  </w:style>
  <w:style w:type="paragraph" w:customStyle="1" w:styleId="31">
    <w:name w:val="Основной текст с отступом 31"/>
    <w:basedOn w:val="a"/>
    <w:rsid w:val="0019125F"/>
    <w:pPr>
      <w:suppressAutoHyphens/>
      <w:spacing w:after="120"/>
      <w:ind w:left="283"/>
    </w:pPr>
    <w:rPr>
      <w:rFonts w:cs="Calibri"/>
      <w:sz w:val="16"/>
      <w:szCs w:val="16"/>
      <w:lang w:eastAsia="zh-CN"/>
    </w:rPr>
  </w:style>
  <w:style w:type="paragraph" w:customStyle="1" w:styleId="210">
    <w:name w:val="Основной текст с отступом 21"/>
    <w:basedOn w:val="a"/>
    <w:rsid w:val="0019125F"/>
    <w:pPr>
      <w:suppressAutoHyphens/>
      <w:spacing w:after="120" w:line="480" w:lineRule="auto"/>
      <w:ind w:left="283"/>
    </w:pPr>
    <w:rPr>
      <w:rFonts w:cs="Calibri"/>
      <w:lang w:eastAsia="zh-CN"/>
    </w:rPr>
  </w:style>
  <w:style w:type="paragraph" w:customStyle="1" w:styleId="ConsPlusTitle">
    <w:name w:val="ConsPlusTitle"/>
    <w:rsid w:val="0019125F"/>
    <w:pPr>
      <w:widowControl w:val="0"/>
      <w:suppressAutoHyphens/>
      <w:autoSpaceDE w:val="0"/>
    </w:pPr>
    <w:rPr>
      <w:rFonts w:eastAsia="Times New Roman"/>
      <w:b/>
      <w:bCs/>
      <w:sz w:val="24"/>
      <w:szCs w:val="24"/>
      <w:lang w:eastAsia="zh-CN"/>
    </w:rPr>
  </w:style>
  <w:style w:type="paragraph" w:customStyle="1" w:styleId="af5">
    <w:name w:val="Содержимое таблицы"/>
    <w:basedOn w:val="a"/>
    <w:rsid w:val="0019125F"/>
    <w:pPr>
      <w:suppressLineNumbers/>
      <w:suppressAutoHyphens/>
    </w:pPr>
    <w:rPr>
      <w:rFonts w:cs="Calibri"/>
      <w:lang w:eastAsia="zh-CN"/>
    </w:rPr>
  </w:style>
  <w:style w:type="paragraph" w:customStyle="1" w:styleId="af6">
    <w:name w:val="Заголовок таблицы"/>
    <w:basedOn w:val="af5"/>
    <w:rsid w:val="0019125F"/>
    <w:pPr>
      <w:jc w:val="center"/>
    </w:pPr>
    <w:rPr>
      <w:b/>
      <w:bCs/>
    </w:rPr>
  </w:style>
  <w:style w:type="character" w:customStyle="1" w:styleId="WW8Num1z0">
    <w:name w:val="WW8Num1z0"/>
    <w:rsid w:val="0019125F"/>
  </w:style>
  <w:style w:type="character" w:customStyle="1" w:styleId="WW8Num1z1">
    <w:name w:val="WW8Num1z1"/>
    <w:rsid w:val="0019125F"/>
  </w:style>
  <w:style w:type="character" w:customStyle="1" w:styleId="WW8Num1z2">
    <w:name w:val="WW8Num1z2"/>
    <w:rsid w:val="0019125F"/>
  </w:style>
  <w:style w:type="character" w:customStyle="1" w:styleId="WW8Num1z3">
    <w:name w:val="WW8Num1z3"/>
    <w:rsid w:val="0019125F"/>
  </w:style>
  <w:style w:type="character" w:customStyle="1" w:styleId="WW8Num1z4">
    <w:name w:val="WW8Num1z4"/>
    <w:rsid w:val="0019125F"/>
  </w:style>
  <w:style w:type="character" w:customStyle="1" w:styleId="WW8Num1z5">
    <w:name w:val="WW8Num1z5"/>
    <w:rsid w:val="0019125F"/>
  </w:style>
  <w:style w:type="character" w:customStyle="1" w:styleId="WW8Num1z6">
    <w:name w:val="WW8Num1z6"/>
    <w:rsid w:val="0019125F"/>
  </w:style>
  <w:style w:type="character" w:customStyle="1" w:styleId="WW8Num1z7">
    <w:name w:val="WW8Num1z7"/>
    <w:rsid w:val="0019125F"/>
  </w:style>
  <w:style w:type="character" w:customStyle="1" w:styleId="WW8Num1z8">
    <w:name w:val="WW8Num1z8"/>
    <w:rsid w:val="0019125F"/>
  </w:style>
  <w:style w:type="character" w:customStyle="1" w:styleId="11">
    <w:name w:val="Основной шрифт абзаца1"/>
    <w:rsid w:val="0019125F"/>
  </w:style>
  <w:style w:type="character" w:customStyle="1" w:styleId="32">
    <w:name w:val="Основной текст с отступом 3 Знак"/>
    <w:rsid w:val="0019125F"/>
    <w:rPr>
      <w:rFonts w:ascii="Calibri" w:eastAsia="Times New Roman" w:hAnsi="Calibri" w:cs="Calibri" w:hint="default"/>
      <w:sz w:val="16"/>
      <w:szCs w:val="16"/>
    </w:rPr>
  </w:style>
  <w:style w:type="character" w:customStyle="1" w:styleId="24">
    <w:name w:val="Основной текст с отступом 2 Знак"/>
    <w:rsid w:val="0019125F"/>
    <w:rPr>
      <w:rFonts w:ascii="Calibri" w:eastAsia="Times New Roman" w:hAnsi="Calibri" w:cs="Calibri" w:hint="default"/>
      <w:sz w:val="22"/>
      <w:szCs w:val="22"/>
    </w:rPr>
  </w:style>
  <w:style w:type="character" w:customStyle="1" w:styleId="12">
    <w:name w:val="Верхний колонтитул Знак1"/>
    <w:rsid w:val="0019125F"/>
    <w:rPr>
      <w:rFonts w:ascii="Times New Roman" w:eastAsia="Times New Roman" w:hAnsi="Times New Roman" w:cs="Times New Roman" w:hint="default"/>
    </w:rPr>
  </w:style>
  <w:style w:type="character" w:customStyle="1" w:styleId="13">
    <w:name w:val="Нижний колонтитул Знак1"/>
    <w:rsid w:val="0019125F"/>
    <w:rPr>
      <w:rFonts w:ascii="Times New Roman" w:eastAsia="Times New Roman" w:hAnsi="Times New Roman" w:cs="Times New Roman" w:hint="default"/>
    </w:rPr>
  </w:style>
  <w:style w:type="character" w:customStyle="1" w:styleId="14">
    <w:name w:val="Текст сноски Знак1"/>
    <w:rsid w:val="0019125F"/>
    <w:rPr>
      <w:rFonts w:ascii="Calibri" w:eastAsia="Times New Roman" w:hAnsi="Calibri" w:cs="Calibri" w:hint="default"/>
    </w:rPr>
  </w:style>
  <w:style w:type="character" w:customStyle="1" w:styleId="15">
    <w:name w:val="Основной текст Знак1"/>
    <w:semiHidden/>
    <w:locked/>
    <w:rsid w:val="0019125F"/>
    <w:rPr>
      <w:rFonts w:eastAsia="Times New Roman"/>
      <w:b/>
      <w:sz w:val="28"/>
      <w:szCs w:val="24"/>
      <w:lang w:eastAsia="zh-CN"/>
    </w:rPr>
  </w:style>
  <w:style w:type="character" w:customStyle="1" w:styleId="16">
    <w:name w:val="Текст выноски Знак1"/>
    <w:semiHidden/>
    <w:locked/>
    <w:rsid w:val="0019125F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21">
    <w:name w:val="Текст сноски Знак2"/>
    <w:link w:val="ac"/>
    <w:semiHidden/>
    <w:locked/>
    <w:rsid w:val="0019125F"/>
    <w:rPr>
      <w:rFonts w:ascii="Calibri" w:eastAsia="Times New Roman" w:hAnsi="Calibri" w:cs="Calibri"/>
      <w:lang w:eastAsia="zh-CN"/>
    </w:rPr>
  </w:style>
  <w:style w:type="character" w:customStyle="1" w:styleId="22">
    <w:name w:val="Верхний колонтитул Знак2"/>
    <w:link w:val="ae"/>
    <w:semiHidden/>
    <w:locked/>
    <w:rsid w:val="0019125F"/>
    <w:rPr>
      <w:rFonts w:eastAsia="Times New Roman"/>
      <w:lang w:eastAsia="zh-CN"/>
    </w:rPr>
  </w:style>
  <w:style w:type="character" w:customStyle="1" w:styleId="23">
    <w:name w:val="Нижний колонтитул Знак2"/>
    <w:link w:val="af0"/>
    <w:semiHidden/>
    <w:locked/>
    <w:rsid w:val="0019125F"/>
    <w:rPr>
      <w:rFonts w:eastAsia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74838-9F2C-4DC1-80BD-C7BA463A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3291</Words>
  <Characters>18764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2019-05-31T07:52:00Z</cp:lastPrinted>
  <dcterms:created xsi:type="dcterms:W3CDTF">2023-02-22T08:22:00Z</dcterms:created>
  <dcterms:modified xsi:type="dcterms:W3CDTF">2023-02-22T08:22:00Z</dcterms:modified>
</cp:coreProperties>
</file>