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C4" w:rsidRDefault="00B84D20" w:rsidP="00B84D20">
      <w:pPr>
        <w:tabs>
          <w:tab w:val="left" w:pos="21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84D20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209.55pt;margin-top:26.85pt;width:62.35pt;height:79.3pt;z-index:251658752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33" DrawAspect="Content" ObjectID="_1738569671" r:id="rId7"/>
        </w:pic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225CF6">
        <w:rPr>
          <w:rFonts w:ascii="Times New Roman" w:hAnsi="Times New Roman"/>
          <w:b/>
          <w:sz w:val="28"/>
          <w:szCs w:val="28"/>
        </w:rPr>
        <w:t xml:space="preserve">       </w:t>
      </w:r>
      <w:r w:rsidR="00FB00C4" w:rsidRPr="00FB00C4">
        <w:rPr>
          <w:rFonts w:ascii="Times New Roman" w:hAnsi="Times New Roman"/>
          <w:b/>
          <w:sz w:val="28"/>
          <w:szCs w:val="28"/>
        </w:rPr>
        <w:t xml:space="preserve">      </w:t>
      </w:r>
      <w:r w:rsidR="00225CF6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1C2DCA" w:rsidRPr="00E55B32" w:rsidRDefault="00E55B32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FB00C4" w:rsidRDefault="00FB00C4" w:rsidP="004E6A4B">
      <w:pPr>
        <w:pStyle w:val="2"/>
        <w:jc w:val="left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EA789B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B84D20">
        <w:rPr>
          <w:rFonts w:ascii="Times New Roman" w:hAnsi="Times New Roman"/>
          <w:b/>
          <w:color w:val="000000"/>
          <w:sz w:val="28"/>
          <w:szCs w:val="28"/>
        </w:rPr>
        <w:t>24.12.2019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№ </w:t>
      </w:r>
      <w:r w:rsidR="00225CF6">
        <w:rPr>
          <w:rFonts w:ascii="Times New Roman" w:hAnsi="Times New Roman"/>
          <w:b/>
          <w:color w:val="000000"/>
          <w:sz w:val="28"/>
          <w:szCs w:val="28"/>
        </w:rPr>
        <w:t>139</w:t>
      </w:r>
    </w:p>
    <w:p w:rsidR="009C632F" w:rsidRPr="00B84D20" w:rsidRDefault="009C632F" w:rsidP="009C63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4D20">
        <w:rPr>
          <w:rFonts w:ascii="Times New Roman" w:hAnsi="Times New Roman"/>
          <w:sz w:val="28"/>
          <w:szCs w:val="28"/>
        </w:rPr>
        <w:t>п. Рощино</w:t>
      </w:r>
    </w:p>
    <w:p w:rsidR="00917F6C" w:rsidRDefault="00917F6C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35A4" w:rsidRPr="002635A4" w:rsidRDefault="002635A4" w:rsidP="002635A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2635A4">
        <w:rPr>
          <w:rFonts w:ascii="Times New Roman" w:hAnsi="Times New Roman"/>
          <w:b/>
          <w:sz w:val="28"/>
          <w:szCs w:val="28"/>
          <w:lang w:eastAsia="zh-CN"/>
        </w:rPr>
        <w:t>О бюджете Рощинского</w:t>
      </w:r>
    </w:p>
    <w:p w:rsidR="002635A4" w:rsidRPr="002635A4" w:rsidRDefault="002635A4" w:rsidP="002635A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2635A4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</w:t>
      </w:r>
      <w:r w:rsidR="000B408A">
        <w:rPr>
          <w:rFonts w:ascii="Times New Roman" w:hAnsi="Times New Roman"/>
          <w:b/>
          <w:sz w:val="28"/>
          <w:szCs w:val="28"/>
          <w:lang w:eastAsia="zh-CN"/>
        </w:rPr>
        <w:t>20</w:t>
      </w:r>
      <w:r w:rsidRPr="002635A4">
        <w:rPr>
          <w:rFonts w:ascii="Times New Roman" w:hAnsi="Times New Roman"/>
          <w:b/>
          <w:sz w:val="28"/>
          <w:szCs w:val="28"/>
          <w:lang w:eastAsia="zh-CN"/>
        </w:rPr>
        <w:t xml:space="preserve"> год</w:t>
      </w:r>
    </w:p>
    <w:p w:rsidR="002635A4" w:rsidRPr="002635A4" w:rsidRDefault="002635A4" w:rsidP="002635A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2635A4">
        <w:rPr>
          <w:rFonts w:ascii="Times New Roman" w:hAnsi="Times New Roman"/>
          <w:b/>
          <w:sz w:val="28"/>
          <w:szCs w:val="28"/>
          <w:lang w:eastAsia="zh-CN"/>
        </w:rPr>
        <w:t>и плановый период 20</w:t>
      </w:r>
      <w:r w:rsidR="000A6066">
        <w:rPr>
          <w:rFonts w:ascii="Times New Roman" w:hAnsi="Times New Roman"/>
          <w:b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b/>
          <w:sz w:val="28"/>
          <w:szCs w:val="28"/>
          <w:lang w:eastAsia="zh-CN"/>
        </w:rPr>
        <w:t>1</w:t>
      </w:r>
      <w:r w:rsidR="005424C6">
        <w:rPr>
          <w:rFonts w:ascii="Times New Roman" w:hAnsi="Times New Roman"/>
          <w:b/>
          <w:sz w:val="28"/>
          <w:szCs w:val="28"/>
          <w:lang w:eastAsia="zh-CN"/>
        </w:rPr>
        <w:t xml:space="preserve"> и </w:t>
      </w:r>
      <w:r w:rsidRPr="002635A4">
        <w:rPr>
          <w:rFonts w:ascii="Times New Roman" w:hAnsi="Times New Roman"/>
          <w:b/>
          <w:sz w:val="28"/>
          <w:szCs w:val="28"/>
          <w:lang w:eastAsia="zh-CN"/>
        </w:rPr>
        <w:t>20</w:t>
      </w:r>
      <w:r w:rsidR="005424C6">
        <w:rPr>
          <w:rFonts w:ascii="Times New Roman" w:hAnsi="Times New Roman"/>
          <w:b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b/>
          <w:sz w:val="28"/>
          <w:szCs w:val="28"/>
          <w:lang w:eastAsia="zh-CN"/>
        </w:rPr>
        <w:t>2</w:t>
      </w:r>
      <w:r w:rsidR="00433148" w:rsidRPr="00433148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2635A4">
        <w:rPr>
          <w:rFonts w:ascii="Times New Roman" w:hAnsi="Times New Roman"/>
          <w:b/>
          <w:sz w:val="28"/>
          <w:szCs w:val="28"/>
          <w:lang w:eastAsia="zh-CN"/>
        </w:rPr>
        <w:t>годов</w:t>
      </w:r>
    </w:p>
    <w:p w:rsidR="002635A4" w:rsidRPr="002635A4" w:rsidRDefault="002635A4" w:rsidP="002635A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2635A4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7D4BE1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7D4BE1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1. Утвердить основные характеристики  бюджета  Рощинского сельского поселения на 20</w:t>
      </w:r>
      <w:r w:rsidR="000B408A">
        <w:rPr>
          <w:rFonts w:ascii="Times New Roman" w:hAnsi="Times New Roman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год: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="00DE1F3D" w:rsidRPr="00DE1F3D">
        <w:rPr>
          <w:rFonts w:ascii="Times New Roman" w:hAnsi="Times New Roman"/>
          <w:b/>
          <w:bCs/>
          <w:sz w:val="28"/>
          <w:szCs w:val="28"/>
          <w:lang w:eastAsia="zh-CN"/>
        </w:rPr>
        <w:t>12</w:t>
      </w:r>
      <w:r w:rsidR="00DE1F3D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598</w:t>
      </w:r>
      <w:r w:rsidR="00DE1F3D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272</w:t>
      </w:r>
      <w:r w:rsidR="00DE1F3D">
        <w:rPr>
          <w:rFonts w:ascii="Times New Roman" w:hAnsi="Times New Roman"/>
          <w:b/>
          <w:bCs/>
          <w:lang w:eastAsia="zh-CN"/>
        </w:rPr>
        <w:t xml:space="preserve"> 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59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8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2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7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 бюджета Рощинского сельского поселения на плановый период 20</w:t>
      </w:r>
      <w:r w:rsidR="00110904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и 20</w:t>
      </w:r>
      <w:r w:rsidR="00110904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годов: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прогнозируемый общий объем доходов бюджета Рощинского сельского поселения на 20</w:t>
      </w:r>
      <w:r w:rsidR="00110904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 в сумме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671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808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 и на 20</w:t>
      </w:r>
      <w:r w:rsidR="00110904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3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196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561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бюджета; Рощинского сельского поселения на 20</w:t>
      </w:r>
      <w:r w:rsidR="00257153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2</w:t>
      </w:r>
      <w:r w:rsidR="00E553BA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  <w:r w:rsidR="009E0CE2">
        <w:rPr>
          <w:rFonts w:ascii="Times New Roman" w:hAnsi="Times New Roman"/>
          <w:b/>
          <w:bCs/>
          <w:sz w:val="28"/>
          <w:szCs w:val="28"/>
          <w:lang w:eastAsia="zh-CN"/>
        </w:rPr>
        <w:t>671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808</w:t>
      </w:r>
      <w:r w:rsidR="009813A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sz w:val="28"/>
          <w:szCs w:val="28"/>
          <w:lang w:eastAsia="zh-CN"/>
        </w:rPr>
        <w:t>тыс. рублей и на 20</w:t>
      </w:r>
      <w:r w:rsidR="00257153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506F07">
        <w:rPr>
          <w:rFonts w:ascii="Times New Roman" w:hAnsi="Times New Roman"/>
          <w:b/>
          <w:bCs/>
          <w:sz w:val="28"/>
          <w:szCs w:val="28"/>
          <w:lang w:eastAsia="zh-CN"/>
        </w:rPr>
        <w:t>3</w:t>
      </w:r>
      <w:r w:rsidR="009813A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="00506F07">
        <w:rPr>
          <w:rFonts w:ascii="Times New Roman" w:hAnsi="Times New Roman"/>
          <w:b/>
          <w:bCs/>
          <w:sz w:val="28"/>
          <w:szCs w:val="28"/>
          <w:lang w:eastAsia="zh-CN"/>
        </w:rPr>
        <w:t>196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561</w:t>
      </w:r>
      <w:r w:rsidR="009813A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прогнозируемый  профицит бюджета на 20</w:t>
      </w:r>
      <w:r w:rsidR="0025715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 в сумме   </w:t>
      </w:r>
      <w:r w:rsidRPr="007D4BE1">
        <w:rPr>
          <w:rFonts w:ascii="Times New Roman" w:hAnsi="Times New Roman"/>
          <w:b/>
          <w:color w:val="000000"/>
          <w:spacing w:val="-7"/>
          <w:sz w:val="28"/>
          <w:szCs w:val="28"/>
          <w:u w:val="single"/>
          <w:lang w:eastAsia="zh-CN"/>
        </w:rPr>
        <w:t>0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 и на 20</w:t>
      </w:r>
      <w:r w:rsidR="005424C6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color w:val="000000"/>
          <w:spacing w:val="-7"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</w:t>
      </w:r>
    </w:p>
    <w:p w:rsidR="007D4BE1" w:rsidRPr="007D4BE1" w:rsidRDefault="007D4BE1" w:rsidP="007D4BE1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2. Установить в пределах прогнозируемого общего объема доходов бюджета Рощинского сельского поселения, утвержденного пунктом 1 настоящего решения, прогнозируемые поступления доходов в бюджет поселения на 20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 и плановый период 20</w:t>
      </w:r>
      <w:r w:rsidR="0025715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1</w:t>
      </w:r>
      <w:r w:rsidR="005424C6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и 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20</w:t>
      </w:r>
      <w:r w:rsidR="0025715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годов согласно  приложения </w:t>
      </w:r>
      <w:r w:rsidRPr="007D4BE1"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  <w:lang w:eastAsia="zh-CN"/>
        </w:rPr>
        <w:t>3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к настоящему решению.</w:t>
      </w:r>
    </w:p>
    <w:p w:rsidR="007D4BE1" w:rsidRDefault="007D4BE1" w:rsidP="007D4BE1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3.Утвердить источники  финансирования дефицита бюджета Рощинского сельского поселения на 20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 и плановый период 20</w:t>
      </w:r>
      <w:r w:rsidR="0025715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и 20</w:t>
      </w:r>
      <w:r w:rsidR="00257153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годы согласно приложению </w:t>
      </w:r>
      <w:r w:rsidRPr="007D4BE1">
        <w:rPr>
          <w:rFonts w:ascii="Times New Roman" w:hAnsi="Times New Roman"/>
          <w:b/>
          <w:bCs/>
          <w:color w:val="000000"/>
          <w:spacing w:val="-7"/>
          <w:sz w:val="28"/>
          <w:szCs w:val="28"/>
          <w:u w:val="single"/>
          <w:lang w:eastAsia="zh-CN"/>
        </w:rPr>
        <w:t>7</w:t>
      </w:r>
      <w:r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к настоящему решению.</w:t>
      </w:r>
    </w:p>
    <w:p w:rsidR="00A14AD4" w:rsidRDefault="00687AB3" w:rsidP="00287D35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lastRenderedPageBreak/>
        <w:tab/>
        <w:t>4. Установить, что в 20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20</w:t>
      </w:r>
      <w:r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году остатки средств бюджета Рощинского сельского поселения по состоянию на 1 января 20</w:t>
      </w:r>
      <w:r w:rsidR="000B408A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20</w:t>
      </w:r>
      <w:r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года в объеме бюджетных ассигнований муниципального дорожного фонда,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фонда, а также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в объеме, не превышающем сумму остатка</w:t>
      </w:r>
      <w:r w:rsidR="00287D35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  <w:r w:rsidR="007D4BE1" w:rsidRPr="007D4BE1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</w:t>
      </w:r>
    </w:p>
    <w:p w:rsidR="00287D35" w:rsidRDefault="00287D35" w:rsidP="007D4BE1">
      <w:pPr>
        <w:shd w:val="clear" w:color="auto" w:fill="FFFFFF"/>
        <w:suppressAutoHyphens/>
        <w:spacing w:after="0" w:line="240" w:lineRule="auto"/>
        <w:ind w:right="3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ab/>
        <w:t xml:space="preserve">5. Утвердить перечень главных администраторов доходов бюджета Рощинского сельского поселения согласно приложения </w:t>
      </w:r>
      <w:r w:rsidRPr="00287D35">
        <w:rPr>
          <w:rFonts w:ascii="Times New Roman" w:hAnsi="Times New Roman"/>
          <w:b/>
          <w:color w:val="000000"/>
          <w:spacing w:val="-6"/>
          <w:sz w:val="28"/>
          <w:szCs w:val="28"/>
          <w:u w:val="single"/>
          <w:lang w:eastAsia="zh-CN"/>
        </w:rPr>
        <w:t>1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к настоящему решению.</w:t>
      </w:r>
    </w:p>
    <w:p w:rsidR="00287D35" w:rsidRDefault="00287D35" w:rsidP="007D4BE1">
      <w:pPr>
        <w:shd w:val="clear" w:color="auto" w:fill="FFFFFF"/>
        <w:suppressAutoHyphens/>
        <w:spacing w:after="0" w:line="240" w:lineRule="auto"/>
        <w:ind w:right="3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ab/>
        <w:t xml:space="preserve">6. Утвердить перечень главных администраторов источников финансирования дефицита бюджета согласно приложения </w:t>
      </w:r>
      <w:r w:rsidRPr="00287D35">
        <w:rPr>
          <w:rFonts w:ascii="Times New Roman" w:hAnsi="Times New Roman"/>
          <w:b/>
          <w:color w:val="000000"/>
          <w:spacing w:val="-6"/>
          <w:sz w:val="28"/>
          <w:szCs w:val="28"/>
          <w:u w:val="single"/>
          <w:lang w:eastAsia="zh-CN"/>
        </w:rPr>
        <w:t>2</w:t>
      </w:r>
      <w:r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к настоящему решению.</w:t>
      </w:r>
    </w:p>
    <w:p w:rsidR="007D4BE1" w:rsidRPr="007D4BE1" w:rsidRDefault="00287D35" w:rsidP="00287D35">
      <w:pPr>
        <w:shd w:val="clear" w:color="auto" w:fill="FFFFFF"/>
        <w:suppressAutoHyphens/>
        <w:spacing w:after="0" w:line="240" w:lineRule="auto"/>
        <w:ind w:right="37" w:firstLine="70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7. 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Установить объемы межбюджетных трансфертов, получаемых из других бюджетов бюджетной системы Российской Федерации на 20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20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6B2BA0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      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</w:t>
      </w:r>
      <w:r w:rsidR="007161A0" w:rsidRPr="007161A0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 xml:space="preserve">1 </w:t>
      </w:r>
      <w:r w:rsid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958</w:t>
      </w:r>
      <w:r w:rsidR="007D4BE1" w:rsidRPr="006B2BA0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,</w:t>
      </w:r>
      <w:r w:rsidR="00506F07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015</w:t>
      </w:r>
      <w:r w:rsidR="007D4BE1"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тыс. рублей, на 20</w:t>
      </w:r>
      <w:r w:rsidR="0025715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1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506F07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1 </w:t>
      </w:r>
      <w:r w:rsidR="00257153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9</w:t>
      </w:r>
      <w:r w:rsidR="00506F07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58</w:t>
      </w:r>
      <w:r w:rsidR="007D4BE1" w:rsidRPr="006B2BA0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,</w:t>
      </w:r>
      <w:r w:rsidR="00506F07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815</w:t>
      </w:r>
      <w:r w:rsidR="007D4BE1"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тыс. рублей, на 20</w:t>
      </w:r>
      <w:r w:rsidR="005424C6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506F07" w:rsidRP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</w:t>
      </w:r>
      <w:r w:rsidR="00257153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9</w:t>
      </w:r>
      <w:r w:rsid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62</w:t>
      </w:r>
      <w:r w:rsidR="007D4BE1" w:rsidRPr="007D4BE1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,</w:t>
      </w:r>
      <w:r w:rsid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</w:t>
      </w:r>
      <w:r w:rsidR="00257153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4</w:t>
      </w:r>
      <w:r w:rsid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согласно приложения </w:t>
      </w:r>
      <w:r w:rsidR="007D4BE1"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>6</w:t>
      </w:r>
      <w:r w:rsidR="007D4BE1"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.</w:t>
      </w:r>
    </w:p>
    <w:p w:rsidR="007D4BE1" w:rsidRPr="007D4BE1" w:rsidRDefault="007D4BE1" w:rsidP="00287D35">
      <w:pPr>
        <w:shd w:val="clear" w:color="auto" w:fill="FFFFFF"/>
        <w:suppressAutoHyphens/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8. Установить объем межбюджетных трансфертов из бюджета Рощинского сельского поселения в бюджет Валдайского муниципального района в связи с передачей полномочий  на 20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>50,212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</w:t>
      </w:r>
      <w:r w:rsidR="0025715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50,212 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тыс. рублей, на 20</w:t>
      </w:r>
      <w:r w:rsidR="002C5030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50,212 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тыс. рублей.</w:t>
      </w:r>
    </w:p>
    <w:p w:rsidR="007D4BE1" w:rsidRPr="007D4BE1" w:rsidRDefault="007D4BE1" w:rsidP="007D4BE1">
      <w:pPr>
        <w:shd w:val="clear" w:color="auto" w:fill="FFFFFF"/>
        <w:suppressAutoHyphens/>
        <w:spacing w:after="0" w:line="240" w:lineRule="auto"/>
        <w:ind w:left="41" w:right="4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  9. Утвердить ведомственную структуру расходов бюджета Рощинского сельского поселения на 20</w:t>
      </w:r>
      <w:r w:rsidR="000B408A">
        <w:rPr>
          <w:rFonts w:ascii="Times New Roman" w:hAnsi="Times New Roman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и плановый период 20</w:t>
      </w:r>
      <w:r w:rsidR="00257153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и 20</w:t>
      </w:r>
      <w:r w:rsidR="005424C6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iCs/>
          <w:sz w:val="28"/>
          <w:szCs w:val="28"/>
          <w:lang w:eastAsia="zh-CN"/>
        </w:rPr>
        <w:t>годов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согласно  приложения </w:t>
      </w:r>
      <w:r w:rsidRPr="007D4BE1"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  <w:t>4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к настоящему решению</w:t>
      </w:r>
      <w:r w:rsidRPr="007D4BE1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t>.</w:t>
      </w:r>
    </w:p>
    <w:p w:rsidR="007D4BE1" w:rsidRPr="007D4BE1" w:rsidRDefault="007D4BE1" w:rsidP="007D4BE1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   10. Утвердить в пределах общего объема расходов, установленного пунктом 1 настоящего решения, распределение бюджетных ассигнований </w:t>
      </w:r>
      <w:r w:rsidRPr="007D4BE1">
        <w:rPr>
          <w:rFonts w:ascii="Times New Roman" w:hAnsi="Times New Roman"/>
          <w:color w:val="000000"/>
          <w:spacing w:val="-3"/>
          <w:sz w:val="28"/>
          <w:szCs w:val="28"/>
          <w:lang w:eastAsia="zh-CN"/>
        </w:rPr>
        <w:t xml:space="preserve">по разделам и подразделам, целевым статьям и видам  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расходов  классификации  расходов бюджета  Рощинского сельского поселения на  20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и плановый период 20</w:t>
      </w:r>
      <w:r w:rsidR="0025715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1</w:t>
      </w:r>
      <w:r w:rsidR="005424C6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и 202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годов согласно приложения 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 xml:space="preserve">5 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к настоящему решению.</w:t>
      </w:r>
    </w:p>
    <w:p w:rsidR="007D4BE1" w:rsidRPr="007D4BE1" w:rsidRDefault="007D4BE1" w:rsidP="007D4BE1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ab/>
        <w:t>11. Утвердить объем бюджетных ассигнований дорожного фонда Рощинского сельского поселения на 20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506F07" w:rsidRP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</w:t>
      </w:r>
      <w:r w:rsidRPr="0027001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 </w:t>
      </w:r>
      <w:r w:rsid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151</w:t>
      </w:r>
      <w:r w:rsidRPr="0027001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857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плановый период 20</w:t>
      </w:r>
      <w:r w:rsidR="0025715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1</w:t>
      </w:r>
      <w:r w:rsidR="00E553B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506F07" w:rsidRP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</w:t>
      </w:r>
      <w:r w:rsidRP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 </w:t>
      </w:r>
      <w:r w:rsidR="00506F07" w:rsidRP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1</w:t>
      </w:r>
      <w:r w:rsidR="00257153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85</w:t>
      </w:r>
      <w:r w:rsidRPr="0027001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593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</w:t>
      </w:r>
      <w:r w:rsidR="005424C6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257153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</w:t>
      </w:r>
      <w:r w:rsidRPr="0027001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 </w:t>
      </w:r>
      <w:r w:rsidR="00506F07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259</w:t>
      </w:r>
      <w:r w:rsidRPr="0027001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82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рублей. Главным распорядителем средств дорожного фонда Рощинского сельского поселения на 20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и плановый период 20</w:t>
      </w:r>
      <w:r w:rsidR="0025715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и 20</w:t>
      </w:r>
      <w:r w:rsidR="005424C6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года является Администрация Рощинского сельского поселения.</w:t>
      </w:r>
    </w:p>
    <w:p w:rsidR="007D4BE1" w:rsidRPr="007D4BE1" w:rsidRDefault="007D4BE1" w:rsidP="007D4BE1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   12. Утвердить общий объем бюджетных ассигнований, направляемых на исполнение публичных нормативных обязательств на 20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257153" w:rsidRPr="007F055C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319,2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тыс. рублей, на 20</w:t>
      </w:r>
      <w:r w:rsidR="0025715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257153" w:rsidRPr="007F055C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319,2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тыс. рублей, на 20</w:t>
      </w:r>
      <w:r w:rsidR="005424C6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в сумме </w:t>
      </w:r>
      <w:r w:rsidR="00257153" w:rsidRPr="007F055C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319,2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тыс. рублей согласно приложения 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>9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к настоящему решению.</w:t>
      </w:r>
    </w:p>
    <w:p w:rsidR="007D4BE1" w:rsidRPr="007D4BE1" w:rsidRDefault="007D4BE1" w:rsidP="007D4BE1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lastRenderedPageBreak/>
        <w:t xml:space="preserve">         13. Утвердить распределение бюджетных ассигнований на реализацию муниципальных программ на 20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 и плановый период 20</w:t>
      </w:r>
      <w:r w:rsidR="00257153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и 20</w:t>
      </w:r>
      <w:r w:rsidR="005424C6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годов согласно приложения </w:t>
      </w:r>
      <w:r w:rsidRPr="007D4BE1">
        <w:rPr>
          <w:rFonts w:ascii="Times New Roman" w:hAnsi="Times New Roman"/>
          <w:b/>
          <w:bCs/>
          <w:color w:val="000000"/>
          <w:spacing w:val="-6"/>
          <w:sz w:val="28"/>
          <w:szCs w:val="28"/>
          <w:u w:val="single"/>
          <w:lang w:eastAsia="zh-CN"/>
        </w:rPr>
        <w:t>8</w:t>
      </w:r>
      <w:r w:rsidRPr="007D4BE1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к настоящему решению.</w:t>
      </w:r>
    </w:p>
    <w:p w:rsidR="007D4BE1" w:rsidRPr="007D4BE1" w:rsidRDefault="007D4BE1" w:rsidP="007D4BE1">
      <w:pPr>
        <w:shd w:val="clear" w:color="auto" w:fill="FFFFFF"/>
        <w:suppressAutoHyphens/>
        <w:spacing w:after="0" w:line="240" w:lineRule="auto"/>
        <w:ind w:right="74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color w:val="000000"/>
          <w:spacing w:val="-5"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14. Размер резервного фонда Рощинского сельского поселения на 20</w:t>
      </w:r>
      <w:r w:rsidR="000B408A">
        <w:rPr>
          <w:rFonts w:ascii="Times New Roman" w:hAnsi="Times New Roman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составляет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30</w:t>
      </w:r>
      <w:r w:rsidR="007F055C" w:rsidRPr="007F055C">
        <w:rPr>
          <w:rFonts w:ascii="Times New Roman" w:hAnsi="Times New Roman"/>
          <w:b/>
          <w:sz w:val="28"/>
          <w:szCs w:val="28"/>
          <w:lang w:eastAsia="zh-CN"/>
        </w:rPr>
        <w:t>,0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рублей, на 20</w:t>
      </w:r>
      <w:r w:rsidR="00257153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—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30</w:t>
      </w:r>
      <w:r w:rsidR="007F055C" w:rsidRPr="007F055C">
        <w:rPr>
          <w:rFonts w:ascii="Times New Roman" w:hAnsi="Times New Roman"/>
          <w:b/>
          <w:sz w:val="28"/>
          <w:szCs w:val="28"/>
          <w:lang w:eastAsia="zh-CN"/>
        </w:rPr>
        <w:t>,0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рублей, на 20</w:t>
      </w:r>
      <w:r w:rsidR="00DD778D">
        <w:rPr>
          <w:rFonts w:ascii="Times New Roman" w:hAnsi="Times New Roman"/>
          <w:sz w:val="28"/>
          <w:szCs w:val="28"/>
          <w:lang w:eastAsia="zh-CN"/>
        </w:rPr>
        <w:t>2</w:t>
      </w:r>
      <w:r w:rsidR="000B408A">
        <w:rPr>
          <w:rFonts w:ascii="Times New Roman" w:hAnsi="Times New Roman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</w:t>
      </w:r>
      <w:r w:rsidR="007F055C">
        <w:rPr>
          <w:rFonts w:ascii="Times New Roman" w:hAnsi="Times New Roman"/>
          <w:sz w:val="28"/>
          <w:szCs w:val="28"/>
          <w:lang w:eastAsia="zh-CN"/>
        </w:rPr>
        <w:t xml:space="preserve">–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30</w:t>
      </w:r>
      <w:r w:rsidR="007F055C" w:rsidRPr="007F055C">
        <w:rPr>
          <w:rFonts w:ascii="Times New Roman" w:hAnsi="Times New Roman"/>
          <w:b/>
          <w:sz w:val="28"/>
          <w:szCs w:val="28"/>
          <w:lang w:eastAsia="zh-CN"/>
        </w:rPr>
        <w:t>,0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15. Установить </w:t>
      </w:r>
      <w:r w:rsidR="004678ED">
        <w:rPr>
          <w:rFonts w:ascii="Times New Roman" w:hAnsi="Times New Roman"/>
          <w:sz w:val="28"/>
          <w:szCs w:val="28"/>
          <w:lang w:eastAsia="zh-CN"/>
        </w:rPr>
        <w:t>объем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муниципального долга поселения на 20</w:t>
      </w:r>
      <w:r w:rsidR="00506F07">
        <w:rPr>
          <w:rFonts w:ascii="Times New Roman" w:hAnsi="Times New Roman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в сумме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  <w:r w:rsidR="00FD15A7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10 </w:t>
      </w:r>
      <w:r w:rsidR="00506F07">
        <w:rPr>
          <w:rFonts w:ascii="Times New Roman" w:hAnsi="Times New Roman"/>
          <w:b/>
          <w:bCs/>
          <w:sz w:val="28"/>
          <w:szCs w:val="28"/>
          <w:lang w:eastAsia="zh-CN"/>
        </w:rPr>
        <w:t>6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40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25</w:t>
      </w:r>
      <w:r w:rsidR="00257153">
        <w:rPr>
          <w:rFonts w:ascii="Times New Roman" w:hAnsi="Times New Roman"/>
          <w:b/>
          <w:bCs/>
          <w:sz w:val="28"/>
          <w:szCs w:val="28"/>
          <w:lang w:eastAsia="zh-CN"/>
        </w:rPr>
        <w:t>7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sz w:val="28"/>
          <w:szCs w:val="28"/>
          <w:lang w:eastAsia="zh-CN"/>
        </w:rPr>
        <w:t>тыс. рублей, на 20</w:t>
      </w:r>
      <w:r w:rsidR="00257153">
        <w:rPr>
          <w:rFonts w:ascii="Times New Roman" w:hAnsi="Times New Roman"/>
          <w:sz w:val="28"/>
          <w:szCs w:val="28"/>
          <w:lang w:eastAsia="zh-CN"/>
        </w:rPr>
        <w:t>2</w:t>
      </w:r>
      <w:r w:rsidR="00506F07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6B2BA0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="00506F07">
        <w:rPr>
          <w:rFonts w:ascii="Times New Roman" w:hAnsi="Times New Roman"/>
          <w:b/>
          <w:bCs/>
          <w:sz w:val="28"/>
          <w:szCs w:val="28"/>
          <w:lang w:eastAsia="zh-CN"/>
        </w:rPr>
        <w:t>712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993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тыс. рублей, на 20</w:t>
      </w:r>
      <w:r w:rsidR="005424C6">
        <w:rPr>
          <w:rFonts w:ascii="Times New Roman" w:hAnsi="Times New Roman"/>
          <w:sz w:val="28"/>
          <w:szCs w:val="28"/>
          <w:lang w:eastAsia="zh-CN"/>
        </w:rPr>
        <w:t>2</w:t>
      </w:r>
      <w:r w:rsidR="00257153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 </w:t>
      </w:r>
      <w:r w:rsidRPr="007D4BE1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506F07">
        <w:rPr>
          <w:rFonts w:ascii="Times New Roman" w:hAnsi="Times New Roman"/>
          <w:b/>
          <w:bCs/>
          <w:sz w:val="28"/>
          <w:szCs w:val="28"/>
          <w:lang w:eastAsia="zh-CN"/>
        </w:rPr>
        <w:t>1</w:t>
      </w:r>
      <w:r w:rsidR="00270019">
        <w:rPr>
          <w:rFonts w:ascii="Times New Roman" w:hAnsi="Times New Roman"/>
          <w:b/>
          <w:bCs/>
          <w:sz w:val="28"/>
          <w:szCs w:val="28"/>
          <w:lang w:eastAsia="zh-CN"/>
        </w:rPr>
        <w:t> </w:t>
      </w:r>
      <w:r w:rsidR="00506F07">
        <w:rPr>
          <w:rFonts w:ascii="Times New Roman" w:hAnsi="Times New Roman"/>
          <w:b/>
          <w:bCs/>
          <w:sz w:val="28"/>
          <w:szCs w:val="28"/>
          <w:lang w:eastAsia="zh-CN"/>
        </w:rPr>
        <w:t>23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4</w:t>
      </w:r>
      <w:r w:rsidR="00270019">
        <w:rPr>
          <w:rFonts w:ascii="Times New Roman" w:hAnsi="Times New Roman"/>
          <w:b/>
          <w:bCs/>
          <w:sz w:val="28"/>
          <w:szCs w:val="28"/>
          <w:lang w:eastAsia="zh-CN"/>
        </w:rPr>
        <w:t>,</w:t>
      </w:r>
      <w:r w:rsidR="00717663">
        <w:rPr>
          <w:rFonts w:ascii="Times New Roman" w:hAnsi="Times New Roman"/>
          <w:b/>
          <w:bCs/>
          <w:sz w:val="28"/>
          <w:szCs w:val="28"/>
          <w:lang w:eastAsia="zh-CN"/>
        </w:rPr>
        <w:t>420</w:t>
      </w:r>
      <w:r w:rsidR="0027001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7D4BE1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16. Установить верхний предел муниципального внутреннего долга Рощинского сельского поселения на 1 января 20</w:t>
      </w:r>
      <w:r w:rsidR="00257153">
        <w:rPr>
          <w:rFonts w:ascii="Times New Roman" w:hAnsi="Times New Roman"/>
          <w:sz w:val="28"/>
          <w:szCs w:val="28"/>
          <w:lang w:eastAsia="zh-CN"/>
        </w:rPr>
        <w:t>2</w:t>
      </w:r>
      <w:r w:rsidR="002E59C9">
        <w:rPr>
          <w:rFonts w:ascii="Times New Roman" w:hAnsi="Times New Roman"/>
          <w:sz w:val="28"/>
          <w:szCs w:val="28"/>
          <w:lang w:eastAsia="zh-CN"/>
        </w:rPr>
        <w:t>1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года по долговым обязательствам  в сумме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рублей, в том числе по муниципальным г</w:t>
      </w:r>
      <w:r w:rsidR="005424C6">
        <w:rPr>
          <w:rFonts w:ascii="Times New Roman" w:hAnsi="Times New Roman"/>
          <w:sz w:val="28"/>
          <w:szCs w:val="28"/>
          <w:lang w:eastAsia="zh-CN"/>
        </w:rPr>
        <w:t xml:space="preserve">арантиям  </w:t>
      </w:r>
      <w:r w:rsidR="005424C6" w:rsidRPr="007F055C">
        <w:rPr>
          <w:rFonts w:ascii="Times New Roman" w:hAnsi="Times New Roman"/>
          <w:b/>
          <w:sz w:val="28"/>
          <w:szCs w:val="28"/>
          <w:lang w:eastAsia="zh-CN"/>
        </w:rPr>
        <w:t>0</w:t>
      </w:r>
      <w:r w:rsidR="005424C6">
        <w:rPr>
          <w:rFonts w:ascii="Times New Roman" w:hAnsi="Times New Roman"/>
          <w:sz w:val="28"/>
          <w:szCs w:val="28"/>
          <w:lang w:eastAsia="zh-CN"/>
        </w:rPr>
        <w:t xml:space="preserve"> рублей, 1 января 202</w:t>
      </w:r>
      <w:r w:rsidR="002E59C9">
        <w:rPr>
          <w:rFonts w:ascii="Times New Roman" w:hAnsi="Times New Roman"/>
          <w:sz w:val="28"/>
          <w:szCs w:val="28"/>
          <w:lang w:eastAsia="zh-CN"/>
        </w:rPr>
        <w:t>2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года по долговым обязательствам  в сумме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рублей, в том числе по муниципальным гарантиям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рублей, 1 января 202</w:t>
      </w:r>
      <w:r w:rsidR="002E59C9">
        <w:rPr>
          <w:rFonts w:ascii="Times New Roman" w:hAnsi="Times New Roman"/>
          <w:sz w:val="28"/>
          <w:szCs w:val="28"/>
          <w:lang w:eastAsia="zh-CN"/>
        </w:rPr>
        <w:t>3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года по долговым обязательствам в сумме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рублей, в том числе по муниципальным гарантиям </w:t>
      </w:r>
      <w:r w:rsidRPr="007F055C">
        <w:rPr>
          <w:rFonts w:ascii="Times New Roman" w:hAnsi="Times New Roman"/>
          <w:b/>
          <w:sz w:val="28"/>
          <w:szCs w:val="28"/>
          <w:lang w:eastAsia="zh-CN"/>
        </w:rPr>
        <w:t>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рублей.</w:t>
      </w:r>
    </w:p>
    <w:p w:rsidR="00812D50" w:rsidRPr="007D4BE1" w:rsidRDefault="00812D5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17. </w:t>
      </w:r>
      <w:r w:rsidR="00830351">
        <w:rPr>
          <w:rFonts w:ascii="Times New Roman" w:hAnsi="Times New Roman"/>
          <w:sz w:val="28"/>
          <w:szCs w:val="28"/>
          <w:lang w:eastAsia="zh-CN"/>
        </w:rPr>
        <w:t xml:space="preserve">Утвердить общий объем условно утвержденных расходов на </w:t>
      </w:r>
      <w:r w:rsidR="007F055C">
        <w:rPr>
          <w:rFonts w:ascii="Times New Roman" w:hAnsi="Times New Roman"/>
          <w:sz w:val="28"/>
          <w:szCs w:val="28"/>
          <w:lang w:eastAsia="zh-CN"/>
        </w:rPr>
        <w:t>202</w:t>
      </w:r>
      <w:r w:rsidR="00506F07">
        <w:rPr>
          <w:rFonts w:ascii="Times New Roman" w:hAnsi="Times New Roman"/>
          <w:sz w:val="28"/>
          <w:szCs w:val="28"/>
          <w:lang w:eastAsia="zh-CN"/>
        </w:rPr>
        <w:t>1</w:t>
      </w:r>
      <w:r w:rsidR="00830351">
        <w:rPr>
          <w:rFonts w:ascii="Times New Roman" w:hAnsi="Times New Roman"/>
          <w:sz w:val="28"/>
          <w:szCs w:val="28"/>
          <w:lang w:eastAsia="zh-CN"/>
        </w:rPr>
        <w:t xml:space="preserve"> год планового периода в размере </w:t>
      </w:r>
      <w:r w:rsidR="00580A9E">
        <w:rPr>
          <w:rFonts w:ascii="Times New Roman" w:hAnsi="Times New Roman"/>
          <w:b/>
          <w:sz w:val="28"/>
          <w:szCs w:val="28"/>
          <w:lang w:eastAsia="zh-CN"/>
        </w:rPr>
        <w:t>267,</w:t>
      </w:r>
      <w:r w:rsidR="00A26CCA">
        <w:rPr>
          <w:rFonts w:ascii="Times New Roman" w:hAnsi="Times New Roman"/>
          <w:b/>
          <w:sz w:val="28"/>
          <w:szCs w:val="28"/>
          <w:lang w:eastAsia="zh-CN"/>
        </w:rPr>
        <w:t>825</w:t>
      </w:r>
      <w:r w:rsidR="00830351">
        <w:rPr>
          <w:rFonts w:ascii="Times New Roman" w:hAnsi="Times New Roman"/>
          <w:sz w:val="28"/>
          <w:szCs w:val="28"/>
          <w:lang w:eastAsia="zh-CN"/>
        </w:rPr>
        <w:t xml:space="preserve">тыс. рублей, на </w:t>
      </w:r>
      <w:r w:rsidR="007F055C">
        <w:rPr>
          <w:rFonts w:ascii="Times New Roman" w:hAnsi="Times New Roman"/>
          <w:sz w:val="28"/>
          <w:szCs w:val="28"/>
          <w:lang w:eastAsia="zh-CN"/>
        </w:rPr>
        <w:t>202</w:t>
      </w:r>
      <w:r w:rsidR="00506F07">
        <w:rPr>
          <w:rFonts w:ascii="Times New Roman" w:hAnsi="Times New Roman"/>
          <w:sz w:val="28"/>
          <w:szCs w:val="28"/>
          <w:lang w:eastAsia="zh-CN"/>
        </w:rPr>
        <w:t>2</w:t>
      </w:r>
      <w:r w:rsidR="00830351">
        <w:rPr>
          <w:rFonts w:ascii="Times New Roman" w:hAnsi="Times New Roman"/>
          <w:sz w:val="28"/>
          <w:szCs w:val="28"/>
          <w:lang w:eastAsia="zh-CN"/>
        </w:rPr>
        <w:t xml:space="preserve"> год планового периода в размере </w:t>
      </w:r>
      <w:r w:rsidR="00580A9E">
        <w:rPr>
          <w:rFonts w:ascii="Times New Roman" w:hAnsi="Times New Roman"/>
          <w:b/>
          <w:sz w:val="28"/>
          <w:szCs w:val="28"/>
          <w:lang w:eastAsia="zh-CN"/>
        </w:rPr>
        <w:t>561,</w:t>
      </w:r>
      <w:r w:rsidR="00A26CCA">
        <w:rPr>
          <w:rFonts w:ascii="Times New Roman" w:hAnsi="Times New Roman"/>
          <w:b/>
          <w:sz w:val="28"/>
          <w:szCs w:val="28"/>
          <w:lang w:eastAsia="zh-CN"/>
        </w:rPr>
        <w:t>721</w:t>
      </w:r>
      <w:r w:rsidR="00830351">
        <w:rPr>
          <w:rFonts w:ascii="Times New Roman" w:hAnsi="Times New Roman"/>
          <w:sz w:val="28"/>
          <w:szCs w:val="28"/>
          <w:lang w:eastAsia="zh-CN"/>
        </w:rPr>
        <w:t xml:space="preserve"> тыс. рублей согласно приложения № </w:t>
      </w:r>
      <w:r w:rsidR="00830351" w:rsidRPr="00830351">
        <w:rPr>
          <w:rFonts w:ascii="Times New Roman" w:hAnsi="Times New Roman"/>
          <w:b/>
          <w:sz w:val="28"/>
          <w:szCs w:val="28"/>
          <w:u w:val="single"/>
          <w:lang w:eastAsia="zh-CN"/>
        </w:rPr>
        <w:t>4, 5</w:t>
      </w:r>
      <w:r w:rsidR="00830351">
        <w:rPr>
          <w:rFonts w:ascii="Times New Roman" w:hAnsi="Times New Roman"/>
          <w:sz w:val="28"/>
          <w:szCs w:val="28"/>
          <w:lang w:eastAsia="zh-CN"/>
        </w:rPr>
        <w:t xml:space="preserve"> к настоящему решению.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1</w:t>
      </w:r>
      <w:r w:rsidR="00830351">
        <w:rPr>
          <w:rFonts w:ascii="Times New Roman" w:hAnsi="Times New Roman"/>
          <w:sz w:val="28"/>
          <w:szCs w:val="28"/>
          <w:lang w:eastAsia="zh-CN"/>
        </w:rPr>
        <w:t>8</w:t>
      </w:r>
      <w:r w:rsidRPr="007D4BE1">
        <w:rPr>
          <w:rFonts w:ascii="Times New Roman" w:hAnsi="Times New Roman"/>
          <w:sz w:val="28"/>
          <w:szCs w:val="28"/>
          <w:lang w:eastAsia="zh-CN"/>
        </w:rPr>
        <w:t>. Настоящее решение вступает в силу с 01 января 20</w:t>
      </w:r>
      <w:r w:rsidR="00506F07">
        <w:rPr>
          <w:rFonts w:ascii="Times New Roman" w:hAnsi="Times New Roman"/>
          <w:sz w:val="28"/>
          <w:szCs w:val="28"/>
          <w:lang w:eastAsia="zh-CN"/>
        </w:rPr>
        <w:t>20</w:t>
      </w:r>
      <w:r w:rsidRPr="007D4BE1">
        <w:rPr>
          <w:rFonts w:ascii="Times New Roman" w:hAnsi="Times New Roman"/>
          <w:sz w:val="28"/>
          <w:szCs w:val="28"/>
          <w:lang w:eastAsia="zh-CN"/>
        </w:rPr>
        <w:t xml:space="preserve"> года.</w:t>
      </w: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1</w:t>
      </w:r>
      <w:r w:rsidR="00830351">
        <w:rPr>
          <w:rFonts w:ascii="Times New Roman" w:hAnsi="Times New Roman"/>
          <w:sz w:val="28"/>
          <w:szCs w:val="28"/>
          <w:lang w:eastAsia="zh-CN"/>
        </w:rPr>
        <w:t>9</w:t>
      </w:r>
      <w:r w:rsidRPr="007D4BE1">
        <w:rPr>
          <w:rFonts w:ascii="Times New Roman" w:hAnsi="Times New Roman"/>
          <w:sz w:val="28"/>
          <w:szCs w:val="28"/>
          <w:lang w:eastAsia="zh-CN"/>
        </w:rPr>
        <w:t>. Опубликовать в информационном бюллетене «Рощинский вестник» и разместить на официальном сайте администрации.</w:t>
      </w: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>Глава сельского поселения</w:t>
      </w:r>
      <w:r w:rsidRPr="007D4BE1">
        <w:rPr>
          <w:rFonts w:ascii="Times New Roman" w:hAnsi="Times New Roman"/>
          <w:sz w:val="28"/>
          <w:szCs w:val="28"/>
          <w:lang w:eastAsia="zh-CN"/>
        </w:rPr>
        <w:tab/>
      </w:r>
      <w:r w:rsidRPr="007D4BE1">
        <w:rPr>
          <w:rFonts w:ascii="Times New Roman" w:hAnsi="Times New Roman"/>
          <w:sz w:val="28"/>
          <w:szCs w:val="28"/>
          <w:lang w:eastAsia="zh-CN"/>
        </w:rPr>
        <w:tab/>
        <w:t xml:space="preserve">                                                В.Б. Мячин</w:t>
      </w: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22490" w:rsidRDefault="00222490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7F055C" w:rsidRDefault="007F055C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7F055C" w:rsidRDefault="007F055C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7F055C" w:rsidRDefault="007F055C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7F055C" w:rsidRDefault="007F055C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</w:t>
      </w: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7D4BE1">
        <w:rPr>
          <w:rFonts w:ascii="Times New Roman" w:hAnsi="Times New Roman"/>
          <w:sz w:val="28"/>
          <w:szCs w:val="28"/>
          <w:lang w:eastAsia="zh-CN"/>
        </w:rPr>
        <w:t xml:space="preserve">                      </w:t>
      </w:r>
    </w:p>
    <w:p w:rsidR="00435B57" w:rsidRDefault="007D4BE1" w:rsidP="007D4BE1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left:0;text-align:left;margin-left:-91.9pt;margin-top:35pt;width:1.1pt;height:245.5pt;z-index:251656704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Pl5cNi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7D4BE1" w:rsidRDefault="007D4BE1" w:rsidP="007D4BE1"/>
              </w:txbxContent>
            </v:textbox>
            <w10:wrap type="square" side="largest"/>
          </v:shape>
        </w:pict>
      </w:r>
      <w:r>
        <w:rPr>
          <w:noProof/>
        </w:rPr>
        <w:pict>
          <v:shape id="Text Box 3" o:spid="_x0000_s1031" type="#_x0000_t202" style="position:absolute;left:0;text-align:left;margin-left:-91.9pt;margin-top:35pt;width:1.1pt;height:245.5pt;z-index:251657728;visibility:visible;mso-wrap-distance-left:1.85pt;mso-wrap-distance-top:2.9pt;mso-wrap-distance-right:1.85pt;mso-wrap-distance-bottom: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" stroked="f">
            <v:fill opacity="0"/>
            <v:textbox inset="0,0,0,0">
              <w:txbxContent>
                <w:p w:rsidR="007D4BE1" w:rsidRDefault="007D4BE1" w:rsidP="007D4BE1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  <w10:wrap type="square" side="largest"/>
          </v:shape>
        </w:pict>
      </w:r>
    </w:p>
    <w:p w:rsidR="00C3121B" w:rsidRDefault="00C3121B" w:rsidP="00225CF6">
      <w:pPr>
        <w:suppressAutoHyphens/>
        <w:spacing w:after="0" w:line="240" w:lineRule="auto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7D4BE1" w:rsidRDefault="007D4BE1" w:rsidP="007D4BE1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</w:t>
      </w:r>
      <w:r w:rsidRPr="007D4BE1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Приложение №</w:t>
      </w:r>
      <w:r w:rsidR="007F055C">
        <w:rPr>
          <w:rFonts w:ascii="Times New Roman" w:hAnsi="Times New Roman"/>
          <w:lang w:eastAsia="zh-CN"/>
        </w:rPr>
        <w:t xml:space="preserve"> </w:t>
      </w:r>
      <w:r w:rsidRPr="007D4BE1">
        <w:rPr>
          <w:rFonts w:ascii="Times New Roman" w:hAnsi="Times New Roman"/>
          <w:lang w:eastAsia="zh-CN"/>
        </w:rPr>
        <w:t>1</w:t>
      </w:r>
    </w:p>
    <w:p w:rsidR="00C3121B" w:rsidRPr="007D4BE1" w:rsidRDefault="00C3121B" w:rsidP="007D4BE1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 </w:t>
      </w:r>
      <w:r w:rsidRPr="007D4BE1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доходов бюджета Рощинского сельского поселения</w:t>
      </w:r>
    </w:p>
    <w:p w:rsidR="00FB00C4" w:rsidRPr="007D4BE1" w:rsidRDefault="00FB00C4" w:rsidP="007D4BE1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color w:val="000000"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                                             </w:t>
      </w:r>
    </w:p>
    <w:tbl>
      <w:tblPr>
        <w:tblW w:w="10034" w:type="dxa"/>
        <w:tblInd w:w="-90" w:type="dxa"/>
        <w:tblLayout w:type="fixed"/>
        <w:tblLook w:val="04A0"/>
      </w:tblPr>
      <w:tblGrid>
        <w:gridCol w:w="1746"/>
        <w:gridCol w:w="3201"/>
        <w:gridCol w:w="5087"/>
      </w:tblGrid>
      <w:tr w:rsidR="007D4BE1" w:rsidRPr="007D4BE1" w:rsidTr="009A579D"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lang w:eastAsia="zh-CN"/>
              </w:rPr>
              <w:t>Код бюджетной классификации</w:t>
            </w:r>
          </w:p>
        </w:tc>
        <w:tc>
          <w:tcPr>
            <w:tcW w:w="5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 xml:space="preserve">Наименование  главного администратора доходов  бюджета </w:t>
            </w:r>
          </w:p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 xml:space="preserve">Рощинского сельского поселения 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>Главный администратор дохода</w:t>
            </w:r>
          </w:p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>Доход бюджета Рощинского сельского поселения</w:t>
            </w:r>
          </w:p>
        </w:tc>
        <w:tc>
          <w:tcPr>
            <w:tcW w:w="5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BE1" w:rsidRPr="007D4BE1" w:rsidRDefault="007D4BE1" w:rsidP="007D4BE1">
            <w:pPr>
              <w:spacing w:after="0" w:line="240" w:lineRule="auto"/>
              <w:rPr>
                <w:rFonts w:cs="Calibri"/>
                <w:lang w:eastAsia="zh-CN"/>
              </w:rPr>
            </w:pP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>Администрация Рощинского сельского поселения</w:t>
            </w:r>
          </w:p>
        </w:tc>
      </w:tr>
      <w:tr w:rsidR="00473AB4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3AB4" w:rsidRPr="007D4BE1" w:rsidRDefault="00473AB4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3AB4" w:rsidRPr="007D4BE1" w:rsidRDefault="00435B57" w:rsidP="00F02C2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 xml:space="preserve"> 1</w:t>
            </w:r>
            <w:r>
              <w:rPr>
                <w:rFonts w:ascii="Times New Roman" w:hAnsi="Times New Roman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lang w:eastAsia="zh-CN"/>
              </w:rPr>
              <w:t>08</w:t>
            </w:r>
            <w:r>
              <w:rPr>
                <w:rFonts w:ascii="Times New Roman" w:hAnsi="Times New Roman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lang w:eastAsia="zh-CN"/>
              </w:rPr>
              <w:t>04020</w:t>
            </w:r>
            <w:r>
              <w:rPr>
                <w:rFonts w:ascii="Times New Roman" w:hAnsi="Times New Roman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lang w:eastAsia="zh-CN"/>
              </w:rPr>
              <w:t xml:space="preserve">01 </w:t>
            </w:r>
            <w:r w:rsidR="00F02C2E">
              <w:rPr>
                <w:rFonts w:ascii="Times New Roman" w:hAnsi="Times New Roman"/>
                <w:lang w:eastAsia="zh-CN"/>
              </w:rPr>
              <w:t>1</w:t>
            </w:r>
            <w:r w:rsidRPr="007D4BE1">
              <w:rPr>
                <w:rFonts w:ascii="Times New Roman" w:hAnsi="Times New Roman"/>
                <w:lang w:eastAsia="zh-CN"/>
              </w:rPr>
              <w:t>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AB4" w:rsidRPr="007D4BE1" w:rsidRDefault="00435B57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1 17 01050 10 0000 180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 xml:space="preserve">Невыясненные поступления, зачисляемые в бюджет поселения 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2 02 35118 10 0000 15</w:t>
            </w:r>
            <w:r w:rsidR="009A579D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2 02 30024 10 7028 15</w:t>
            </w:r>
            <w:r w:rsidR="009A579D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2 02 30024 10 7065 15</w:t>
            </w:r>
            <w:r w:rsidR="009A579D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</w:t>
            </w:r>
            <w:r w:rsidR="00F02C2E">
              <w:rPr>
                <w:rFonts w:ascii="Times New Roman" w:hAnsi="Times New Roman"/>
                <w:lang w:eastAsia="zh-CN"/>
              </w:rPr>
              <w:t>нарушениях»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2 02 29999 10 0000 15</w:t>
            </w:r>
            <w:r w:rsidR="009A579D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Прочие субсидии бюджетам поселений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2 02 29999 10 8001 15</w:t>
            </w:r>
            <w:r w:rsidR="009A579D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A579D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2 02 29999 10 7152 150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A579D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Управление Федерального казначейства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7D4BE1">
              <w:rPr>
                <w:rFonts w:ascii="Times New Roman" w:hAnsi="Times New Roman"/>
                <w:lang w:eastAsia="zh-CN"/>
              </w:rPr>
              <w:t>1 03 0223</w:t>
            </w:r>
            <w:r w:rsidR="009A579D">
              <w:rPr>
                <w:rFonts w:ascii="Times New Roman" w:hAnsi="Times New Roman"/>
                <w:lang w:eastAsia="zh-CN"/>
              </w:rPr>
              <w:t>1</w:t>
            </w:r>
            <w:r w:rsidRPr="007D4BE1">
              <w:rPr>
                <w:rFonts w:ascii="Times New Roman" w:hAnsi="Times New Roman"/>
                <w:lang w:eastAsia="zh-CN"/>
              </w:rPr>
              <w:t>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7D4BE1">
              <w:rPr>
                <w:rFonts w:ascii="Times New Roman" w:hAnsi="Times New Roman"/>
                <w:lang w:eastAsia="zh-CN"/>
              </w:rPr>
              <w:t>1 03 0224</w:t>
            </w:r>
            <w:r w:rsidR="009A579D">
              <w:rPr>
                <w:rFonts w:ascii="Times New Roman" w:hAnsi="Times New Roman"/>
                <w:lang w:eastAsia="zh-CN"/>
              </w:rPr>
              <w:t>1</w:t>
            </w:r>
            <w:r w:rsidRPr="007D4BE1">
              <w:rPr>
                <w:rFonts w:ascii="Times New Roman" w:hAnsi="Times New Roman"/>
                <w:lang w:eastAsia="zh-CN"/>
              </w:rPr>
              <w:t>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7D4BE1">
              <w:rPr>
                <w:rFonts w:ascii="Times New Roman" w:hAnsi="Times New Roman"/>
                <w:lang w:eastAsia="zh-CN"/>
              </w:rPr>
              <w:t>1 03 0225</w:t>
            </w:r>
            <w:r w:rsidR="009A579D">
              <w:rPr>
                <w:rFonts w:ascii="Times New Roman" w:hAnsi="Times New Roman"/>
                <w:lang w:eastAsia="zh-CN"/>
              </w:rPr>
              <w:t>1</w:t>
            </w:r>
            <w:r w:rsidRPr="007D4BE1">
              <w:rPr>
                <w:rFonts w:ascii="Times New Roman" w:hAnsi="Times New Roman"/>
                <w:lang w:eastAsia="zh-CN"/>
              </w:rPr>
              <w:t>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местные бюджеты";</w:t>
            </w:r>
          </w:p>
        </w:tc>
      </w:tr>
      <w:tr w:rsidR="007D4BE1" w:rsidRPr="007D4BE1" w:rsidTr="009A579D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lastRenderedPageBreak/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7D4BE1">
              <w:rPr>
                <w:rFonts w:ascii="Times New Roman" w:hAnsi="Times New Roman"/>
                <w:lang w:eastAsia="zh-CN"/>
              </w:rPr>
              <w:t>1 03 0226</w:t>
            </w:r>
            <w:r w:rsidR="009A579D">
              <w:rPr>
                <w:rFonts w:ascii="Times New Roman" w:hAnsi="Times New Roman"/>
                <w:lang w:eastAsia="zh-CN"/>
              </w:rPr>
              <w:t>1</w:t>
            </w:r>
            <w:r w:rsidRPr="007D4BE1">
              <w:rPr>
                <w:rFonts w:ascii="Times New Roman" w:hAnsi="Times New Roman"/>
                <w:lang w:eastAsia="zh-CN"/>
              </w:rPr>
              <w:t>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</w:tr>
    </w:tbl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     </w:t>
      </w: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                         </w:t>
      </w:r>
    </w:p>
    <w:p w:rsidR="007D4BE1" w:rsidRDefault="007D4BE1" w:rsidP="007D4BE1">
      <w:pPr>
        <w:suppressAutoHyphens/>
        <w:spacing w:after="0" w:line="240" w:lineRule="auto"/>
        <w:jc w:val="right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                           Приложение </w:t>
      </w:r>
      <w:r w:rsidR="007F055C">
        <w:rPr>
          <w:rFonts w:ascii="Times New Roman" w:hAnsi="Times New Roman"/>
          <w:lang w:eastAsia="zh-CN"/>
        </w:rPr>
        <w:t xml:space="preserve">№ </w:t>
      </w:r>
      <w:r w:rsidRPr="007F055C">
        <w:rPr>
          <w:rFonts w:ascii="Times New Roman" w:hAnsi="Times New Roman"/>
          <w:lang w:eastAsia="zh-CN"/>
        </w:rPr>
        <w:t>2</w:t>
      </w:r>
    </w:p>
    <w:p w:rsidR="00C3121B" w:rsidRPr="007D4BE1" w:rsidRDefault="00C3121B" w:rsidP="007D4BE1">
      <w:pPr>
        <w:suppressAutoHyphens/>
        <w:spacing w:after="0" w:line="240" w:lineRule="auto"/>
        <w:jc w:val="right"/>
        <w:rPr>
          <w:rFonts w:ascii="Times New Roman" w:hAnsi="Times New Roman"/>
          <w:b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источников финансирования  дефицита</w:t>
      </w:r>
      <w:r w:rsidRPr="007D4BE1">
        <w:rPr>
          <w:rFonts w:ascii="Times New Roman" w:hAnsi="Times New Roman"/>
          <w:lang w:eastAsia="zh-CN"/>
        </w:rPr>
        <w:t xml:space="preserve"> </w:t>
      </w:r>
      <w:r w:rsidRPr="007D4BE1">
        <w:rPr>
          <w:rFonts w:ascii="Times New Roman" w:hAnsi="Times New Roman"/>
          <w:b/>
          <w:lang w:eastAsia="zh-CN"/>
        </w:rPr>
        <w:t>Рощинского сельского поселения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00"/>
        <w:gridCol w:w="2700"/>
        <w:gridCol w:w="6130"/>
      </w:tblGrid>
      <w:tr w:rsidR="007D4BE1" w:rsidRPr="007D4BE1" w:rsidTr="007D4BE1">
        <w:trPr>
          <w:cantSplit/>
          <w:trHeight w:val="80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after="120" w:line="240" w:lineRule="exact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 xml:space="preserve">Код </w:t>
            </w:r>
            <w:r w:rsidRPr="007D4BE1">
              <w:rPr>
                <w:rFonts w:ascii="Times New Roman" w:hAnsi="Times New Roman"/>
                <w:lang w:eastAsia="zh-CN"/>
              </w:rPr>
              <w:br/>
              <w:t>главы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after="120" w:line="240" w:lineRule="exact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 xml:space="preserve">Код группы, </w:t>
            </w:r>
            <w:r w:rsidRPr="007D4BE1">
              <w:rPr>
                <w:rFonts w:ascii="Times New Roman" w:hAnsi="Times New Roman"/>
                <w:lang w:eastAsia="zh-CN"/>
              </w:rPr>
              <w:br/>
              <w:t>подгруппы, статьи и вида источников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before="120" w:after="120" w:line="240" w:lineRule="exact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Наименование</w:t>
            </w:r>
          </w:p>
        </w:tc>
      </w:tr>
      <w:tr w:rsidR="007D4BE1" w:rsidRPr="007D4BE1" w:rsidTr="007D4BE1">
        <w:trPr>
          <w:cantSplit/>
          <w:trHeight w:val="34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before="120" w:after="0" w:line="240" w:lineRule="exact"/>
              <w:jc w:val="center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>3</w:t>
            </w:r>
          </w:p>
        </w:tc>
      </w:tr>
      <w:tr w:rsidR="007D4BE1" w:rsidRPr="007D4BE1" w:rsidTr="007D4BE1">
        <w:trPr>
          <w:cantSplit/>
          <w:trHeight w:val="47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/>
                <w:lang w:eastAsia="zh-CN"/>
              </w:rPr>
              <w:t>Администрация  Рощинского сельского поселения</w:t>
            </w:r>
          </w:p>
        </w:tc>
      </w:tr>
      <w:tr w:rsidR="007D4BE1" w:rsidRPr="007D4BE1" w:rsidTr="007D4BE1">
        <w:trPr>
          <w:cantSplit/>
          <w:trHeight w:val="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bCs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01 05 02 01 10 0000 510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Cs/>
                <w:lang w:eastAsia="zh-CN"/>
              </w:rPr>
              <w:t>Увеличение прочих остатков денежных средств бюджета Рощинского сельского поселения</w:t>
            </w:r>
          </w:p>
        </w:tc>
      </w:tr>
      <w:tr w:rsidR="007D4BE1" w:rsidRPr="007D4BE1" w:rsidTr="007D4BE1">
        <w:trPr>
          <w:cantSplit/>
          <w:trHeight w:val="32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center"/>
              <w:rPr>
                <w:rFonts w:ascii="Times New Roman" w:hAnsi="Times New Roman"/>
                <w:bCs/>
                <w:spacing w:val="-4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01 05 02 01 10 0000 610</w:t>
            </w: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before="120" w:line="240" w:lineRule="exact"/>
              <w:jc w:val="both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Cs/>
                <w:spacing w:val="-4"/>
                <w:lang w:eastAsia="zh-CN"/>
              </w:rPr>
              <w:t>Уменьшение прочих остатков денежных средств бюджета Рощинского сельского поселения</w:t>
            </w:r>
          </w:p>
        </w:tc>
      </w:tr>
    </w:tbl>
    <w:p w:rsidR="007D4BE1" w:rsidRPr="007D4BE1" w:rsidRDefault="007D4BE1" w:rsidP="007D4BE1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C3121B" w:rsidRDefault="00C3121B" w:rsidP="007D4BE1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7D4BE1" w:rsidRDefault="007D4BE1" w:rsidP="007D4BE1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Приложение </w:t>
      </w:r>
      <w:r w:rsidR="007F055C">
        <w:rPr>
          <w:rFonts w:ascii="Times New Roman" w:hAnsi="Times New Roman"/>
          <w:lang w:eastAsia="zh-CN"/>
        </w:rPr>
        <w:t>№ 3</w:t>
      </w:r>
    </w:p>
    <w:p w:rsidR="00C3121B" w:rsidRPr="007D4BE1" w:rsidRDefault="00C3121B" w:rsidP="007D4BE1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7D4BE1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7D4BE1">
        <w:rPr>
          <w:rFonts w:ascii="Times New Roman" w:hAnsi="Times New Roman"/>
          <w:b/>
          <w:bCs/>
          <w:lang w:eastAsia="zh-CN"/>
        </w:rPr>
        <w:t>на 20</w:t>
      </w:r>
      <w:r w:rsidR="009A579D">
        <w:rPr>
          <w:rFonts w:ascii="Times New Roman" w:hAnsi="Times New Roman"/>
          <w:b/>
          <w:bCs/>
          <w:lang w:eastAsia="zh-CN"/>
        </w:rPr>
        <w:t>20</w:t>
      </w:r>
      <w:r w:rsidRPr="007D4BE1">
        <w:rPr>
          <w:rFonts w:ascii="Times New Roman" w:hAnsi="Times New Roman"/>
          <w:b/>
          <w:bCs/>
          <w:lang w:eastAsia="zh-CN"/>
        </w:rPr>
        <w:t xml:space="preserve"> год и плановый период 20</w:t>
      </w:r>
      <w:r w:rsidR="00CE7179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1</w:t>
      </w:r>
      <w:r w:rsidR="005424C6">
        <w:rPr>
          <w:rFonts w:ascii="Times New Roman" w:hAnsi="Times New Roman"/>
          <w:b/>
          <w:bCs/>
          <w:lang w:eastAsia="zh-CN"/>
        </w:rPr>
        <w:t xml:space="preserve"> и </w:t>
      </w:r>
      <w:r w:rsidRPr="007D4BE1">
        <w:rPr>
          <w:rFonts w:ascii="Times New Roman" w:hAnsi="Times New Roman"/>
          <w:b/>
          <w:bCs/>
          <w:lang w:eastAsia="zh-CN"/>
        </w:rPr>
        <w:t>20</w:t>
      </w:r>
      <w:r w:rsidR="005424C6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2</w:t>
      </w:r>
      <w:r w:rsidRPr="007D4BE1">
        <w:rPr>
          <w:rFonts w:ascii="Times New Roman" w:hAnsi="Times New Roman"/>
          <w:b/>
          <w:bCs/>
          <w:lang w:eastAsia="zh-CN"/>
        </w:rPr>
        <w:t xml:space="preserve"> годов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7D4BE1" w:rsidRPr="007D4BE1" w:rsidTr="007D4BE1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20</w:t>
            </w:r>
            <w:r w:rsidR="009A579D">
              <w:rPr>
                <w:rFonts w:ascii="Times New Roman" w:hAnsi="Times New Roman"/>
                <w:b/>
                <w:bCs/>
                <w:lang w:eastAsia="zh-CN"/>
              </w:rPr>
              <w:t>20</w:t>
            </w:r>
            <w:r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20</w:t>
            </w:r>
            <w:r w:rsidR="00CE7179">
              <w:rPr>
                <w:rFonts w:ascii="Times New Roman" w:hAnsi="Times New Roman"/>
                <w:b/>
                <w:bCs/>
                <w:lang w:eastAsia="zh-CN"/>
              </w:rPr>
              <w:t>2</w:t>
            </w:r>
            <w:r w:rsidR="009A579D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20</w:t>
            </w:r>
            <w:r w:rsidR="005424C6">
              <w:rPr>
                <w:rFonts w:ascii="Times New Roman" w:hAnsi="Times New Roman"/>
                <w:b/>
                <w:bCs/>
                <w:lang w:eastAsia="zh-CN"/>
              </w:rPr>
              <w:t>2</w:t>
            </w:r>
            <w:r w:rsidR="009A579D">
              <w:rPr>
                <w:rFonts w:ascii="Times New Roman" w:hAnsi="Times New Roman"/>
                <w:b/>
                <w:bCs/>
                <w:lang w:eastAsia="zh-CN"/>
              </w:rPr>
              <w:t>2</w:t>
            </w:r>
            <w:r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год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27B02" w:rsidP="005917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2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59</w:t>
            </w:r>
            <w:r w:rsidR="0059172A">
              <w:rPr>
                <w:rFonts w:ascii="Times New Roman" w:hAnsi="Times New Roman"/>
                <w:b/>
                <w:bCs/>
                <w:lang w:eastAsia="zh-CN"/>
              </w:rPr>
              <w:t>8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59172A">
              <w:rPr>
                <w:rFonts w:ascii="Times New Roman" w:hAnsi="Times New Roman"/>
                <w:b/>
                <w:bCs/>
                <w:lang w:eastAsia="zh-CN"/>
              </w:rPr>
              <w:t>272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B7A95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2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671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bCs/>
                <w:lang w:eastAsia="zh-CN"/>
              </w:rPr>
              <w:t>808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3</w:t>
            </w:r>
            <w:r w:rsidRPr="007D4BE1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302938">
              <w:rPr>
                <w:rFonts w:ascii="Times New Roman" w:hAnsi="Times New Roman"/>
                <w:b/>
                <w:bCs/>
                <w:lang w:eastAsia="zh-CN"/>
              </w:rPr>
              <w:t>9</w:t>
            </w:r>
            <w:r w:rsidR="009E0CE2">
              <w:rPr>
                <w:rFonts w:ascii="Times New Roman" w:hAnsi="Times New Roman"/>
                <w:b/>
                <w:bCs/>
                <w:lang w:eastAsia="zh-CN"/>
              </w:rPr>
              <w:t>6</w:t>
            </w:r>
            <w:r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bCs/>
                <w:lang w:eastAsia="zh-CN"/>
              </w:rPr>
              <w:t>56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1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27B02" w:rsidP="009C2371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10 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6</w:t>
            </w:r>
            <w:r w:rsidR="009C2371">
              <w:rPr>
                <w:rFonts w:ascii="Times New Roman" w:hAnsi="Times New Roman"/>
                <w:b/>
                <w:bCs/>
                <w:lang w:eastAsia="zh-CN"/>
              </w:rPr>
              <w:t>40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bCs/>
                <w:lang w:eastAsia="zh-CN"/>
              </w:rPr>
              <w:t>257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302938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10</w:t>
            </w:r>
            <w:r w:rsidR="002B7A95">
              <w:rPr>
                <w:rFonts w:ascii="Times New Roman" w:hAnsi="Times New Roman"/>
                <w:b/>
                <w:lang w:eastAsia="zh-CN"/>
              </w:rPr>
              <w:t> </w:t>
            </w:r>
            <w:r w:rsidR="00A80FF2">
              <w:rPr>
                <w:rFonts w:ascii="Times New Roman" w:hAnsi="Times New Roman"/>
                <w:b/>
                <w:lang w:eastAsia="zh-CN"/>
              </w:rPr>
              <w:t>712</w:t>
            </w:r>
            <w:r w:rsidR="002B7A95">
              <w:rPr>
                <w:rFonts w:ascii="Times New Roman" w:hAnsi="Times New Roman"/>
                <w:b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lang w:eastAsia="zh-CN"/>
              </w:rPr>
              <w:t>993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302938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1</w:t>
            </w:r>
            <w:r w:rsidR="00A80FF2">
              <w:rPr>
                <w:rFonts w:ascii="Times New Roman" w:hAnsi="Times New Roman"/>
                <w:b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lang w:eastAsia="zh-CN"/>
              </w:rPr>
              <w:t> </w:t>
            </w:r>
            <w:r w:rsidR="00A80FF2">
              <w:rPr>
                <w:rFonts w:ascii="Times New Roman" w:hAnsi="Times New Roman"/>
                <w:b/>
                <w:lang w:eastAsia="zh-CN"/>
              </w:rPr>
              <w:t>23</w:t>
            </w:r>
            <w:r w:rsidR="009C2371">
              <w:rPr>
                <w:rFonts w:ascii="Times New Roman" w:hAnsi="Times New Roman"/>
                <w:b/>
                <w:lang w:eastAsia="zh-CN"/>
              </w:rPr>
              <w:t>4</w:t>
            </w:r>
            <w:r w:rsidR="002B7A95">
              <w:rPr>
                <w:rFonts w:ascii="Times New Roman" w:hAnsi="Times New Roman"/>
                <w:b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lang w:eastAsia="zh-CN"/>
              </w:rPr>
              <w:t>420</w:t>
            </w:r>
          </w:p>
        </w:tc>
      </w:tr>
      <w:tr w:rsidR="007D4BE1" w:rsidRPr="007D4BE1" w:rsidTr="007D4BE1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F055C" w:rsidP="009C2371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10 </w:t>
            </w:r>
            <w:r w:rsidR="00A80FF2">
              <w:rPr>
                <w:rFonts w:ascii="Times New Roman" w:hAnsi="Times New Roman"/>
                <w:b/>
                <w:bCs/>
                <w:lang w:eastAsia="zh-CN"/>
              </w:rPr>
              <w:t>63</w:t>
            </w:r>
            <w:r w:rsidR="009C2371">
              <w:rPr>
                <w:rFonts w:ascii="Times New Roman" w:hAnsi="Times New Roman"/>
                <w:b/>
                <w:bCs/>
                <w:lang w:eastAsia="zh-CN"/>
              </w:rPr>
              <w:t>7</w:t>
            </w:r>
            <w:r w:rsidR="00302938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bCs/>
                <w:lang w:eastAsia="zh-CN"/>
              </w:rPr>
              <w:t>257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302938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10 </w:t>
            </w:r>
            <w:r w:rsidR="00A80FF2">
              <w:rPr>
                <w:rFonts w:ascii="Times New Roman" w:hAnsi="Times New Roman"/>
                <w:b/>
                <w:lang w:eastAsia="zh-CN"/>
              </w:rPr>
              <w:t>709</w:t>
            </w:r>
            <w:r>
              <w:rPr>
                <w:rFonts w:ascii="Times New Roman" w:hAnsi="Times New Roman"/>
                <w:b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lang w:eastAsia="zh-CN"/>
              </w:rPr>
              <w:t>993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302938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1</w:t>
            </w:r>
            <w:r w:rsidR="009E0CE2">
              <w:rPr>
                <w:rFonts w:ascii="Times New Roman" w:hAnsi="Times New Roman"/>
                <w:b/>
                <w:lang w:eastAsia="zh-CN"/>
              </w:rPr>
              <w:t>1</w:t>
            </w:r>
            <w:r>
              <w:rPr>
                <w:rFonts w:ascii="Times New Roman" w:hAnsi="Times New Roman"/>
                <w:b/>
                <w:lang w:eastAsia="zh-CN"/>
              </w:rPr>
              <w:t> </w:t>
            </w:r>
            <w:r w:rsidR="009E0CE2">
              <w:rPr>
                <w:rFonts w:ascii="Times New Roman" w:hAnsi="Times New Roman"/>
                <w:b/>
                <w:lang w:eastAsia="zh-CN"/>
              </w:rPr>
              <w:t>23</w:t>
            </w:r>
            <w:r w:rsidR="009C2371">
              <w:rPr>
                <w:rFonts w:ascii="Times New Roman" w:hAnsi="Times New Roman"/>
                <w:b/>
                <w:lang w:eastAsia="zh-CN"/>
              </w:rPr>
              <w:t>1</w:t>
            </w:r>
            <w:r>
              <w:rPr>
                <w:rFonts w:ascii="Times New Roman" w:hAnsi="Times New Roman"/>
                <w:b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/>
                <w:lang w:eastAsia="zh-CN"/>
              </w:rPr>
              <w:t>420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4B2B82">
              <w:rPr>
                <w:rFonts w:ascii="Times New Roman" w:hAnsi="Times New Roman"/>
                <w:b/>
                <w:bCs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476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559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648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3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00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476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559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1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1 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648</w:t>
            </w:r>
            <w:r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3</w:t>
            </w:r>
            <w:r w:rsidR="002B7A95">
              <w:rPr>
                <w:rFonts w:ascii="Times New Roman" w:hAnsi="Times New Roman"/>
                <w:b/>
                <w:bCs/>
                <w:lang w:eastAsia="zh-CN"/>
              </w:rPr>
              <w:t>0</w:t>
            </w:r>
            <w:r w:rsidRPr="007D4BE1">
              <w:rPr>
                <w:rFonts w:ascii="Times New Roman" w:hAnsi="Times New Roman"/>
                <w:b/>
                <w:bCs/>
                <w:lang w:eastAsia="zh-CN"/>
              </w:rPr>
              <w:t>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color w:val="000000"/>
                <w:lang w:eastAsia="zh-CN"/>
              </w:rPr>
              <w:t xml:space="preserve">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435B57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435B57">
              <w:rPr>
                <w:rFonts w:ascii="Times New Roman" w:hAnsi="Times New Roman"/>
                <w:bCs/>
                <w:lang w:eastAsia="zh-CN"/>
              </w:rPr>
              <w:t xml:space="preserve">1 </w:t>
            </w:r>
            <w:r w:rsidR="00D31505">
              <w:rPr>
                <w:rFonts w:ascii="Times New Roman" w:hAnsi="Times New Roman"/>
                <w:bCs/>
                <w:lang w:eastAsia="zh-CN"/>
              </w:rPr>
              <w:t>476</w:t>
            </w:r>
            <w:r w:rsidRPr="00435B57">
              <w:rPr>
                <w:rFonts w:ascii="Times New Roman" w:hAnsi="Times New Roman"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Cs/>
                <w:lang w:eastAsia="zh-CN"/>
              </w:rPr>
              <w:t>1</w:t>
            </w:r>
            <w:r w:rsidRPr="00435B57">
              <w:rPr>
                <w:rFonts w:ascii="Times New Roman" w:hAnsi="Times New Roman"/>
                <w:bCs/>
                <w:lang w:eastAsia="zh-CN"/>
              </w:rPr>
              <w:t>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435B57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435B57">
              <w:rPr>
                <w:rFonts w:ascii="Times New Roman" w:hAnsi="Times New Roman"/>
                <w:bCs/>
                <w:lang w:eastAsia="zh-CN"/>
              </w:rPr>
              <w:t>1 </w:t>
            </w:r>
            <w:r w:rsidR="00D31505">
              <w:rPr>
                <w:rFonts w:ascii="Times New Roman" w:hAnsi="Times New Roman"/>
                <w:bCs/>
                <w:lang w:eastAsia="zh-CN"/>
              </w:rPr>
              <w:t>559</w:t>
            </w:r>
            <w:r w:rsidRPr="00435B57">
              <w:rPr>
                <w:rFonts w:ascii="Times New Roman" w:hAnsi="Times New Roman"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Cs/>
                <w:lang w:eastAsia="zh-CN"/>
              </w:rPr>
              <w:t>1</w:t>
            </w:r>
            <w:r w:rsidR="001B15CC">
              <w:rPr>
                <w:rFonts w:ascii="Times New Roman" w:hAnsi="Times New Roman"/>
                <w:bCs/>
                <w:lang w:eastAsia="zh-CN"/>
              </w:rPr>
              <w:t>0</w:t>
            </w:r>
            <w:r w:rsidRPr="00435B57">
              <w:rPr>
                <w:rFonts w:ascii="Times New Roman" w:hAnsi="Times New Roman"/>
                <w:bCs/>
                <w:lang w:eastAsia="zh-CN"/>
              </w:rPr>
              <w:t>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435B57" w:rsidRDefault="007D4BE1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435B57">
              <w:rPr>
                <w:rFonts w:ascii="Times New Roman" w:hAnsi="Times New Roman"/>
                <w:bCs/>
                <w:lang w:eastAsia="zh-CN"/>
              </w:rPr>
              <w:t>1 </w:t>
            </w:r>
            <w:r w:rsidR="001B15CC">
              <w:rPr>
                <w:rFonts w:ascii="Times New Roman" w:hAnsi="Times New Roman"/>
                <w:bCs/>
                <w:lang w:eastAsia="zh-CN"/>
              </w:rPr>
              <w:t>6</w:t>
            </w:r>
            <w:r w:rsidR="00D31505">
              <w:rPr>
                <w:rFonts w:ascii="Times New Roman" w:hAnsi="Times New Roman"/>
                <w:bCs/>
                <w:lang w:eastAsia="zh-CN"/>
              </w:rPr>
              <w:t>48</w:t>
            </w:r>
            <w:r w:rsidRPr="00435B57">
              <w:rPr>
                <w:rFonts w:ascii="Times New Roman" w:hAnsi="Times New Roman"/>
                <w:bCs/>
                <w:lang w:eastAsia="zh-CN"/>
              </w:rPr>
              <w:t xml:space="preserve"> </w:t>
            </w:r>
            <w:r w:rsidR="00D31505">
              <w:rPr>
                <w:rFonts w:ascii="Times New Roman" w:hAnsi="Times New Roman"/>
                <w:bCs/>
                <w:lang w:eastAsia="zh-CN"/>
              </w:rPr>
              <w:t>3</w:t>
            </w:r>
            <w:r w:rsidR="001B15CC">
              <w:rPr>
                <w:rFonts w:ascii="Times New Roman" w:hAnsi="Times New Roman"/>
                <w:bCs/>
                <w:lang w:eastAsia="zh-CN"/>
              </w:rPr>
              <w:t>0</w:t>
            </w:r>
            <w:r w:rsidRPr="00435B57">
              <w:rPr>
                <w:rFonts w:ascii="Times New Roman" w:hAnsi="Times New Roman"/>
                <w:bCs/>
                <w:lang w:eastAsia="zh-CN"/>
              </w:rPr>
              <w:t>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eastAsia="Calibri" w:hAnsi="Times New Roman"/>
                <w:b/>
                <w:spacing w:val="4"/>
                <w:lang w:eastAsia="en-US"/>
              </w:rPr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100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15458B" w:rsidRDefault="007D4BE1" w:rsidP="005917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val="en-US" w:eastAsia="zh-CN"/>
              </w:rPr>
              <w:t>1</w:t>
            </w:r>
            <w:r w:rsidR="00C856A3">
              <w:rPr>
                <w:rFonts w:ascii="Times New Roman" w:hAnsi="Times New Roman"/>
                <w:b/>
                <w:bCs/>
                <w:lang w:val="en-US" w:eastAsia="zh-CN"/>
              </w:rPr>
              <w:t> 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368</w:t>
            </w:r>
            <w:r w:rsidR="00C856A3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59172A">
              <w:rPr>
                <w:rFonts w:ascii="Times New Roman" w:hAnsi="Times New Roman"/>
                <w:b/>
                <w:bCs/>
                <w:lang w:eastAsia="zh-CN"/>
              </w:rPr>
              <w:t>857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C2371" w:rsidP="003029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1 402 593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C2371" w:rsidP="003029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1 476 820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</w:t>
            </w: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lang w:eastAsia="zh-CN"/>
              </w:rPr>
              <w:lastRenderedPageBreak/>
              <w:t>100</w:t>
            </w:r>
            <w:r w:rsidR="009A579D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 103 02231</w:t>
            </w:r>
            <w:r w:rsidR="007D4BE1" w:rsidRPr="007D4BE1">
              <w:rPr>
                <w:rFonts w:ascii="Times New Roman" w:hAnsi="Times New Roman"/>
                <w:bCs/>
                <w:color w:val="00000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Default="00F95025" w:rsidP="005917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62</w:t>
            </w:r>
            <w:r w:rsidR="0059172A">
              <w:rPr>
                <w:rFonts w:ascii="Times New Roman" w:hAnsi="Times New Roman"/>
                <w:bCs/>
                <w:lang w:eastAsia="zh-CN"/>
              </w:rPr>
              <w:t>7 258</w:t>
            </w:r>
          </w:p>
          <w:p w:rsidR="0059172A" w:rsidRPr="00F95025" w:rsidRDefault="0059172A" w:rsidP="0059172A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F95025" w:rsidRDefault="009C2371" w:rsidP="003029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lastRenderedPageBreak/>
              <w:t>646 572</w:t>
            </w:r>
            <w:r w:rsidR="007D4BE1" w:rsidRPr="00F95025">
              <w:rPr>
                <w:rFonts w:ascii="Times New Roman" w:hAnsi="Times New Roman"/>
                <w:lang w:eastAsia="zh-CN"/>
              </w:rPr>
              <w:t xml:space="preserve">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F95025" w:rsidRDefault="009C2371" w:rsidP="003029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679 745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lang w:eastAsia="zh-CN"/>
              </w:rPr>
              <w:t>100</w:t>
            </w:r>
            <w:r w:rsidR="007D4BE1" w:rsidRPr="007D4BE1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 103 0224</w:t>
            </w:r>
            <w:r w:rsidR="009A579D">
              <w:rPr>
                <w:rFonts w:ascii="Times New Roman" w:hAnsi="Times New Roman"/>
                <w:bCs/>
                <w:color w:val="00000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bCs/>
                <w:color w:val="00000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59172A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3 231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C237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3 245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C2371" w:rsidP="00F950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3 352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lang w:eastAsia="zh-CN"/>
              </w:rPr>
              <w:t>100</w:t>
            </w:r>
            <w:r w:rsidR="007D4BE1" w:rsidRPr="007D4BE1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 103 0225</w:t>
            </w:r>
            <w:r w:rsidR="009A579D">
              <w:rPr>
                <w:rFonts w:ascii="Times New Roman" w:hAnsi="Times New Roman"/>
                <w:bCs/>
                <w:color w:val="00000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bCs/>
                <w:color w:val="00000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59172A" w:rsidP="007D4BE1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819 317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C2371" w:rsidP="00F950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842 192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C237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879 999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7D4BE1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000000"/>
                <w:lang w:eastAsia="zh-CN"/>
              </w:rPr>
              <w:t>100</w:t>
            </w:r>
            <w:r w:rsidR="007D4BE1" w:rsidRPr="007D4BE1">
              <w:rPr>
                <w:rFonts w:ascii="Times New Roman" w:hAnsi="Times New Roman"/>
                <w:bCs/>
                <w:color w:val="000000"/>
                <w:lang w:eastAsia="zh-CN"/>
              </w:rPr>
              <w:t xml:space="preserve"> 103 0226</w:t>
            </w:r>
            <w:r w:rsidR="009A579D">
              <w:rPr>
                <w:rFonts w:ascii="Times New Roman" w:hAnsi="Times New Roman"/>
                <w:bCs/>
                <w:color w:val="00000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bCs/>
                <w:color w:val="00000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59172A" w:rsidP="008F79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-80 949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D4BE1">
              <w:rPr>
                <w:rFonts w:ascii="Times New Roman" w:hAnsi="Times New Roman"/>
                <w:bCs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Cs/>
                <w:lang w:eastAsia="zh-CN"/>
              </w:rPr>
              <w:t>-89 416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9C23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D4BE1">
              <w:rPr>
                <w:rFonts w:ascii="Times New Roman" w:hAnsi="Times New Roman"/>
                <w:bCs/>
                <w:lang w:eastAsia="zh-CN"/>
              </w:rPr>
              <w:t xml:space="preserve"> </w:t>
            </w:r>
            <w:r w:rsidR="009C2371">
              <w:rPr>
                <w:rFonts w:ascii="Times New Roman" w:hAnsi="Times New Roman"/>
                <w:bCs/>
                <w:lang w:eastAsia="zh-CN"/>
              </w:rPr>
              <w:t>-86 276</w:t>
            </w:r>
          </w:p>
        </w:tc>
      </w:tr>
      <w:tr w:rsidR="00DE1F3D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7D4BE1" w:rsidRDefault="00DE1F3D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Налоги на совокупный доход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DE1F3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 105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Default="00DE1F3D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300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Default="00DE1F3D" w:rsidP="00DE1F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300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F3D" w:rsidRDefault="00DE1F3D" w:rsidP="00DE1F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300</w:t>
            </w:r>
          </w:p>
        </w:tc>
      </w:tr>
      <w:tr w:rsidR="00DE1F3D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DE1F3D" w:rsidRDefault="00DE1F3D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E1F3D">
              <w:rPr>
                <w:rFonts w:ascii="Times New Roman" w:hAnsi="Times New Roman"/>
                <w:b/>
                <w:bCs/>
                <w:lang w:eastAsia="zh-CN"/>
              </w:rPr>
              <w:t>Единый сельскохозяйственный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DE1F3D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 105 0300000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Default="00DE1F3D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300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Default="00DE1F3D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300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F3D" w:rsidRDefault="00DE1F3D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300</w:t>
            </w:r>
          </w:p>
        </w:tc>
      </w:tr>
      <w:tr w:rsidR="00DE1F3D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DE1F3D" w:rsidRDefault="00DE1F3D" w:rsidP="007D4BE1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Единый сельскохозяйственный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DE1F3D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zh-CN"/>
              </w:rPr>
            </w:pPr>
            <w:r>
              <w:rPr>
                <w:rFonts w:ascii="Times New Roman" w:hAnsi="Times New Roman"/>
                <w:bCs/>
                <w:color w:val="000000"/>
                <w:lang w:eastAsia="zh-CN"/>
              </w:rPr>
              <w:t>182</w:t>
            </w:r>
            <w:r w:rsidR="00DE1F3D">
              <w:rPr>
                <w:rFonts w:ascii="Times New Roman" w:hAnsi="Times New Roman"/>
                <w:bCs/>
                <w:color w:val="000000"/>
                <w:lang w:eastAsia="zh-CN"/>
              </w:rPr>
              <w:t> 105 030010000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DE1F3D" w:rsidRDefault="00DE1F3D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E1F3D">
              <w:rPr>
                <w:rFonts w:ascii="Times New Roman" w:hAnsi="Times New Roman"/>
                <w:bCs/>
                <w:lang w:eastAsia="zh-CN"/>
              </w:rPr>
              <w:t>300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1F3D" w:rsidRPr="00DE1F3D" w:rsidRDefault="00DE1F3D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E1F3D">
              <w:rPr>
                <w:rFonts w:ascii="Times New Roman" w:hAnsi="Times New Roman"/>
                <w:bCs/>
                <w:lang w:eastAsia="zh-CN"/>
              </w:rPr>
              <w:t>300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F3D" w:rsidRPr="00DE1F3D" w:rsidRDefault="00DE1F3D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E1F3D">
              <w:rPr>
                <w:rFonts w:ascii="Times New Roman" w:hAnsi="Times New Roman"/>
                <w:bCs/>
                <w:lang w:eastAsia="zh-CN"/>
              </w:rPr>
              <w:t>300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5458B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 w:rsidR="003F41FD">
              <w:rPr>
                <w:rFonts w:ascii="Times New Roman" w:hAnsi="Times New Roman"/>
                <w:b/>
                <w:bCs/>
                <w:lang w:eastAsia="zh-CN"/>
              </w:rPr>
              <w:t>7</w:t>
            </w:r>
            <w:r w:rsidR="00D31505">
              <w:rPr>
                <w:rFonts w:ascii="Times New Roman" w:hAnsi="Times New Roman"/>
                <w:b/>
                <w:bCs/>
                <w:lang w:eastAsia="zh-CN"/>
              </w:rPr>
              <w:t>92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>748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D31505" w:rsidP="00D315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8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> 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>10</w:t>
            </w:r>
            <w:r w:rsidR="00902982">
              <w:rPr>
                <w:rFonts w:ascii="Times New Roman" w:hAnsi="Times New Roman"/>
                <w:b/>
                <w:bCs/>
                <w:lang w:eastAsia="zh-CN"/>
              </w:rPr>
              <w:t>6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000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218 000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223 000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227 000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218 000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223 000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D31505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227 000</w:t>
            </w:r>
          </w:p>
        </w:tc>
      </w:tr>
      <w:tr w:rsidR="007D4BE1" w:rsidRPr="007D4BE1" w:rsidTr="007D4BE1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7 574 000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7 525 000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7 879 000</w:t>
            </w:r>
          </w:p>
        </w:tc>
      </w:tr>
      <w:tr w:rsidR="007D4BE1" w:rsidRPr="007D4BE1" w:rsidTr="007D4BE1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lastRenderedPageBreak/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7 169 000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7 120 000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D31505" w:rsidP="003F41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7 474 000</w:t>
            </w:r>
          </w:p>
        </w:tc>
      </w:tr>
      <w:tr w:rsidR="007D4BE1" w:rsidRPr="007D4BE1" w:rsidTr="007D4BE1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lang w:eastAsia="zh-CN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182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 xml:space="preserve">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944</w:t>
            </w:r>
            <w:r w:rsidR="007D4BE1"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944</w:t>
            </w:r>
            <w:r w:rsidR="007D4BE1" w:rsidRPr="007D4BE1">
              <w:rPr>
                <w:rFonts w:ascii="Times New Roman" w:hAnsi="Times New Roman"/>
                <w:lang w:eastAsia="zh-CN"/>
              </w:rPr>
              <w:t xml:space="preserve">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3 000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944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15458B" w:rsidRDefault="00D31505" w:rsidP="007161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1 958 015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1 958 815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62DC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1 962 141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944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3F41FD" w:rsidRDefault="00962DC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1 958 015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1 958 815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62DC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1 962 141</w:t>
            </w:r>
          </w:p>
        </w:tc>
      </w:tr>
      <w:tr w:rsidR="007D4BE1" w:rsidRPr="007D4BE1" w:rsidTr="007D4BE1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9A57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944</w:t>
            </w:r>
            <w:r w:rsidR="007D4BE1" w:rsidRPr="007D4BE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 2 02 35000 00 0000 15</w:t>
            </w:r>
            <w:r w:rsidR="009A57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302938" w:rsidRDefault="00962DC2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175 015</w:t>
            </w:r>
          </w:p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C856A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175 815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302938" w:rsidP="00962D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17</w:t>
            </w:r>
            <w:r w:rsidR="00962DC2">
              <w:rPr>
                <w:rFonts w:ascii="Times New Roman" w:hAnsi="Times New Roman"/>
                <w:b/>
                <w:bCs/>
                <w:lang w:eastAsia="zh-CN"/>
              </w:rPr>
              <w:t>9</w:t>
            </w:r>
            <w:r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  <w:r w:rsidR="00962DC2">
              <w:rPr>
                <w:rFonts w:ascii="Times New Roman" w:hAnsi="Times New Roman"/>
                <w:b/>
                <w:bCs/>
                <w:lang w:eastAsia="zh-CN"/>
              </w:rPr>
              <w:t>141</w:t>
            </w:r>
          </w:p>
        </w:tc>
      </w:tr>
      <w:tr w:rsidR="007D4BE1" w:rsidRPr="007D4BE1" w:rsidTr="007D4BE1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  <w:r w:rsidR="009A57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2 02 35118 10 0000 150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E76E0C" w:rsidRDefault="00A80FF2" w:rsidP="003029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80 895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80FF2" w:rsidP="00C856A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81 695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80FF2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85 021</w:t>
            </w:r>
          </w:p>
        </w:tc>
      </w:tr>
      <w:tr w:rsidR="007D4BE1" w:rsidRPr="007D4BE1" w:rsidTr="007D4BE1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02C2E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</w:t>
            </w:r>
            <w:r>
              <w:rPr>
                <w:rFonts w:ascii="Times New Roman" w:hAnsi="Times New Roman"/>
                <w:lang w:eastAsia="zh-CN"/>
              </w:rPr>
              <w:t>нарушениях»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  <w:r w:rsidR="009A57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 2 02 30024 10 7065 150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D4BE1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D4BE1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D4BE1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</w:tr>
      <w:tr w:rsidR="007D4BE1" w:rsidRPr="007D4BE1" w:rsidTr="007D4BE1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02C2E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944</w:t>
            </w:r>
            <w:r w:rsidR="009A57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2 02 30024 10 7028 150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80FF2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93 620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80FF2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93 620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80FF2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93 620</w:t>
            </w:r>
          </w:p>
        </w:tc>
      </w:tr>
      <w:tr w:rsidR="007D4BE1" w:rsidRPr="007D4BE1" w:rsidTr="007D4BE1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  <w:r w:rsidR="009A57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2 02 29999 10 0000 150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80FF2" w:rsidP="007161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1 783 000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80FF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1 783 000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80FF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1 783 000</w:t>
            </w:r>
          </w:p>
        </w:tc>
      </w:tr>
      <w:tr w:rsidR="007D4BE1" w:rsidRPr="007D4BE1" w:rsidTr="007D4BE1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lastRenderedPageBreak/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2E59C9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  <w:r w:rsidR="009A579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2 02 29999 10 7151 150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80FF2" w:rsidP="007161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1 783 000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80FF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1 783 000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80FF2" w:rsidP="002B7A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1 783 000</w:t>
            </w:r>
          </w:p>
        </w:tc>
      </w:tr>
    </w:tbl>
    <w:p w:rsidR="00D53860" w:rsidRDefault="007D4BE1" w:rsidP="00B86B42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</w:t>
      </w:r>
      <w:r w:rsidRPr="007D4BE1">
        <w:rPr>
          <w:rFonts w:ascii="Times New Roman" w:hAnsi="Times New Roman"/>
          <w:b/>
          <w:lang w:eastAsia="zh-CN"/>
        </w:rPr>
        <w:tab/>
      </w:r>
      <w:r w:rsidR="007F6F80">
        <w:rPr>
          <w:rFonts w:ascii="Times New Roman" w:hAnsi="Times New Roman"/>
          <w:b/>
          <w:lang w:eastAsia="zh-CN"/>
        </w:rPr>
        <w:t xml:space="preserve">         </w:t>
      </w:r>
    </w:p>
    <w:p w:rsidR="007D4BE1" w:rsidRPr="007D4BE1" w:rsidRDefault="00166DA1" w:rsidP="007F6F80">
      <w:pPr>
        <w:suppressAutoHyphens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         </w:t>
      </w:r>
      <w:r w:rsidR="00287D35">
        <w:rPr>
          <w:rFonts w:ascii="Times New Roman" w:hAnsi="Times New Roman"/>
          <w:b/>
          <w:lang w:eastAsia="zh-CN"/>
        </w:rPr>
        <w:t xml:space="preserve">        </w:t>
      </w:r>
      <w:r w:rsidR="007D4BE1" w:rsidRPr="007D4BE1">
        <w:rPr>
          <w:rFonts w:ascii="Times New Roman" w:hAnsi="Times New Roman"/>
          <w:lang w:eastAsia="zh-CN"/>
        </w:rPr>
        <w:t xml:space="preserve"> Приложение №</w:t>
      </w:r>
      <w:r w:rsidR="00287D35">
        <w:rPr>
          <w:rFonts w:ascii="Times New Roman" w:hAnsi="Times New Roman"/>
          <w:lang w:eastAsia="zh-CN"/>
        </w:rPr>
        <w:t xml:space="preserve"> </w:t>
      </w:r>
      <w:r w:rsidR="007D4BE1" w:rsidRPr="007D4BE1">
        <w:rPr>
          <w:rFonts w:ascii="Times New Roman" w:hAnsi="Times New Roman"/>
          <w:lang w:eastAsia="zh-CN"/>
        </w:rPr>
        <w:t>4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на 20</w:t>
      </w:r>
      <w:r w:rsidR="009A579D">
        <w:rPr>
          <w:rFonts w:ascii="Times New Roman" w:hAnsi="Times New Roman"/>
          <w:b/>
          <w:lang w:eastAsia="zh-CN"/>
        </w:rPr>
        <w:t>20</w:t>
      </w:r>
      <w:r w:rsidRPr="007D4BE1">
        <w:rPr>
          <w:rFonts w:ascii="Times New Roman" w:hAnsi="Times New Roman"/>
          <w:b/>
          <w:lang w:eastAsia="zh-CN"/>
        </w:rPr>
        <w:t xml:space="preserve"> год </w:t>
      </w:r>
      <w:r w:rsidRPr="007D4BE1">
        <w:rPr>
          <w:rFonts w:ascii="Times New Roman" w:hAnsi="Times New Roman"/>
          <w:b/>
          <w:bCs/>
          <w:lang w:eastAsia="zh-CN"/>
        </w:rPr>
        <w:t>и плановый период 20</w:t>
      </w:r>
      <w:r w:rsidR="00CE7179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1</w:t>
      </w:r>
      <w:r w:rsidR="007F6F80">
        <w:rPr>
          <w:rFonts w:ascii="Times New Roman" w:hAnsi="Times New Roman"/>
          <w:b/>
          <w:bCs/>
          <w:lang w:eastAsia="zh-CN"/>
        </w:rPr>
        <w:t>-202</w:t>
      </w:r>
      <w:r w:rsidR="009A579D">
        <w:rPr>
          <w:rFonts w:ascii="Times New Roman" w:hAnsi="Times New Roman"/>
          <w:b/>
          <w:bCs/>
          <w:lang w:eastAsia="zh-CN"/>
        </w:rPr>
        <w:t>2</w:t>
      </w:r>
      <w:r w:rsidRPr="007D4BE1">
        <w:rPr>
          <w:rFonts w:ascii="Times New Roman" w:hAnsi="Times New Roman"/>
          <w:b/>
          <w:bCs/>
          <w:lang w:eastAsia="zh-CN"/>
        </w:rPr>
        <w:t xml:space="preserve"> годов</w:t>
      </w:r>
      <w:r w:rsidRPr="007D4BE1">
        <w:rPr>
          <w:rFonts w:ascii="Times New Roman" w:hAnsi="Times New Roman"/>
          <w:b/>
          <w:lang w:eastAsia="zh-CN"/>
        </w:rPr>
        <w:t xml:space="preserve"> </w:t>
      </w:r>
    </w:p>
    <w:p w:rsidR="007D4BE1" w:rsidRPr="007D4BE1" w:rsidRDefault="007D4BE1" w:rsidP="007D4BE1">
      <w:pPr>
        <w:suppressAutoHyphens/>
        <w:spacing w:after="0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7D4BE1" w:rsidRPr="007D4BE1" w:rsidTr="00C97797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7D4BE1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7D4BE1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Сумма на 20</w:t>
            </w:r>
            <w:r w:rsidR="009A579D">
              <w:rPr>
                <w:rFonts w:ascii="Times New Roman" w:hAnsi="Times New Roman"/>
                <w:lang w:eastAsia="zh-CN"/>
              </w:rPr>
              <w:t>20</w:t>
            </w:r>
            <w:r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Сумма на 20</w:t>
            </w:r>
            <w:r w:rsidR="00113D31">
              <w:rPr>
                <w:rFonts w:ascii="Times New Roman" w:hAnsi="Times New Roman"/>
                <w:lang w:eastAsia="zh-CN"/>
              </w:rPr>
              <w:t>2</w:t>
            </w:r>
            <w:r w:rsidR="009A579D">
              <w:rPr>
                <w:rFonts w:ascii="Times New Roman" w:hAnsi="Times New Roman"/>
                <w:lang w:eastAsia="zh-CN"/>
              </w:rPr>
              <w:t>1</w:t>
            </w:r>
            <w:r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F6F80" w:rsidP="009A579D">
            <w:pPr>
              <w:suppressAutoHyphens/>
              <w:jc w:val="center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Сумма на 202</w:t>
            </w:r>
            <w:r w:rsidR="009A579D">
              <w:rPr>
                <w:rFonts w:ascii="Times New Roman" w:hAnsi="Times New Roman"/>
                <w:lang w:eastAsia="zh-CN"/>
              </w:rPr>
              <w:t>2</w:t>
            </w:r>
            <w:r w:rsidR="007D4BE1"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</w:tr>
      <w:tr w:rsidR="007D4BE1" w:rsidRPr="007D4BE1" w:rsidTr="00C97797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59172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12 59</w:t>
            </w:r>
            <w:r w:rsidR="0059172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59172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9C237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12 671 </w:t>
            </w:r>
            <w:r w:rsidR="009C237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808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62DC2" w:rsidP="009C237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  <w:r w:rsidR="009E0CE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19</w:t>
            </w:r>
            <w:r w:rsidR="009E0CE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6 </w:t>
            </w:r>
            <w:r w:rsidR="009C237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56</w:t>
            </w:r>
            <w:r w:rsidR="009E0CE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</w:tr>
      <w:tr w:rsidR="007D4BE1" w:rsidRPr="007D4BE1" w:rsidTr="007D4BE1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B0A5F" w:rsidP="00B5534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</w:t>
            </w:r>
            <w:r w:rsidR="00EC7EB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="00B5534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08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EC7EB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86466" w:rsidP="00EC7EB7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</w:t>
            </w:r>
            <w:r w:rsidR="00EC7EB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36 005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86466" w:rsidP="00EC7EB7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</w:t>
            </w:r>
            <w:r w:rsidR="00EC7EB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36 005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F6CA6" w:rsidP="004B0CA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4B0CA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4B0CA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F6CA6" w:rsidP="004B0CA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4B0CA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4B0CA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F6CA6" w:rsidP="004B0CA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4B0CA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4B0CA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</w:tr>
      <w:tr w:rsidR="007D4BE1" w:rsidRPr="007D4BE1" w:rsidTr="007D4BE1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F6CA6" w:rsidP="004B0C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4B0CAE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4B0CAE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F6CA6" w:rsidP="004B0C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4B0CAE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4B0CAE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80FA9" w:rsidRDefault="007F6CA6" w:rsidP="004B0C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4B0CAE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4B0CAE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</w:tr>
      <w:tr w:rsidR="007D4BE1" w:rsidRPr="007D4BE1" w:rsidTr="007D4BE1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332B28" w:rsidP="00332B2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745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80FA9" w:rsidP="00780FA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745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80FA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745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38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F6CA6" w:rsidP="00332B2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F6CA6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F6CA6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EC7EB7" w:rsidP="00B5534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5 2</w:t>
            </w:r>
            <w:r w:rsidR="00B5534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32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253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86466" w:rsidP="00EC7EB7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</w:t>
            </w:r>
            <w:r w:rsidR="00EC7EB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45 253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86466" w:rsidP="00EC7EB7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</w:t>
            </w:r>
            <w:r w:rsidR="00EC7EB7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45 253</w:t>
            </w:r>
          </w:p>
        </w:tc>
      </w:tr>
      <w:tr w:rsidR="002E59C9" w:rsidRPr="007D4BE1" w:rsidTr="007D4BE1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«Информатизация Рощинского сельского поселения на 2019-2020 годы»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Default="002E59C9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Default="002E59C9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C9" w:rsidRDefault="002E59C9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2E59C9" w:rsidRPr="007D4BE1" w:rsidTr="007D4BE1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Pr="007D4BE1" w:rsidRDefault="002E59C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Default="002E59C9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59C9" w:rsidRDefault="002E59C9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C9" w:rsidRDefault="002E59C9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B5534D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4 922 113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86466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5 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51 633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86466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5 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51 633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FB7B6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3 145 148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FB7B6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3 145 148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FB7B6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3 145 148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BC5C8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</w:t>
            </w:r>
            <w:r w:rsidR="00BC5C8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BC5C8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BC5C8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BC5C8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BC5C8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CE71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949 835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949 835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949 835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34D" w:rsidRPr="00B5534D" w:rsidRDefault="007D4BE1" w:rsidP="00B5534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B0A5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</w:t>
            </w:r>
            <w:r w:rsidR="00B5534D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10297D" w:rsidRDefault="0010297D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10297D" w:rsidRDefault="0010297D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4B0CAE" w:rsidRDefault="00EC7EB7" w:rsidP="00B5534D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AB0A5F" w:rsidRPr="00AB0A5F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  <w:r w:rsidR="00B5534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AB0A5F" w:rsidRPr="00AB0A5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B5534D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  <w:r w:rsidR="00AB0A5F" w:rsidRPr="00AB0A5F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10297D" w:rsidRDefault="00EC7EB7" w:rsidP="00EC7EB7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10297D" w:rsidRDefault="00EC7EB7" w:rsidP="00EC7EB7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>50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34 000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73AB4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473AB4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7D4BE1" w:rsidRPr="007D4BE1" w:rsidTr="007D4BE1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13D3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113D3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66DA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</w:t>
            </w:r>
            <w:r w:rsidR="007D4BE1"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93 620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13D31" w:rsidP="00FB7B6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</w:t>
            </w:r>
            <w:r w:rsidR="00FB7B6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FB7B6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620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113D31" w:rsidP="00FB7B6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</w:t>
            </w:r>
            <w:r w:rsidR="00FB7B6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6</w:t>
            </w:r>
            <w:r w:rsidR="00FB7B60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93 620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93 620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93 620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71 905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71 905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71 905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21 715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21 715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21 715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</w:t>
            </w:r>
            <w:r w:rsidR="00B5534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(финансово-бюджетного)</w:t>
            </w:r>
            <w:r w:rsidR="00B5534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580A9E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B5534D" w:rsidP="007D4BE1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580A9E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580A9E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580A9E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580A9E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580A9E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580A9E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185 110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7D4BE1" w:rsidRDefault="00580A9E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9E" w:rsidRPr="007D4BE1" w:rsidRDefault="00580A9E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580A9E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6B52F9" w:rsidRDefault="00B5534D" w:rsidP="007D4BE1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580A9E" w:rsidRDefault="00580A9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580A9E" w:rsidRDefault="00580A9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580A9E" w:rsidRDefault="00580A9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580A9E" w:rsidRDefault="00580A9E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9200002000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580A9E" w:rsidRDefault="00580A9E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580A9E" w:rsidRDefault="00580A9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580A9E">
              <w:rPr>
                <w:rFonts w:ascii="Times New Roman" w:hAnsi="Times New Roman"/>
                <w:sz w:val="20"/>
                <w:szCs w:val="20"/>
                <w:lang w:eastAsia="zh-CN"/>
              </w:rPr>
              <w:t>185 110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0A9E" w:rsidRPr="00580A9E" w:rsidRDefault="00580A9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A9E" w:rsidRPr="00580A9E" w:rsidRDefault="00580A9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7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7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7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7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7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CE7179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7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CE7179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7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66DA1" w:rsidP="00166DA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Расходы 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по определению перечня должностных лиц, уполномоченных составлять протоколы об административных правонарушениях, 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80 895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81 695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85 021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80 895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81 695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85 021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80 895</w:t>
            </w:r>
          </w:p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81 695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85 021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55 200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55 200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55 200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16 671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113D3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16 671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16 671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F1364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="006F136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6F1364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64" w:rsidRPr="007D4BE1" w:rsidRDefault="00BA5CF3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6 024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6 824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10 150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D5386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13D31" w:rsidP="00D5386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5E29B8" w:rsidP="00D5386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="00113D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0297D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5E29B8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7D4BE1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</w:t>
            </w:r>
            <w:r w:rsidR="00C3121B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0297D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5E29B8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53860" w:rsidRPr="007D4BE1" w:rsidTr="00D53860">
        <w:trPr>
          <w:trHeight w:hRule="exact" w:val="101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53860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D53860" w:rsidRPr="007D4BE1" w:rsidTr="00D53860">
        <w:trPr>
          <w:trHeight w:hRule="exact" w:val="126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860" w:rsidRPr="00D53860" w:rsidRDefault="00D538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7D4BE1" w:rsidRPr="007D4BE1" w:rsidTr="007D4BE1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0F02DE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F02D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B86B42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3 254 </w:t>
            </w:r>
            <w:r w:rsidR="0059172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857</w:t>
            </w:r>
          </w:p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B86B42" w:rsidP="0059172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3 285 </w:t>
            </w:r>
            <w:r w:rsidR="0059172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593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B86B42" w:rsidP="009C237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3 359 </w:t>
            </w:r>
            <w:r w:rsidR="009C237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820</w:t>
            </w:r>
          </w:p>
        </w:tc>
      </w:tr>
      <w:tr w:rsidR="007D4BE1" w:rsidRPr="007D4BE1" w:rsidTr="007D4BE1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0F02DE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F02D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B86B42" w:rsidP="0059172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3 151 </w:t>
            </w:r>
            <w:r w:rsidR="0059172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857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B86B42" w:rsidP="0059172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3 185 </w:t>
            </w:r>
            <w:r w:rsidR="0059172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593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B86B42" w:rsidP="009C237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3 259 </w:t>
            </w:r>
            <w:r w:rsidR="009C237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820</w:t>
            </w:r>
          </w:p>
        </w:tc>
      </w:tr>
      <w:tr w:rsidR="007D4BE1" w:rsidRPr="007D4BE1" w:rsidTr="007D4BE1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59172A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1 1</w:t>
            </w:r>
            <w:r w:rsidR="00EA46DF">
              <w:rPr>
                <w:rFonts w:ascii="Times New Roman" w:hAnsi="Times New Roman"/>
                <w:sz w:val="20"/>
                <w:szCs w:val="20"/>
                <w:lang w:eastAsia="zh-CN"/>
              </w:rPr>
              <w:t>45</w:t>
            </w:r>
            <w:r w:rsidR="00B86B4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A46DF">
              <w:rPr>
                <w:rFonts w:ascii="Times New Roman" w:hAnsi="Times New Roman"/>
                <w:sz w:val="20"/>
                <w:szCs w:val="20"/>
                <w:lang w:eastAsia="zh-CN"/>
              </w:rPr>
              <w:t>014</w:t>
            </w:r>
          </w:p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C237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1 402 593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C237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1 476 820</w:t>
            </w:r>
          </w:p>
        </w:tc>
      </w:tr>
      <w:tr w:rsidR="0069441D" w:rsidRPr="007D4BE1" w:rsidTr="0069441D">
        <w:trPr>
          <w:trHeight w:val="994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bottom"/>
          </w:tcPr>
          <w:p w:rsidR="0069441D" w:rsidRPr="007D4BE1" w:rsidRDefault="0069441D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41D" w:rsidRPr="007D4BE1" w:rsidRDefault="0069441D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41D" w:rsidRPr="007D4BE1" w:rsidRDefault="0069441D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41D" w:rsidRPr="007D4BE1" w:rsidRDefault="0069441D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41D" w:rsidRPr="007D4BE1" w:rsidRDefault="0069441D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41D" w:rsidRPr="007D4BE1" w:rsidRDefault="0069441D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41D" w:rsidRPr="007D4BE1" w:rsidRDefault="00EA46DF" w:rsidP="00EA46DF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</w:t>
            </w:r>
            <w:r w:rsidR="0069441D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441D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41D" w:rsidRPr="007D4BE1" w:rsidRDefault="005E29B8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7D4BE1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4678ED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0F02DE" w:rsidP="000F02DE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EC7157" w:rsidP="000F02DE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0F02D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783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1 783 000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1 783 000</w:t>
            </w:r>
          </w:p>
        </w:tc>
      </w:tr>
      <w:tr w:rsidR="007D4BE1" w:rsidRPr="007D4BE1" w:rsidTr="000F02DE">
        <w:trPr>
          <w:trHeight w:hRule="exact" w:val="1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</w:t>
            </w:r>
            <w:r w:rsidR="000F02DE">
              <w:rPr>
                <w:rFonts w:ascii="Times New Roman" w:hAnsi="Times New Roman"/>
                <w:sz w:val="20"/>
                <w:szCs w:val="20"/>
                <w:lang w:eastAsia="zh-CN"/>
              </w:rPr>
              <w:t>И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нвентаризация и паспортизация</w:t>
            </w:r>
            <w:r w:rsidR="000F02D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муниципальных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автомобильных дорог</w:t>
            </w:r>
            <w:r w:rsidR="000F02D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местного значения </w:t>
            </w:r>
            <w:r w:rsidR="000F02DE">
              <w:rPr>
                <w:rFonts w:ascii="Times New Roman" w:hAnsi="Times New Roman"/>
                <w:sz w:val="20"/>
                <w:szCs w:val="20"/>
                <w:lang w:eastAsia="zh-CN"/>
              </w:rPr>
              <w:t>Рощинского сельского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поселения</w:t>
            </w:r>
            <w:r w:rsidR="000F02D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2016-2020 годы»</w:t>
            </w:r>
          </w:p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EC715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="00545284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5E29B8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0F02DE">
        <w:trPr>
          <w:trHeight w:hRule="exact" w:val="14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</w:t>
            </w:r>
            <w:r w:rsidR="000F02D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2017-2020 годы</w:t>
            </w:r>
            <w:r w:rsidRPr="007D4BE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5E29B8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F02DE" w:rsidRPr="007D4BE1" w:rsidTr="000F02DE">
        <w:trPr>
          <w:trHeight w:hRule="exact" w:val="56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F02DE" w:rsidRPr="000F02DE" w:rsidRDefault="000F02DE" w:rsidP="00C3121B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0F02DE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2DE" w:rsidRPr="000F02DE" w:rsidRDefault="000F02D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</w:tr>
      <w:tr w:rsidR="007D4BE1" w:rsidRPr="007D4BE1" w:rsidTr="000F02DE">
        <w:trPr>
          <w:trHeight w:hRule="exact" w:val="12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C3121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 xml:space="preserve">Муниципальная </w:t>
            </w:r>
            <w:r w:rsidR="00C3121B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программа</w:t>
            </w:r>
            <w:r w:rsidRPr="007D4BE1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 xml:space="preserve"> «Развитие малого и среднего предпринимательства в Рощинском сельском</w:t>
            </w:r>
            <w:r w:rsidRPr="007D4BE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  <w:r w:rsidR="000F02D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2016-2020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B7B6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5E29B8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0F02DE">
        <w:trPr>
          <w:trHeight w:hRule="exact" w:val="83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0F02DE" w:rsidP="007D4BE1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Проведение топографо-геодезических, картографических и землеустроительных работ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EC715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EC715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EC715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</w:tr>
      <w:tr w:rsidR="007D4BE1" w:rsidRPr="007D4BE1" w:rsidTr="007D4BE1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0297D" w:rsidP="006B52F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86466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</w:t>
            </w:r>
            <w:r w:rsidR="004C211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51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4C211E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</w:t>
            </w:r>
            <w:r w:rsidR="0078646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04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794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10297D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C211E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</w:t>
            </w:r>
            <w:r w:rsidR="0078646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51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86466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</w:t>
            </w:r>
            <w:r w:rsidR="004C211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04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794</w:t>
            </w:r>
          </w:p>
        </w:tc>
      </w:tr>
      <w:tr w:rsidR="000F02DE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0F02DE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0F02D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0F02D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0F02DE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F02DE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4678E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</w:t>
            </w:r>
            <w:r w:rsidR="00A923E9">
              <w:rPr>
                <w:rFonts w:ascii="Times New Roman" w:hAnsi="Times New Roman"/>
                <w:sz w:val="20"/>
                <w:szCs w:val="20"/>
                <w:lang w:eastAsia="zh-CN"/>
              </w:rPr>
              <w:t>ная программа «</w:t>
            </w:r>
            <w:r w:rsidR="004678ED">
              <w:rPr>
                <w:rFonts w:ascii="Times New Roman" w:hAnsi="Times New Roman"/>
                <w:sz w:val="20"/>
                <w:szCs w:val="20"/>
                <w:lang w:eastAsia="zh-CN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емонт тротуара Пересекающей дороги  в поселке Рощино Валдайского района Новгородской области </w:t>
            </w:r>
            <w:r w:rsidR="004678E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2019-2020 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0900023090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2DE" w:rsidRPr="007D4BE1" w:rsidRDefault="00910469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F00A10" w:rsidRDefault="00F00A1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00A10"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  <w:r w:rsidR="007D4BE1" w:rsidRPr="00F00A10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812D50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AB7DE5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86466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AB7DE5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CE71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7D4BE1" w:rsidRPr="007D4BE1" w:rsidTr="007D4BE1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AB7DE5" w:rsidRDefault="006B52F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  <w:r w:rsidR="007D4BE1" w:rsidRPr="00AB7DE5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AB7DE5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B7DE5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435B57" w:rsidRDefault="00CF738A" w:rsidP="006B52F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="006B52F9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B52F9"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  <w:r w:rsidR="0010297D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86466" w:rsidP="00A26CC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 </w:t>
            </w:r>
            <w:r w:rsidR="004C211E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41</w:t>
            </w:r>
            <w:r w:rsidR="00376AD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A26CCA">
              <w:rPr>
                <w:rFonts w:ascii="Times New Roman" w:hAnsi="Times New Roman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86466" w:rsidP="004C211E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</w:t>
            </w:r>
            <w:r w:rsidR="004C211E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94 820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1046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BE1" w:rsidRPr="007D4BE1" w:rsidRDefault="007D4BE1" w:rsidP="0091046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Культура, кинематография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7D4BE1" w:rsidRPr="007D4BE1" w:rsidTr="007D4BE1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E7179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CD1B27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4B2B82" w:rsidP="007D4BE1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</w:t>
            </w:r>
            <w:r w:rsidR="007D4BE1"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CD1B2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910469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Физическая культура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7D4BE1" w:rsidRPr="007D4BE1" w:rsidTr="007D4BE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91046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физической культуры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7D4BE1" w:rsidRPr="007D4BE1" w:rsidTr="007D4BE1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4B0CAE" w:rsidP="007D4BE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10469" w:rsidRPr="007D4BE1" w:rsidTr="007D4BE1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910469" w:rsidP="007D4BE1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104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1046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91046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910469" w:rsidP="007161A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910469" w:rsidP="00E77FA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69" w:rsidRDefault="00910469" w:rsidP="00E77FA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910469" w:rsidRPr="007D4BE1" w:rsidTr="007D4BE1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D4BE1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Телевидение и радиовещание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161A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E77F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69" w:rsidRPr="00910469" w:rsidRDefault="00910469" w:rsidP="00E77F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10469" w:rsidRPr="007D4BE1" w:rsidTr="007D4BE1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D4BE1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Муниципальная программа «Информатизация Рощинского сельского поселения на 2019-2020 годы»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161A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E77F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69" w:rsidRPr="00910469" w:rsidRDefault="00910469" w:rsidP="00E77F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10469" w:rsidRPr="007D4BE1" w:rsidTr="007D4BE1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D4BE1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7161A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910469" w:rsidRDefault="00910469" w:rsidP="00E77F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69" w:rsidRPr="00910469" w:rsidRDefault="00910469" w:rsidP="00E77FA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306573" w:rsidRPr="007D4BE1" w:rsidTr="007D4BE1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Pr="007D4BE1" w:rsidRDefault="00306573" w:rsidP="007D4BE1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Pr="007D4BE1" w:rsidRDefault="00306573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="004340F4"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Pr="007D4BE1" w:rsidRDefault="004340F4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Pr="007D4BE1" w:rsidRDefault="004340F4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Pr="007D4BE1" w:rsidRDefault="004340F4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9990099999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Pr="007D4BE1" w:rsidRDefault="004340F4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Default="00306573" w:rsidP="007161A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6573" w:rsidRDefault="00786466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267 8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73" w:rsidRDefault="00786466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561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721</w:t>
            </w:r>
          </w:p>
        </w:tc>
      </w:tr>
      <w:tr w:rsidR="007D4BE1" w:rsidRPr="007D4BE1" w:rsidTr="007D4BE1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12 59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12 671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62DC2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13 19</w:t>
            </w:r>
            <w:r w:rsidR="009E0CE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56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</w:tr>
    </w:tbl>
    <w:p w:rsidR="007D4BE1" w:rsidRPr="007D4BE1" w:rsidRDefault="007D4BE1" w:rsidP="007D4BE1">
      <w:pPr>
        <w:suppressAutoHyphens/>
        <w:rPr>
          <w:rFonts w:ascii="Times New Roman" w:hAnsi="Times New Roman"/>
          <w:b/>
          <w:sz w:val="20"/>
          <w:szCs w:val="20"/>
          <w:lang w:eastAsia="zh-CN"/>
        </w:rPr>
      </w:pPr>
    </w:p>
    <w:p w:rsidR="007D4BE1" w:rsidRPr="007D4BE1" w:rsidRDefault="007D4BE1" w:rsidP="007D4BE1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 xml:space="preserve">      </w:t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</w:r>
      <w:r w:rsidRPr="007D4BE1">
        <w:rPr>
          <w:rFonts w:ascii="Times New Roman" w:hAnsi="Times New Roman"/>
          <w:b/>
          <w:lang w:eastAsia="zh-CN"/>
        </w:rPr>
        <w:tab/>
        <w:t xml:space="preserve"> </w:t>
      </w:r>
      <w:r w:rsidRPr="007D4BE1">
        <w:rPr>
          <w:rFonts w:ascii="Times New Roman" w:hAnsi="Times New Roman"/>
          <w:lang w:eastAsia="zh-CN"/>
        </w:rPr>
        <w:t xml:space="preserve">Приложение № </w:t>
      </w:r>
      <w:r w:rsidRPr="007D4BE1">
        <w:rPr>
          <w:rFonts w:ascii="Times New Roman" w:hAnsi="Times New Roman"/>
          <w:b/>
          <w:lang w:eastAsia="zh-CN"/>
        </w:rPr>
        <w:t>5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на 20</w:t>
      </w:r>
      <w:r w:rsidR="009A579D">
        <w:rPr>
          <w:rFonts w:ascii="Times New Roman" w:hAnsi="Times New Roman"/>
          <w:b/>
          <w:lang w:eastAsia="zh-CN"/>
        </w:rPr>
        <w:t>20</w:t>
      </w:r>
      <w:r w:rsidRPr="007D4BE1">
        <w:rPr>
          <w:rFonts w:ascii="Times New Roman" w:hAnsi="Times New Roman"/>
          <w:b/>
          <w:lang w:eastAsia="zh-CN"/>
        </w:rPr>
        <w:t xml:space="preserve"> год </w:t>
      </w:r>
      <w:r w:rsidRPr="007D4BE1">
        <w:rPr>
          <w:rFonts w:ascii="Times New Roman" w:hAnsi="Times New Roman"/>
          <w:b/>
          <w:bCs/>
          <w:lang w:eastAsia="zh-CN"/>
        </w:rPr>
        <w:t>и плановый период 20</w:t>
      </w:r>
      <w:r w:rsidR="00CD1B27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1</w:t>
      </w:r>
      <w:r w:rsidR="00435B57">
        <w:rPr>
          <w:rFonts w:ascii="Times New Roman" w:hAnsi="Times New Roman"/>
          <w:b/>
          <w:bCs/>
          <w:lang w:eastAsia="zh-CN"/>
        </w:rPr>
        <w:t xml:space="preserve"> и </w:t>
      </w:r>
      <w:r w:rsidRPr="007D4BE1">
        <w:rPr>
          <w:rFonts w:ascii="Times New Roman" w:hAnsi="Times New Roman"/>
          <w:b/>
          <w:bCs/>
          <w:lang w:eastAsia="zh-CN"/>
        </w:rPr>
        <w:t>20</w:t>
      </w:r>
      <w:r w:rsidR="00435B57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2</w:t>
      </w:r>
      <w:r w:rsidRPr="007D4BE1">
        <w:rPr>
          <w:rFonts w:ascii="Times New Roman" w:hAnsi="Times New Roman"/>
          <w:b/>
          <w:bCs/>
          <w:lang w:eastAsia="zh-CN"/>
        </w:rPr>
        <w:t xml:space="preserve"> годов</w:t>
      </w:r>
    </w:p>
    <w:p w:rsidR="00376ADA" w:rsidRDefault="00376ADA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9952" w:type="dxa"/>
        <w:tblInd w:w="-124" w:type="dxa"/>
        <w:tblLayout w:type="fixed"/>
        <w:tblLook w:val="04A0"/>
      </w:tblPr>
      <w:tblGrid>
        <w:gridCol w:w="3292"/>
        <w:gridCol w:w="540"/>
        <w:gridCol w:w="540"/>
        <w:gridCol w:w="1260"/>
        <w:gridCol w:w="540"/>
        <w:gridCol w:w="1260"/>
        <w:gridCol w:w="1260"/>
        <w:gridCol w:w="1260"/>
      </w:tblGrid>
      <w:tr w:rsidR="00C97797" w:rsidRPr="007D4BE1" w:rsidTr="00C97797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7D4BE1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7D4BE1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9A579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Сумма на 20</w:t>
            </w:r>
            <w:r w:rsidR="009A579D">
              <w:rPr>
                <w:rFonts w:ascii="Times New Roman" w:hAnsi="Times New Roman"/>
                <w:lang w:eastAsia="zh-CN"/>
              </w:rPr>
              <w:t>20</w:t>
            </w:r>
            <w:r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9A579D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Сумма на 20</w:t>
            </w:r>
            <w:r w:rsidR="00CD1B27">
              <w:rPr>
                <w:rFonts w:ascii="Times New Roman" w:hAnsi="Times New Roman"/>
                <w:lang w:eastAsia="zh-CN"/>
              </w:rPr>
              <w:t>2</w:t>
            </w:r>
            <w:r w:rsidR="009A579D">
              <w:rPr>
                <w:rFonts w:ascii="Times New Roman" w:hAnsi="Times New Roman"/>
                <w:lang w:eastAsia="zh-CN"/>
              </w:rPr>
              <w:t>1</w:t>
            </w:r>
            <w:r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9A579D">
            <w:pPr>
              <w:suppressAutoHyphens/>
              <w:jc w:val="center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Сумма на 202</w:t>
            </w:r>
            <w:r w:rsidR="009A579D">
              <w:rPr>
                <w:rFonts w:ascii="Times New Roman" w:hAnsi="Times New Roman"/>
                <w:lang w:eastAsia="zh-CN"/>
              </w:rPr>
              <w:t>2</w:t>
            </w:r>
            <w:r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962DC2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12 59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962DC2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12 671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962DC2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13 19</w:t>
            </w:r>
            <w:r w:rsidR="009E0CE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56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</w:tr>
      <w:tr w:rsidR="00C97797" w:rsidRPr="007D4BE1" w:rsidTr="00C97797">
        <w:trPr>
          <w:trHeight w:val="482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6B52F9" w:rsidRDefault="002E1494" w:rsidP="00B03DE4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</w:t>
            </w:r>
            <w:r w:rsidR="0001362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="00B03DE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08</w:t>
            </w:r>
            <w:r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1362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  <w:r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="00C97797"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6B52F9" w:rsidRDefault="00CD1B27" w:rsidP="0001362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  <w:r w:rsidR="006B52F9"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 </w:t>
            </w:r>
            <w:r w:rsidR="0001362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336</w:t>
            </w:r>
            <w:r w:rsidR="006B52F9"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1362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  <w:r w:rsidR="006B52F9"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6B52F9" w:rsidRDefault="006B52F9" w:rsidP="0001362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</w:t>
            </w:r>
            <w:r w:rsidR="0001362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336</w:t>
            </w:r>
            <w:r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13620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  <w:r w:rsidRP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6B52F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6B52F9" w:rsidP="004A402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6B52F9" w:rsidP="004A402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C97797" w:rsidRPr="007D4BE1" w:rsidTr="00C97797">
        <w:trPr>
          <w:trHeight w:val="61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6B52F9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6B52F9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4A402B" w:rsidRDefault="00CD1B27" w:rsidP="006B52F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B52F9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</w:tr>
      <w:tr w:rsidR="00C97797" w:rsidRPr="007D4BE1" w:rsidTr="00C97797">
        <w:trPr>
          <w:trHeight w:val="54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4A402B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745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4A402B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745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4A402B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745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38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6B52F9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6B52F9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6B52F9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D1B27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B03DE4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 2</w:t>
            </w:r>
            <w:r w:rsidR="00B03DE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32</w:t>
            </w:r>
            <w:r w:rsidR="006B52F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253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6B52F9" w:rsidP="006B52F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5 245 253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6B52F9" w:rsidP="006B52F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5 245 253</w:t>
            </w:r>
          </w:p>
        </w:tc>
      </w:tr>
      <w:tr w:rsidR="00910469" w:rsidRPr="007D4BE1" w:rsidTr="00C97797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«Информатизация Рощинского сельского поселения на 2019-2020 годы»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910469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DF0754" w:rsidP="006B52F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DF0754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69" w:rsidRDefault="00DF0754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10469" w:rsidRPr="007D4BE1" w:rsidTr="00C97797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DF0754" w:rsidP="006B52F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216 520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0469" w:rsidRDefault="00DF0754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469" w:rsidRDefault="00DF0754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B03DE4" w:rsidP="006B52F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4 922 113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6B52F9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5 151 633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6B52F9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5 151 633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01362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3 145 148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01362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3 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145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148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D1B27" w:rsidP="0001362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3 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145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148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4A402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2</w:t>
            </w:r>
            <w:r w:rsidR="004A402B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4A402B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4A402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4A402B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013620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949 835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01362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49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835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D1B27" w:rsidP="0001362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49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835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B03DE4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13620" w:rsidP="00EC7EB7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B03DE4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58</w:t>
            </w:r>
            <w:r w:rsidR="00B03DE4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B03DE4">
              <w:rPr>
                <w:rFonts w:ascii="Times New Roman" w:hAnsi="Times New Roman"/>
                <w:sz w:val="20"/>
                <w:szCs w:val="20"/>
                <w:lang w:eastAsia="zh-CN"/>
              </w:rPr>
              <w:t>130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EC7EB7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58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CD1B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CD1B27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13620" w:rsidP="00EC7EB7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58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CD1B2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EC7EB7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50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CD1B27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D1B27" w:rsidP="00CD1B27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="00013620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C97797" w:rsidRPr="007D4BE1" w:rsidTr="00C97797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D1B2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D1B2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166DA1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</w:t>
            </w:r>
            <w:r w:rsidR="00C97797"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93 620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93 620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93 620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93 620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93 620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13620" w:rsidP="00262C3B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93 620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71 905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71 905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71 905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21 715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21 715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13620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21 715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DF0754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</w:t>
            </w:r>
            <w:r w:rsidR="00DF075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(</w:t>
            </w: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финансово-бюджетного)</w:t>
            </w:r>
            <w:r w:rsidR="00DF0754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надзора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013620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7D4BE1" w:rsidRDefault="00DF0754" w:rsidP="00262C3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7D4BE1" w:rsidRDefault="00013620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7D4BE1" w:rsidRDefault="00013620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7D4BE1" w:rsidRDefault="00013620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7D4BE1" w:rsidRDefault="00013620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7D4BE1" w:rsidRDefault="00013620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185 110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7D4BE1" w:rsidRDefault="00013620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20" w:rsidRPr="007D4BE1" w:rsidRDefault="00013620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013620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DF0754" w:rsidP="00262C3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9200002000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185 110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013620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DF0754" w:rsidP="00262C3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9200002000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185 110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3620" w:rsidRPr="00013620" w:rsidRDefault="00013620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20" w:rsidRPr="00013620" w:rsidRDefault="00013620" w:rsidP="0001362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037DFF" w:rsidRDefault="00C97797" w:rsidP="00262C3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37DF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037DFF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37DF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037DFF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37DF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037DFF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037DFF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037DFF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37DF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037DFF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37DF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037DFF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37DF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26761C" w:rsidP="0026761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Расходы 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5B6E92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DF0754" w:rsidRDefault="00DF0754" w:rsidP="005B6E92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80 895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5B6E92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81 </w:t>
            </w:r>
            <w:r w:rsidR="005B6E9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37DFF" w:rsidP="005B6E92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 w:rsidR="005B6E9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5B6E92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021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Мобилизационная  </w:t>
            </w:r>
            <w:r w:rsidR="00DF075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и </w:t>
            </w: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80 895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5B6E9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81 </w:t>
            </w:r>
            <w:r w:rsidR="005B6E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37DFF" w:rsidP="005B6E9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</w:t>
            </w:r>
            <w:r w:rsidR="005B6E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5B6E9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021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80 895</w:t>
            </w:r>
          </w:p>
          <w:p w:rsidR="00C97797" w:rsidRPr="007D4BE1" w:rsidRDefault="00C97797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5B6E92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81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37DFF" w:rsidP="005B6E92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021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55 200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5B6E92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37DFF" w:rsidP="005B6E92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671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671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37DFF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671</w:t>
            </w:r>
            <w:r w:rsidR="00C97797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C97797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C97797" w:rsidRPr="007D4BE1" w:rsidTr="00037DFF">
        <w:trPr>
          <w:trHeight w:val="526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6 </w:t>
            </w:r>
            <w:r w:rsidR="005B6E92">
              <w:rPr>
                <w:rFonts w:ascii="Times New Roman" w:hAnsi="Times New Roman"/>
                <w:sz w:val="20"/>
                <w:szCs w:val="20"/>
                <w:lang w:eastAsia="zh-CN"/>
              </w:rPr>
              <w:t>024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="00037DF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824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5B6E92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="00037DF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94356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94356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037DFF" w:rsidP="0094356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C97797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376ADA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C97797" w:rsidRPr="007D4BE1" w:rsidTr="00C97797">
        <w:trPr>
          <w:trHeight w:val="71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</w:t>
            </w:r>
            <w:r w:rsidR="00C3121B">
              <w:rPr>
                <w:rFonts w:ascii="Times New Roman" w:hAnsi="Times New Roman"/>
                <w:sz w:val="20"/>
                <w:szCs w:val="20"/>
                <w:lang w:eastAsia="zh-CN"/>
              </w:rPr>
              <w:t>О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037DFF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376ADA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53860" w:rsidRPr="007D4BE1" w:rsidTr="00943562">
        <w:trPr>
          <w:trHeight w:hRule="exact" w:val="92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53860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943562" w:rsidP="00262C3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D53860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D53860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860" w:rsidRPr="00D53860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D53860" w:rsidRPr="007D4BE1" w:rsidTr="00943562">
        <w:trPr>
          <w:trHeight w:hRule="exact" w:val="854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7D4BE1" w:rsidRDefault="00943562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943562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43562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943562" w:rsidRDefault="00943562" w:rsidP="00262C3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943562" w:rsidRDefault="00943562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943562" w:rsidRDefault="00943562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943562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3860" w:rsidRPr="00943562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860" w:rsidRPr="00943562" w:rsidRDefault="00943562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C97797" w:rsidRPr="007D4BE1" w:rsidTr="00C97797">
        <w:trPr>
          <w:trHeight w:hRule="exact" w:val="41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DF0754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3 254 </w:t>
            </w:r>
            <w:r w:rsidR="00B03DE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857</w:t>
            </w:r>
          </w:p>
          <w:p w:rsidR="00C97797" w:rsidRPr="007D4BE1" w:rsidRDefault="00C97797" w:rsidP="00262C3B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B03DE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3 285 593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717663" w:rsidP="00376A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3 359 820</w:t>
            </w:r>
          </w:p>
        </w:tc>
      </w:tr>
      <w:tr w:rsidR="00C97797" w:rsidRPr="007D4BE1" w:rsidTr="00C97797">
        <w:trPr>
          <w:trHeight w:hRule="exact" w:val="6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DF0754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075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B03DE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3 151 </w:t>
            </w:r>
            <w:r w:rsidR="00B03DE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B03DE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3 185 593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717663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3 259 820</w:t>
            </w:r>
          </w:p>
        </w:tc>
      </w:tr>
      <w:tr w:rsidR="00C97797" w:rsidRPr="007D4BE1" w:rsidTr="00C97797">
        <w:trPr>
          <w:trHeight w:val="53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B03DE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EA46DF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EA46DF">
              <w:rPr>
                <w:rFonts w:ascii="Times New Roman" w:hAnsi="Times New Roman"/>
                <w:sz w:val="20"/>
                <w:szCs w:val="20"/>
                <w:lang w:eastAsia="zh-CN"/>
              </w:rPr>
              <w:t>45 014</w:t>
            </w:r>
          </w:p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B03DE4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1 402 593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5B6E92" w:rsidP="0071766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376ADA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476</w:t>
            </w:r>
            <w:r w:rsidR="00376AD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717663">
              <w:rPr>
                <w:rFonts w:ascii="Times New Roman" w:hAnsi="Times New Roman"/>
                <w:sz w:val="20"/>
                <w:szCs w:val="20"/>
                <w:lang w:eastAsia="zh-CN"/>
              </w:rPr>
              <w:t>820</w:t>
            </w:r>
          </w:p>
        </w:tc>
      </w:tr>
      <w:tr w:rsidR="00C97797" w:rsidRPr="007D4BE1" w:rsidTr="00C97797">
        <w:trPr>
          <w:trHeight w:val="994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bottom"/>
          </w:tcPr>
          <w:p w:rsidR="00C97797" w:rsidRPr="007D4BE1" w:rsidRDefault="00C97797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C97797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EA46DF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93 843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797" w:rsidRPr="007D4BE1" w:rsidRDefault="005B6E92" w:rsidP="00037DFF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797" w:rsidRPr="007D4BE1" w:rsidRDefault="00376ADA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0754" w:rsidRPr="007D4BE1" w:rsidTr="00C97797">
        <w:trPr>
          <w:trHeight w:val="66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4678ED" w:rsidP="00C37D1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37D1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37D1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37D1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37D1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37D1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783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37D1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1 783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C37D1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1 783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DF0754" w:rsidRPr="007D4BE1" w:rsidTr="00DF0754">
        <w:trPr>
          <w:trHeight w:hRule="exact" w:val="139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программа «И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нвентаризация и паспортизация 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муниципальных 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автомобильных дорог местного значения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Рощинского сельского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поселения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2016-2020 годы»</w:t>
            </w:r>
          </w:p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  <w:p w:rsidR="00DF0754" w:rsidRPr="007D4BE1" w:rsidRDefault="00DF0754" w:rsidP="00262C3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0754" w:rsidRPr="007D4BE1" w:rsidTr="00DF0754">
        <w:trPr>
          <w:trHeight w:hRule="exact" w:val="127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2017-2020 годы</w:t>
            </w:r>
            <w:r w:rsidRPr="007D4BE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0754" w:rsidRPr="007D4BE1" w:rsidTr="00DF0754">
        <w:trPr>
          <w:trHeight w:hRule="exact" w:val="57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DF0754" w:rsidRDefault="00DF0754" w:rsidP="00C3121B">
            <w:pPr>
              <w:suppressAutoHyphens/>
              <w:spacing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DF0754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717663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717663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717663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DF0754" w:rsidRDefault="00717663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DF0754" w:rsidRDefault="00717663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100 000</w:t>
            </w:r>
          </w:p>
        </w:tc>
      </w:tr>
      <w:tr w:rsidR="00DF0754" w:rsidRPr="007D4BE1" w:rsidTr="00DF0754">
        <w:trPr>
          <w:trHeight w:hRule="exact" w:val="114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C3121B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lastRenderedPageBreak/>
              <w:t xml:space="preserve">Муниципальная </w:t>
            </w: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программа</w:t>
            </w:r>
            <w:r w:rsidRPr="007D4BE1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 xml:space="preserve"> «Развитие малого и среднего предпринимательства в Рощинском сельском</w:t>
            </w:r>
            <w:r w:rsidRPr="007D4BE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 2016-2020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0754" w:rsidRPr="007D4BE1" w:rsidTr="00A8456F">
        <w:trPr>
          <w:trHeight w:hRule="exact" w:val="8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A8456F" w:rsidP="00262C3B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Проведение топографо-геодезических, картографических и землеустроительных работ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</w:tr>
      <w:tr w:rsidR="00DF0754" w:rsidRPr="007D4BE1" w:rsidTr="00C97797">
        <w:trPr>
          <w:trHeight w:val="58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A33F3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2 072 205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2 151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2 304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794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A33F3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2 072 205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A26CCA" w:rsidP="00A33F3D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2 151 490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A26CCA" w:rsidP="00655AD4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2 304 794</w:t>
            </w:r>
          </w:p>
        </w:tc>
      </w:tr>
      <w:tr w:rsidR="00A8456F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A8456F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A8456F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923E9" w:rsidP="004678E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тротуара Пересекающей дороги  в поселке Рощино Валдайского района Новгородской области  на 2019-2020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4678ED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A8456F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0900023090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56F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  <w:p w:rsidR="00A8456F" w:rsidRPr="007D4BE1" w:rsidRDefault="00A8456F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F00A10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00A10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037DFF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DF0754" w:rsidRPr="007D4BE1" w:rsidTr="00C97797">
        <w:trPr>
          <w:trHeight w:val="40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AB7DE5" w:rsidRDefault="00DF0754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25</w:t>
            </w:r>
            <w:r w:rsidRPr="00AB7DE5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435B57" w:rsidRDefault="00717663" w:rsidP="005B6E92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="00DF0754">
              <w:rPr>
                <w:rFonts w:ascii="Times New Roman" w:hAnsi="Times New Roman"/>
                <w:sz w:val="20"/>
                <w:szCs w:val="20"/>
                <w:lang w:eastAsia="zh-CN"/>
              </w:rPr>
              <w:t>12 205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A26CC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1 441 </w:t>
            </w:r>
            <w:r w:rsidR="00A26CCA">
              <w:rPr>
                <w:rFonts w:ascii="Times New Roman" w:hAnsi="Times New Roman"/>
                <w:sz w:val="20"/>
                <w:szCs w:val="20"/>
                <w:lang w:eastAsia="zh-CN"/>
              </w:rPr>
              <w:t>490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A26CCA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1 594 </w:t>
            </w:r>
            <w:r w:rsidR="00A26CCA">
              <w:rPr>
                <w:rFonts w:ascii="Times New Roman" w:hAnsi="Times New Roman"/>
                <w:sz w:val="20"/>
                <w:szCs w:val="20"/>
                <w:lang w:eastAsia="zh-CN"/>
              </w:rPr>
              <w:t>794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A8456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0754" w:rsidRPr="007D4BE1" w:rsidRDefault="00DF0754" w:rsidP="00A8456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0754" w:rsidRPr="007D4BE1" w:rsidTr="00C97797">
        <w:trPr>
          <w:trHeight w:val="20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7D4BE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</w:t>
            </w: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A8456F" w:rsidP="00A8456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Ф</w:t>
            </w:r>
            <w:r w:rsidR="00DF0754"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изической культуры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DF0754" w:rsidRPr="007D4BE1" w:rsidTr="00C97797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DF0754" w:rsidRPr="007D4BE1" w:rsidTr="00C97797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0754" w:rsidRPr="007D4BE1" w:rsidRDefault="00DF0754" w:rsidP="00262C3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262C3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A8456F" w:rsidRPr="007D4BE1" w:rsidTr="00C97797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Default="00A8456F" w:rsidP="00262C3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Default="00A8456F" w:rsidP="007161A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Default="00A8456F" w:rsidP="0026761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56F" w:rsidRDefault="00A8456F" w:rsidP="00A8456F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A8456F" w:rsidRPr="007D4BE1" w:rsidTr="00C97797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A8456F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Телевидение и радиовещание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7161A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761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56F" w:rsidRPr="00A8456F" w:rsidRDefault="00A8456F" w:rsidP="0026761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A8456F" w:rsidRPr="007D4BE1" w:rsidTr="00C97797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Муниципальная программа «Информатизация Рощинского сельского поселения на 2019-2020 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7161A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761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56F" w:rsidRPr="00A8456F" w:rsidRDefault="00A8456F" w:rsidP="0026761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A8456F" w:rsidRPr="007D4BE1" w:rsidTr="00C97797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0300023030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7161A0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456F" w:rsidRPr="00A8456F" w:rsidRDefault="00A8456F" w:rsidP="0026761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56F" w:rsidRPr="00A8456F" w:rsidRDefault="00A8456F" w:rsidP="0026761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0754" w:rsidRPr="007D4BE1" w:rsidTr="00C97797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4340F4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9990099999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999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Default="00DF0754" w:rsidP="007161A0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Default="00DF0754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267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Default="00DF0754" w:rsidP="00A26CC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561 </w:t>
            </w:r>
            <w:r w:rsidR="00A26CC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721</w:t>
            </w:r>
          </w:p>
        </w:tc>
      </w:tr>
      <w:tr w:rsidR="00DF0754" w:rsidRPr="007D4BE1" w:rsidTr="00C97797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262C3B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12 59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272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0754" w:rsidRPr="007D4BE1" w:rsidRDefault="00DF0754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12 671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754" w:rsidRPr="007D4BE1" w:rsidRDefault="00DF0754" w:rsidP="00CF738A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13 196 </w:t>
            </w:r>
            <w:r w:rsidR="00CF738A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56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</w:tr>
    </w:tbl>
    <w:p w:rsidR="00C97797" w:rsidRPr="007D4BE1" w:rsidRDefault="00C97797" w:rsidP="007D4BE1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7D4BE1" w:rsidRDefault="007D4BE1" w:rsidP="00943562">
      <w:pPr>
        <w:suppressAutoHyphens/>
        <w:spacing w:after="0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  </w:t>
      </w:r>
    </w:p>
    <w:p w:rsidR="00037DFF" w:rsidRDefault="00037DFF" w:rsidP="00943562">
      <w:pPr>
        <w:suppressAutoHyphens/>
        <w:spacing w:after="0"/>
        <w:rPr>
          <w:rFonts w:ascii="Times New Roman" w:hAnsi="Times New Roman"/>
          <w:lang w:eastAsia="zh-CN"/>
        </w:rPr>
      </w:pPr>
    </w:p>
    <w:p w:rsidR="00037DFF" w:rsidRDefault="00037DFF" w:rsidP="00943562">
      <w:pPr>
        <w:suppressAutoHyphens/>
        <w:spacing w:after="0"/>
        <w:rPr>
          <w:rFonts w:ascii="Times New Roman" w:hAnsi="Times New Roman"/>
          <w:lang w:eastAsia="zh-CN"/>
        </w:rPr>
      </w:pPr>
    </w:p>
    <w:p w:rsidR="007D4BE1" w:rsidRPr="007D4BE1" w:rsidRDefault="007D4BE1" w:rsidP="00202AEC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Приложение </w:t>
      </w:r>
      <w:r w:rsidR="00A33F3D">
        <w:rPr>
          <w:rFonts w:ascii="Times New Roman" w:hAnsi="Times New Roman"/>
          <w:lang w:eastAsia="zh-CN"/>
        </w:rPr>
        <w:t xml:space="preserve">№ </w:t>
      </w:r>
      <w:r w:rsidRPr="007D4BE1">
        <w:rPr>
          <w:rFonts w:ascii="Times New Roman" w:hAnsi="Times New Roman"/>
          <w:lang w:eastAsia="zh-CN"/>
        </w:rPr>
        <w:t>6</w:t>
      </w:r>
    </w:p>
    <w:p w:rsidR="007D4BE1" w:rsidRPr="007D4BE1" w:rsidRDefault="004B2B82" w:rsidP="007D4BE1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4B2B82">
        <w:rPr>
          <w:rFonts w:ascii="Times New Roman" w:hAnsi="Times New Roman"/>
          <w:b/>
          <w:color w:val="000000"/>
          <w:spacing w:val="-6"/>
          <w:lang w:eastAsia="zh-CN"/>
        </w:rPr>
        <w:t>Межбюджетны</w:t>
      </w:r>
      <w:r>
        <w:rPr>
          <w:rFonts w:ascii="Times New Roman" w:hAnsi="Times New Roman"/>
          <w:b/>
          <w:color w:val="000000"/>
          <w:spacing w:val="-6"/>
          <w:lang w:eastAsia="zh-CN"/>
        </w:rPr>
        <w:t>е</w:t>
      </w:r>
      <w:r w:rsidRPr="004B2B82">
        <w:rPr>
          <w:rFonts w:ascii="Times New Roman" w:hAnsi="Times New Roman"/>
          <w:b/>
          <w:color w:val="000000"/>
          <w:spacing w:val="-6"/>
          <w:lang w:eastAsia="zh-CN"/>
        </w:rPr>
        <w:t xml:space="preserve"> трансферт</w:t>
      </w:r>
      <w:r>
        <w:rPr>
          <w:rFonts w:ascii="Times New Roman" w:hAnsi="Times New Roman"/>
          <w:b/>
          <w:color w:val="000000"/>
          <w:spacing w:val="-6"/>
          <w:lang w:eastAsia="zh-CN"/>
        </w:rPr>
        <w:t>ы</w:t>
      </w:r>
      <w:r w:rsidRPr="004B2B82">
        <w:rPr>
          <w:rFonts w:ascii="Times New Roman" w:hAnsi="Times New Roman"/>
          <w:b/>
          <w:color w:val="000000"/>
          <w:spacing w:val="-6"/>
          <w:lang w:eastAsia="zh-CN"/>
        </w:rPr>
        <w:t>, получаемы</w:t>
      </w:r>
      <w:r>
        <w:rPr>
          <w:rFonts w:ascii="Times New Roman" w:hAnsi="Times New Roman"/>
          <w:b/>
          <w:color w:val="000000"/>
          <w:spacing w:val="-6"/>
          <w:lang w:eastAsia="zh-CN"/>
        </w:rPr>
        <w:t>е</w:t>
      </w:r>
      <w:r w:rsidRPr="004B2B82">
        <w:rPr>
          <w:rFonts w:ascii="Times New Roman" w:hAnsi="Times New Roman"/>
          <w:b/>
          <w:color w:val="000000"/>
          <w:spacing w:val="-6"/>
          <w:lang w:eastAsia="zh-CN"/>
        </w:rPr>
        <w:t xml:space="preserve"> из других бюджетов бюджетной системы Российской Федерации</w:t>
      </w:r>
      <w:r w:rsidR="007D4BE1" w:rsidRPr="007D4BE1"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 xml:space="preserve">в Рощинском сельском поселении </w:t>
      </w:r>
      <w:r w:rsidR="007D4BE1" w:rsidRPr="007D4BE1">
        <w:rPr>
          <w:rFonts w:ascii="Times New Roman" w:hAnsi="Times New Roman"/>
          <w:b/>
          <w:lang w:eastAsia="zh-CN"/>
        </w:rPr>
        <w:t>на 20</w:t>
      </w:r>
      <w:r w:rsidR="009A579D">
        <w:rPr>
          <w:rFonts w:ascii="Times New Roman" w:hAnsi="Times New Roman"/>
          <w:b/>
          <w:lang w:eastAsia="zh-CN"/>
        </w:rPr>
        <w:t>20</w:t>
      </w:r>
      <w:r w:rsidR="007D4BE1" w:rsidRPr="007D4BE1">
        <w:rPr>
          <w:rFonts w:ascii="Times New Roman" w:hAnsi="Times New Roman"/>
          <w:b/>
          <w:lang w:eastAsia="zh-CN"/>
        </w:rPr>
        <w:t xml:space="preserve"> год </w:t>
      </w:r>
      <w:r w:rsidR="007D4BE1" w:rsidRPr="007D4BE1">
        <w:rPr>
          <w:rFonts w:ascii="Times New Roman" w:hAnsi="Times New Roman"/>
          <w:b/>
          <w:bCs/>
          <w:lang w:eastAsia="zh-CN"/>
        </w:rPr>
        <w:t>и плановый период 20</w:t>
      </w:r>
      <w:r w:rsidR="00037DFF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1</w:t>
      </w:r>
      <w:r w:rsidR="007D4BE1" w:rsidRPr="007D4BE1">
        <w:rPr>
          <w:rFonts w:ascii="Times New Roman" w:hAnsi="Times New Roman"/>
          <w:b/>
          <w:bCs/>
          <w:lang w:eastAsia="zh-CN"/>
        </w:rPr>
        <w:t>-20</w:t>
      </w:r>
      <w:r w:rsidR="00DA6DC3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2</w:t>
      </w:r>
      <w:r w:rsidR="007D4BE1" w:rsidRPr="007D4BE1">
        <w:rPr>
          <w:rFonts w:ascii="Times New Roman" w:hAnsi="Times New Roman"/>
          <w:b/>
          <w:bCs/>
          <w:lang w:eastAsia="zh-CN"/>
        </w:rPr>
        <w:t xml:space="preserve"> годов</w:t>
      </w:r>
    </w:p>
    <w:p w:rsidR="007D4BE1" w:rsidRPr="007D4BE1" w:rsidRDefault="007D4BE1" w:rsidP="007D4BE1">
      <w:pPr>
        <w:suppressAutoHyphens/>
        <w:spacing w:after="0"/>
        <w:jc w:val="right"/>
        <w:rPr>
          <w:rFonts w:ascii="Times New Roman" w:hAnsi="Times New Roman"/>
          <w:lang w:eastAsia="zh-CN"/>
        </w:rPr>
      </w:pPr>
    </w:p>
    <w:tbl>
      <w:tblPr>
        <w:tblW w:w="10319" w:type="dxa"/>
        <w:tblInd w:w="-90" w:type="dxa"/>
        <w:tblLayout w:type="fixed"/>
        <w:tblLook w:val="04A0"/>
      </w:tblPr>
      <w:tblGrid>
        <w:gridCol w:w="3175"/>
        <w:gridCol w:w="3175"/>
        <w:gridCol w:w="1276"/>
        <w:gridCol w:w="1276"/>
        <w:gridCol w:w="1417"/>
      </w:tblGrid>
      <w:tr w:rsidR="007D4BE1" w:rsidRPr="007D4BE1" w:rsidTr="00DA6DC3">
        <w:trPr>
          <w:cantSplit/>
          <w:trHeight w:val="1030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Коды бюджетной классификации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Сумма</w:t>
            </w:r>
          </w:p>
          <w:p w:rsidR="007D4BE1" w:rsidRPr="007D4BE1" w:rsidRDefault="007D4BE1" w:rsidP="009A579D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на 20</w:t>
            </w:r>
            <w:r w:rsidR="009A579D">
              <w:rPr>
                <w:rFonts w:ascii="Times New Roman" w:hAnsi="Times New Roman"/>
                <w:lang w:eastAsia="zh-CN"/>
              </w:rPr>
              <w:t>20</w:t>
            </w:r>
            <w:r w:rsidRPr="007D4BE1">
              <w:rPr>
                <w:rFonts w:ascii="Times New Roman" w:hAnsi="Times New Roman"/>
                <w:lang w:eastAsia="zh-CN"/>
              </w:rPr>
              <w:t xml:space="preserve">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037DFF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Сумма  на 20</w:t>
            </w:r>
            <w:r w:rsidR="009A579D">
              <w:rPr>
                <w:rFonts w:ascii="Times New Roman" w:hAnsi="Times New Roman"/>
                <w:lang w:eastAsia="zh-CN"/>
              </w:rPr>
              <w:t>21</w:t>
            </w:r>
            <w:r w:rsidR="00037DFF">
              <w:rPr>
                <w:rFonts w:ascii="Times New Roman" w:hAnsi="Times New Roman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9A579D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Сумма на  20</w:t>
            </w:r>
            <w:r w:rsidR="00DA6DC3">
              <w:rPr>
                <w:rFonts w:ascii="Times New Roman" w:hAnsi="Times New Roman"/>
                <w:lang w:eastAsia="zh-CN"/>
              </w:rPr>
              <w:t>2</w:t>
            </w:r>
            <w:r w:rsidR="009A579D">
              <w:rPr>
                <w:rFonts w:ascii="Times New Roman" w:hAnsi="Times New Roman"/>
                <w:lang w:eastAsia="zh-CN"/>
              </w:rPr>
              <w:t>2</w:t>
            </w:r>
            <w:r w:rsidR="00037DFF">
              <w:rPr>
                <w:rFonts w:ascii="Times New Roman" w:hAnsi="Times New Roman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lang w:eastAsia="zh-CN"/>
              </w:rPr>
              <w:t>год</w:t>
            </w:r>
          </w:p>
        </w:tc>
      </w:tr>
      <w:tr w:rsidR="007D4BE1" w:rsidRPr="007D4BE1" w:rsidTr="00DA6DC3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000 2 00 00000 00 0000 000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1 958 015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26761C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1 958 815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1 962 141</w:t>
            </w:r>
          </w:p>
        </w:tc>
      </w:tr>
      <w:tr w:rsidR="00DA6DC3" w:rsidRPr="007D4BE1" w:rsidTr="00DA6DC3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7D4BE1" w:rsidRDefault="00DA6DC3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000 2 02 00000 00 0000 000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7D4BE1" w:rsidRDefault="00DA6DC3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7D4BE1" w:rsidRDefault="00962DC2" w:rsidP="006B2BA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1 958 015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7D4BE1" w:rsidRDefault="00962DC2" w:rsidP="006B2BA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1 958 815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DC3" w:rsidRPr="007D4BE1" w:rsidRDefault="00962DC2" w:rsidP="006B2BA0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1 962 141</w:t>
            </w:r>
          </w:p>
        </w:tc>
      </w:tr>
      <w:tr w:rsidR="007D4BE1" w:rsidRPr="007D4BE1" w:rsidTr="00DA6DC3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000 2 02 30024 10 7065 151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02C2E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</w:t>
            </w:r>
            <w:r>
              <w:rPr>
                <w:rFonts w:ascii="Times New Roman" w:hAnsi="Times New Roman"/>
                <w:lang w:eastAsia="zh-CN"/>
              </w:rPr>
              <w:t>нарушениях»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500</w:t>
            </w:r>
          </w:p>
        </w:tc>
      </w:tr>
      <w:tr w:rsidR="007D4BE1" w:rsidRPr="007D4BE1" w:rsidTr="00DA6DC3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000 2 02 35118 10 0000 151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80 895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81 695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85 021</w:t>
            </w:r>
          </w:p>
        </w:tc>
      </w:tr>
      <w:tr w:rsidR="007D4BE1" w:rsidRPr="007D4BE1" w:rsidTr="00DA6DC3"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000 2 02 30024 10 7028 151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F02C2E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93 620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93 620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93 620</w:t>
            </w:r>
          </w:p>
        </w:tc>
      </w:tr>
      <w:tr w:rsidR="007D4BE1" w:rsidRPr="00962DC2" w:rsidTr="00DA6DC3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B03DE4" w:rsidRDefault="007D4BE1" w:rsidP="00962DC2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B03DE4">
              <w:rPr>
                <w:rFonts w:ascii="Times New Roman" w:hAnsi="Times New Roman"/>
                <w:lang w:eastAsia="zh-CN"/>
              </w:rPr>
              <w:t>000 2 02 29999 10 715</w:t>
            </w:r>
            <w:r w:rsidR="00962DC2" w:rsidRPr="00B03DE4">
              <w:rPr>
                <w:rFonts w:ascii="Times New Roman" w:hAnsi="Times New Roman"/>
                <w:lang w:eastAsia="zh-CN"/>
              </w:rPr>
              <w:t>2</w:t>
            </w:r>
            <w:r w:rsidRPr="00B03DE4">
              <w:rPr>
                <w:rFonts w:ascii="Times New Roman" w:hAnsi="Times New Roman"/>
                <w:lang w:eastAsia="zh-CN"/>
              </w:rPr>
              <w:t xml:space="preserve"> 151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B03DE4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B03DE4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962DC2" w:rsidRDefault="00962DC2" w:rsidP="0083035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62DC2">
              <w:rPr>
                <w:rFonts w:ascii="Times New Roman" w:hAnsi="Times New Roman"/>
                <w:lang w:eastAsia="zh-CN"/>
              </w:rPr>
              <w:t>1 783 000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962DC2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62DC2">
              <w:rPr>
                <w:rFonts w:ascii="Times New Roman" w:hAnsi="Times New Roman"/>
                <w:lang w:eastAsia="zh-CN"/>
              </w:rPr>
              <w:t>1 783 000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962DC2" w:rsidRDefault="00962DC2" w:rsidP="007D4BE1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62DC2">
              <w:rPr>
                <w:rFonts w:ascii="Times New Roman" w:hAnsi="Times New Roman"/>
                <w:lang w:eastAsia="zh-CN"/>
              </w:rPr>
              <w:t>1 783 000</w:t>
            </w:r>
          </w:p>
        </w:tc>
      </w:tr>
      <w:tr w:rsidR="00DA6DC3" w:rsidRPr="00962DC2" w:rsidTr="00DA6DC3"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962DC2" w:rsidRDefault="00DA6DC3" w:rsidP="007D4BE1">
            <w:pPr>
              <w:suppressAutoHyphens/>
              <w:spacing w:after="0" w:line="240" w:lineRule="auto"/>
              <w:rPr>
                <w:rFonts w:ascii="Times New Roman" w:hAnsi="Times New Roman"/>
                <w:u w:val="single"/>
                <w:lang w:eastAsia="zh-CN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B03DE4" w:rsidRDefault="00DA6DC3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B03DE4">
              <w:rPr>
                <w:rFonts w:ascii="Times New Roman" w:hAnsi="Times New Roman"/>
                <w:lang w:eastAsia="zh-CN"/>
              </w:rPr>
              <w:t>ИТОГО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962DC2" w:rsidRDefault="00830351" w:rsidP="00962DC2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62DC2">
              <w:rPr>
                <w:rFonts w:ascii="Times New Roman" w:hAnsi="Times New Roman"/>
                <w:lang w:eastAsia="zh-CN"/>
              </w:rPr>
              <w:t xml:space="preserve"> </w:t>
            </w:r>
            <w:r w:rsidR="00962DC2" w:rsidRPr="00962DC2">
              <w:rPr>
                <w:rFonts w:ascii="Times New Roman" w:hAnsi="Times New Roman"/>
                <w:lang w:eastAsia="zh-CN"/>
              </w:rPr>
              <w:t>1 958 015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6DC3" w:rsidRPr="00962DC2" w:rsidRDefault="00962DC2" w:rsidP="0026761C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962DC2">
              <w:rPr>
                <w:rFonts w:ascii="Times New Roman" w:hAnsi="Times New Roman"/>
                <w:lang w:eastAsia="zh-CN"/>
              </w:rPr>
              <w:t>1 958 815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DC3" w:rsidRPr="00962DC2" w:rsidRDefault="00962DC2" w:rsidP="0026761C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1 962 141</w:t>
            </w:r>
          </w:p>
        </w:tc>
      </w:tr>
    </w:tbl>
    <w:p w:rsidR="007D4BE1" w:rsidRPr="00962DC2" w:rsidRDefault="007D4BE1" w:rsidP="007D4BE1">
      <w:pPr>
        <w:suppressAutoHyphens/>
        <w:jc w:val="both"/>
        <w:rPr>
          <w:rFonts w:ascii="Times New Roman" w:hAnsi="Times New Roman"/>
          <w:b/>
          <w:u w:val="single"/>
          <w:lang w:eastAsia="zh-CN"/>
        </w:rPr>
      </w:pPr>
    </w:p>
    <w:p w:rsidR="007D4BE1" w:rsidRPr="007D4BE1" w:rsidRDefault="007D4BE1" w:rsidP="007D4BE1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lang w:eastAsia="zh-CN"/>
        </w:rPr>
        <w:lastRenderedPageBreak/>
        <w:t xml:space="preserve">Приложение </w:t>
      </w:r>
      <w:r w:rsidR="00A33F3D">
        <w:rPr>
          <w:rFonts w:ascii="Times New Roman" w:hAnsi="Times New Roman"/>
          <w:lang w:eastAsia="zh-CN"/>
        </w:rPr>
        <w:t xml:space="preserve">№ </w:t>
      </w:r>
      <w:r w:rsidRPr="007D4BE1">
        <w:rPr>
          <w:rFonts w:ascii="Times New Roman" w:hAnsi="Times New Roman"/>
          <w:b/>
          <w:lang w:eastAsia="zh-CN"/>
        </w:rPr>
        <w:t>7</w:t>
      </w:r>
    </w:p>
    <w:p w:rsidR="007D4BE1" w:rsidRPr="007D4BE1" w:rsidRDefault="007D4BE1" w:rsidP="007D4BE1">
      <w:pPr>
        <w:suppressAutoHyphens/>
        <w:jc w:val="center"/>
        <w:rPr>
          <w:rFonts w:ascii="Times New Roman" w:hAnsi="Times New Roman"/>
          <w:sz w:val="24"/>
          <w:szCs w:val="24"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Источники  финансирования дефицита бюджета Рощинского сельского поселения на 20</w:t>
      </w:r>
      <w:r w:rsidR="009A579D">
        <w:rPr>
          <w:rFonts w:ascii="Times New Roman" w:hAnsi="Times New Roman"/>
          <w:b/>
          <w:lang w:eastAsia="zh-CN"/>
        </w:rPr>
        <w:t>20</w:t>
      </w:r>
      <w:r w:rsidRPr="007D4BE1">
        <w:rPr>
          <w:rFonts w:ascii="Times New Roman" w:hAnsi="Times New Roman"/>
          <w:b/>
          <w:lang w:eastAsia="zh-CN"/>
        </w:rPr>
        <w:t xml:space="preserve"> год  </w:t>
      </w:r>
      <w:r w:rsidRPr="007D4BE1">
        <w:rPr>
          <w:rFonts w:ascii="Times New Roman" w:hAnsi="Times New Roman"/>
          <w:b/>
          <w:bCs/>
          <w:lang w:eastAsia="zh-CN"/>
        </w:rPr>
        <w:t>и плановый период 20</w:t>
      </w:r>
      <w:r w:rsidR="00C719C1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1</w:t>
      </w:r>
      <w:r w:rsidR="00DA6DC3">
        <w:rPr>
          <w:rFonts w:ascii="Times New Roman" w:hAnsi="Times New Roman"/>
          <w:b/>
          <w:bCs/>
          <w:lang w:eastAsia="zh-CN"/>
        </w:rPr>
        <w:t>-202</w:t>
      </w:r>
      <w:r w:rsidR="009A579D">
        <w:rPr>
          <w:rFonts w:ascii="Times New Roman" w:hAnsi="Times New Roman"/>
          <w:b/>
          <w:bCs/>
          <w:lang w:eastAsia="zh-CN"/>
        </w:rPr>
        <w:t>2</w:t>
      </w:r>
      <w:r w:rsidRPr="007D4BE1">
        <w:rPr>
          <w:rFonts w:ascii="Times New Roman" w:hAnsi="Times New Roman"/>
          <w:b/>
          <w:bCs/>
          <w:lang w:eastAsia="zh-CN"/>
        </w:rPr>
        <w:t xml:space="preserve"> годов</w:t>
      </w:r>
    </w:p>
    <w:tbl>
      <w:tblPr>
        <w:tblW w:w="10278" w:type="dxa"/>
        <w:tblInd w:w="-90" w:type="dxa"/>
        <w:tblLayout w:type="fixed"/>
        <w:tblLook w:val="04A0"/>
      </w:tblPr>
      <w:tblGrid>
        <w:gridCol w:w="3078"/>
        <w:gridCol w:w="3240"/>
        <w:gridCol w:w="1260"/>
        <w:gridCol w:w="1260"/>
        <w:gridCol w:w="1440"/>
      </w:tblGrid>
      <w:tr w:rsidR="007D4BE1" w:rsidRPr="007D4BE1" w:rsidTr="00313BFD">
        <w:trPr>
          <w:trHeight w:val="517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D4BE1">
              <w:rPr>
                <w:rFonts w:ascii="Times New Roman" w:hAnsi="Times New Roman"/>
                <w:sz w:val="24"/>
                <w:szCs w:val="24"/>
                <w:lang w:eastAsia="zh-CN"/>
              </w:rPr>
              <w:t>Код группы, подгруппы, статьи и вида источников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D4BE1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источника  финансирования дефицита бюджета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20</w:t>
            </w:r>
            <w:r w:rsidR="009A579D">
              <w:rPr>
                <w:rFonts w:ascii="Times New Roman" w:hAnsi="Times New Roman"/>
                <w:sz w:val="24"/>
                <w:szCs w:val="24"/>
                <w:lang w:eastAsia="zh-CN"/>
              </w:rPr>
              <w:t>20</w:t>
            </w:r>
            <w:r w:rsidRPr="007D4BE1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313BFD" w:rsidRDefault="007D4BE1" w:rsidP="009A57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13BFD">
              <w:rPr>
                <w:rFonts w:ascii="Times New Roman" w:hAnsi="Times New Roman"/>
                <w:sz w:val="24"/>
                <w:szCs w:val="24"/>
                <w:lang w:eastAsia="zh-CN"/>
              </w:rPr>
              <w:t>20</w:t>
            </w:r>
            <w:r w:rsidR="00C719C1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="009A579D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313BF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313BFD" w:rsidRDefault="007D4BE1" w:rsidP="009A57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13BFD">
              <w:rPr>
                <w:rFonts w:ascii="Times New Roman" w:hAnsi="Times New Roman"/>
                <w:sz w:val="24"/>
                <w:szCs w:val="24"/>
                <w:lang w:eastAsia="zh-CN"/>
              </w:rPr>
              <w:t>20</w:t>
            </w:r>
            <w:r w:rsidR="00313BFD" w:rsidRPr="00313BFD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="009A579D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Pr="00313BF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</w:t>
            </w:r>
          </w:p>
        </w:tc>
      </w:tr>
      <w:tr w:rsidR="007D4BE1" w:rsidRPr="007D4BE1" w:rsidTr="00313BF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000 01 00 00 00 00 0000 000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Источники  финансирования дефицита бюджета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7D4BE1" w:rsidRPr="007D4BE1" w:rsidTr="00313BFD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944 01 05 00 00 00 0000 000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7D4B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7D4BE1">
              <w:rPr>
                <w:rFonts w:ascii="Times New Roman" w:hAnsi="Times New Roman"/>
                <w:lang w:eastAsia="zh-CN"/>
              </w:rPr>
              <w:t>0</w:t>
            </w:r>
          </w:p>
        </w:tc>
      </w:tr>
    </w:tbl>
    <w:p w:rsidR="00C719C1" w:rsidRPr="007D4BE1" w:rsidRDefault="00C719C1" w:rsidP="00B84D20">
      <w:pPr>
        <w:suppressAutoHyphens/>
        <w:rPr>
          <w:rFonts w:ascii="Times New Roman" w:hAnsi="Times New Roman"/>
          <w:lang w:eastAsia="zh-CN"/>
        </w:rPr>
      </w:pPr>
    </w:p>
    <w:p w:rsidR="007D4BE1" w:rsidRPr="007D4BE1" w:rsidRDefault="007D4BE1" w:rsidP="007D4BE1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Приложение </w:t>
      </w:r>
      <w:r w:rsidR="00A33F3D">
        <w:rPr>
          <w:rFonts w:ascii="Times New Roman" w:hAnsi="Times New Roman"/>
          <w:lang w:eastAsia="zh-CN"/>
        </w:rPr>
        <w:t>№</w:t>
      </w:r>
      <w:r w:rsidRPr="007D4BE1">
        <w:rPr>
          <w:rFonts w:ascii="Times New Roman" w:hAnsi="Times New Roman"/>
          <w:lang w:eastAsia="zh-CN"/>
        </w:rPr>
        <w:t xml:space="preserve"> </w:t>
      </w:r>
      <w:r w:rsidRPr="00A33F3D">
        <w:rPr>
          <w:rFonts w:ascii="Times New Roman" w:hAnsi="Times New Roman"/>
          <w:lang w:eastAsia="zh-CN"/>
        </w:rPr>
        <w:t>8</w:t>
      </w:r>
    </w:p>
    <w:p w:rsidR="007D4BE1" w:rsidRPr="007D4BE1" w:rsidRDefault="007D4BE1" w:rsidP="007D4BE1">
      <w:pPr>
        <w:suppressAutoHyphens/>
        <w:jc w:val="center"/>
        <w:rPr>
          <w:rFonts w:ascii="Times New Roman" w:hAnsi="Times New Roman"/>
          <w:sz w:val="20"/>
          <w:szCs w:val="20"/>
          <w:lang w:eastAsia="zh-CN"/>
        </w:rPr>
      </w:pPr>
      <w:r w:rsidRPr="007D4BE1">
        <w:rPr>
          <w:rFonts w:ascii="Times New Roman" w:hAnsi="Times New Roman"/>
          <w:b/>
          <w:lang w:eastAsia="zh-CN"/>
        </w:rPr>
        <w:t>Распределение бюджетных ассигнований на реализацию муниципальных программ на 20</w:t>
      </w:r>
      <w:r w:rsidR="009A579D">
        <w:rPr>
          <w:rFonts w:ascii="Times New Roman" w:hAnsi="Times New Roman"/>
          <w:b/>
          <w:lang w:eastAsia="zh-CN"/>
        </w:rPr>
        <w:t>20</w:t>
      </w:r>
      <w:r w:rsidRPr="007D4BE1">
        <w:rPr>
          <w:rFonts w:ascii="Times New Roman" w:hAnsi="Times New Roman"/>
          <w:b/>
          <w:lang w:eastAsia="zh-CN"/>
        </w:rPr>
        <w:t xml:space="preserve"> год  </w:t>
      </w:r>
      <w:r w:rsidRPr="007D4BE1">
        <w:rPr>
          <w:rFonts w:ascii="Times New Roman" w:hAnsi="Times New Roman"/>
          <w:b/>
          <w:bCs/>
          <w:lang w:eastAsia="zh-CN"/>
        </w:rPr>
        <w:t>и плановый период 20</w:t>
      </w:r>
      <w:r w:rsidR="00C719C1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1</w:t>
      </w:r>
      <w:r w:rsidRPr="007D4BE1">
        <w:rPr>
          <w:rFonts w:ascii="Times New Roman" w:hAnsi="Times New Roman"/>
          <w:b/>
          <w:bCs/>
          <w:lang w:eastAsia="zh-CN"/>
        </w:rPr>
        <w:t>-20</w:t>
      </w:r>
      <w:r w:rsidR="00313BFD">
        <w:rPr>
          <w:rFonts w:ascii="Times New Roman" w:hAnsi="Times New Roman"/>
          <w:b/>
          <w:bCs/>
          <w:lang w:eastAsia="zh-CN"/>
        </w:rPr>
        <w:t>2</w:t>
      </w:r>
      <w:r w:rsidR="009A579D">
        <w:rPr>
          <w:rFonts w:ascii="Times New Roman" w:hAnsi="Times New Roman"/>
          <w:b/>
          <w:bCs/>
          <w:lang w:eastAsia="zh-CN"/>
        </w:rPr>
        <w:t>2</w:t>
      </w:r>
      <w:r w:rsidRPr="007D4BE1">
        <w:rPr>
          <w:rFonts w:ascii="Times New Roman" w:hAnsi="Times New Roman"/>
          <w:b/>
          <w:bCs/>
          <w:lang w:eastAsia="zh-CN"/>
        </w:rPr>
        <w:t xml:space="preserve"> годов</w:t>
      </w:r>
    </w:p>
    <w:tbl>
      <w:tblPr>
        <w:tblW w:w="0" w:type="auto"/>
        <w:tblInd w:w="-124" w:type="dxa"/>
        <w:tblLayout w:type="fixed"/>
        <w:tblLook w:val="04A0"/>
      </w:tblPr>
      <w:tblGrid>
        <w:gridCol w:w="3697"/>
        <w:gridCol w:w="646"/>
        <w:gridCol w:w="567"/>
        <w:gridCol w:w="992"/>
        <w:gridCol w:w="649"/>
        <w:gridCol w:w="987"/>
        <w:gridCol w:w="986"/>
        <w:gridCol w:w="986"/>
      </w:tblGrid>
      <w:tr w:rsidR="007D4BE1" w:rsidRPr="007D4BE1" w:rsidTr="007D4BE1">
        <w:trPr>
          <w:trHeight w:val="1035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Наименование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Рз</w:t>
            </w:r>
            <w:proofErr w:type="spellEnd"/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ПР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Ц.С.Р.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ВР.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</w:t>
            </w:r>
            <w:r w:rsidR="009A579D"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9A579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</w:t>
            </w:r>
            <w:r w:rsidR="00C719C1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9A579D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7D4BE1" w:rsidP="009A579D">
            <w:pPr>
              <w:suppressAutoHyphens/>
              <w:rPr>
                <w:rFonts w:cs="Calibri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 20</w:t>
            </w:r>
            <w:r w:rsidR="00313BFD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9A579D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год</w:t>
            </w:r>
          </w:p>
        </w:tc>
      </w:tr>
      <w:tr w:rsidR="007D4BE1" w:rsidRPr="007D4BE1" w:rsidTr="007D4BE1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C312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муниципальных автомобильных дорог местного значения Рощинского сельского поселения на 2016-2020</w:t>
            </w:r>
            <w:r w:rsidR="00B03DE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313BFD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100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9A579D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33F3D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7D4BE1">
        <w:trPr>
          <w:trHeight w:val="331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безопасности дорожного движения на территории Рощинского сельского поселения</w:t>
            </w:r>
            <w:r w:rsidR="00E133B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на 2017-2020 годы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C719C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="007D4BE1"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144FE4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33F3D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7D4BE1" w:rsidRPr="007D4BE1" w:rsidTr="007D4BE1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C3121B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 поселении на 2016-2020</w:t>
            </w:r>
            <w:r w:rsidR="00B03DE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18"/>
                <w:szCs w:val="18"/>
                <w:lang w:eastAsia="zh-CN"/>
              </w:rPr>
              <w:t>050002350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BE1" w:rsidRPr="007D4BE1" w:rsidRDefault="007D4BE1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144FE4"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BE1" w:rsidRPr="007D4BE1" w:rsidRDefault="00A33F3D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B03DE4" w:rsidRPr="007D4BE1" w:rsidTr="007D4BE1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4C784A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4C784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4C784A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4C784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18"/>
                <w:szCs w:val="18"/>
                <w:lang w:eastAsia="zh-CN"/>
              </w:rPr>
              <w:t>0600023040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4C784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161A0" w:rsidRDefault="00EA46DF" w:rsidP="004C784A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93 843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A33F3D" w:rsidRDefault="00B03DE4" w:rsidP="004C784A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E4" w:rsidRPr="00A33F3D" w:rsidRDefault="00B03DE4" w:rsidP="00B03DE4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0,00</w:t>
            </w:r>
          </w:p>
        </w:tc>
      </w:tr>
      <w:tr w:rsidR="00CF738A" w:rsidRPr="007D4BE1" w:rsidTr="007D4BE1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4678ED" w:rsidP="00C312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B03DE4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9700071520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161A0" w:rsidRDefault="00B03DE4" w:rsidP="00B03DE4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1</w:t>
            </w:r>
            <w:r w:rsidR="00CF738A">
              <w:rPr>
                <w:rFonts w:ascii="Times New Roman" w:hAnsi="Times New Roman"/>
                <w:sz w:val="18"/>
                <w:szCs w:val="18"/>
                <w:lang w:eastAsia="zh-CN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7</w:t>
            </w:r>
            <w:r w:rsidR="00CF738A">
              <w:rPr>
                <w:rFonts w:ascii="Times New Roman" w:hAnsi="Times New Roman"/>
                <w:sz w:val="18"/>
                <w:szCs w:val="18"/>
                <w:lang w:eastAsia="zh-CN"/>
              </w:rPr>
              <w:t>83 000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A33F3D" w:rsidRDefault="00CF738A" w:rsidP="007161A0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1 783 000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38A" w:rsidRPr="00A33F3D" w:rsidRDefault="00CF738A" w:rsidP="00962DC2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1 783 000</w:t>
            </w:r>
          </w:p>
        </w:tc>
      </w:tr>
      <w:tr w:rsidR="00CF738A" w:rsidRPr="007D4BE1" w:rsidTr="007D4BE1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C312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18"/>
                <w:szCs w:val="18"/>
                <w:lang w:eastAsia="zh-CN"/>
              </w:rPr>
              <w:t>0700023050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C719C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20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C719C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,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38A" w:rsidRPr="007D4BE1" w:rsidRDefault="00CF738A" w:rsidP="00C719C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B03DE4" w:rsidRPr="007D4BE1" w:rsidTr="007D4BE1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A923E9" w:rsidP="004678ED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тротуара Пересекающей дороги  в поселке Рощино Валдайского района Новгородской области  на 2019-2020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7D4BE1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0900023090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Pr="007D4BE1" w:rsidRDefault="00B03DE4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243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Default="00B03DE4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E4" w:rsidRDefault="00B03DE4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E4" w:rsidRDefault="00B03DE4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CF738A" w:rsidRPr="007D4BE1" w:rsidTr="007D4BE1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C3121B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программа 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18"/>
                <w:szCs w:val="18"/>
                <w:lang w:eastAsia="zh-CN"/>
              </w:rPr>
              <w:t>08000230</w:t>
            </w:r>
            <w:r w:rsidRPr="007D4BE1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60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Pr="007D4BE1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38A" w:rsidRPr="007D4BE1" w:rsidRDefault="00CF738A" w:rsidP="007D4BE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</w:tbl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  <w:r w:rsidRPr="007D4BE1">
        <w:rPr>
          <w:rFonts w:ascii="Times New Roman" w:hAnsi="Times New Roman"/>
          <w:lang w:eastAsia="zh-CN"/>
        </w:rPr>
        <w:t xml:space="preserve">Приложение </w:t>
      </w:r>
      <w:r w:rsidR="00A33F3D">
        <w:rPr>
          <w:rFonts w:ascii="Times New Roman" w:hAnsi="Times New Roman"/>
          <w:lang w:eastAsia="zh-CN"/>
        </w:rPr>
        <w:t xml:space="preserve">№ </w:t>
      </w:r>
      <w:r w:rsidRPr="007D4BE1">
        <w:rPr>
          <w:rFonts w:ascii="Times New Roman" w:hAnsi="Times New Roman"/>
          <w:lang w:eastAsia="zh-CN"/>
        </w:rPr>
        <w:t>9</w:t>
      </w: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7D4BE1" w:rsidRPr="007D4BE1" w:rsidRDefault="007D4BE1" w:rsidP="007D4BE1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7D4BE1">
        <w:rPr>
          <w:rFonts w:ascii="Times New Roman" w:hAnsi="Times New Roman"/>
          <w:b/>
          <w:sz w:val="24"/>
          <w:lang w:eastAsia="zh-CN"/>
        </w:rPr>
        <w:t>Перечень публичных нормативных обязательств  Рощинского сельского поселения     на 20</w:t>
      </w:r>
      <w:r w:rsidR="009A579D">
        <w:rPr>
          <w:rFonts w:ascii="Times New Roman" w:hAnsi="Times New Roman"/>
          <w:b/>
          <w:sz w:val="24"/>
          <w:lang w:eastAsia="zh-CN"/>
        </w:rPr>
        <w:t xml:space="preserve">20 </w:t>
      </w:r>
      <w:r w:rsidRPr="007D4BE1">
        <w:rPr>
          <w:rFonts w:ascii="Times New Roman" w:hAnsi="Times New Roman"/>
          <w:b/>
          <w:sz w:val="24"/>
          <w:lang w:eastAsia="zh-CN"/>
        </w:rPr>
        <w:t xml:space="preserve">год </w:t>
      </w:r>
      <w:r w:rsidRPr="007D4BE1">
        <w:rPr>
          <w:rFonts w:ascii="Times New Roman" w:hAnsi="Times New Roman"/>
          <w:b/>
          <w:bCs/>
          <w:sz w:val="24"/>
          <w:lang w:eastAsia="zh-CN"/>
        </w:rPr>
        <w:t>и плановый период 20</w:t>
      </w:r>
      <w:r w:rsidR="00C719C1">
        <w:rPr>
          <w:rFonts w:ascii="Times New Roman" w:hAnsi="Times New Roman"/>
          <w:b/>
          <w:bCs/>
          <w:sz w:val="24"/>
          <w:lang w:eastAsia="zh-CN"/>
        </w:rPr>
        <w:t>2</w:t>
      </w:r>
      <w:r w:rsidR="009A579D">
        <w:rPr>
          <w:rFonts w:ascii="Times New Roman" w:hAnsi="Times New Roman"/>
          <w:b/>
          <w:bCs/>
          <w:sz w:val="24"/>
          <w:lang w:eastAsia="zh-CN"/>
        </w:rPr>
        <w:t>1</w:t>
      </w:r>
      <w:r w:rsidRPr="007D4BE1">
        <w:rPr>
          <w:rFonts w:ascii="Times New Roman" w:hAnsi="Times New Roman"/>
          <w:b/>
          <w:bCs/>
          <w:sz w:val="24"/>
          <w:lang w:eastAsia="zh-CN"/>
        </w:rPr>
        <w:t>-20</w:t>
      </w:r>
      <w:r w:rsidR="00313BFD">
        <w:rPr>
          <w:rFonts w:ascii="Times New Roman" w:hAnsi="Times New Roman"/>
          <w:b/>
          <w:bCs/>
          <w:sz w:val="24"/>
          <w:lang w:eastAsia="zh-CN"/>
        </w:rPr>
        <w:t>2</w:t>
      </w:r>
      <w:r w:rsidR="009A579D">
        <w:rPr>
          <w:rFonts w:ascii="Times New Roman" w:hAnsi="Times New Roman"/>
          <w:b/>
          <w:bCs/>
          <w:sz w:val="24"/>
          <w:lang w:eastAsia="zh-CN"/>
        </w:rPr>
        <w:t>2</w:t>
      </w:r>
      <w:r w:rsidRPr="007D4BE1">
        <w:rPr>
          <w:rFonts w:ascii="Times New Roman" w:hAnsi="Times New Roman"/>
          <w:b/>
          <w:bCs/>
          <w:sz w:val="24"/>
          <w:lang w:eastAsia="zh-CN"/>
        </w:rPr>
        <w:t xml:space="preserve"> годов.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7"/>
        <w:gridCol w:w="4642"/>
        <w:gridCol w:w="1434"/>
        <w:gridCol w:w="1433"/>
        <w:gridCol w:w="1433"/>
      </w:tblGrid>
      <w:tr w:rsidR="007D4BE1" w:rsidRPr="007D4BE1" w:rsidTr="00C719C1">
        <w:trPr>
          <w:trHeight w:val="637"/>
        </w:trPr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7D4BE1" w:rsidRDefault="007D4BE1" w:rsidP="007D4BE1">
            <w:pPr>
              <w:suppressLineNumbers/>
              <w:suppressAutoHyphens/>
              <w:snapToGrid w:val="0"/>
              <w:jc w:val="center"/>
              <w:rPr>
                <w:rFonts w:cs="Calibri"/>
                <w:lang w:eastAsia="zh-CN"/>
              </w:rPr>
            </w:pPr>
          </w:p>
        </w:tc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7D4BE1" w:rsidRDefault="007D4BE1" w:rsidP="007D4BE1">
            <w:pPr>
              <w:suppressLineNumbers/>
              <w:suppressAutoHyphens/>
              <w:jc w:val="center"/>
              <w:rPr>
                <w:rFonts w:cs="Calibri"/>
                <w:lang w:eastAsia="zh-CN"/>
              </w:rPr>
            </w:pPr>
            <w:r w:rsidRPr="007D4BE1">
              <w:rPr>
                <w:rFonts w:cs="Calibri"/>
                <w:lang w:eastAsia="zh-CN"/>
              </w:rPr>
              <w:t>Наименование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313BFD" w:rsidRDefault="007D4BE1" w:rsidP="00C719C1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313BFD">
              <w:rPr>
                <w:rFonts w:ascii="Times New Roman" w:hAnsi="Times New Roman"/>
                <w:lang w:eastAsia="zh-CN"/>
              </w:rPr>
              <w:t>201</w:t>
            </w:r>
            <w:r w:rsidR="00C719C1">
              <w:rPr>
                <w:rFonts w:ascii="Times New Roman" w:hAnsi="Times New Roman"/>
                <w:lang w:eastAsia="zh-CN"/>
              </w:rPr>
              <w:t>9</w:t>
            </w:r>
            <w:r w:rsidRPr="00313BFD">
              <w:rPr>
                <w:rFonts w:ascii="Times New Roman" w:hAnsi="Times New Roman"/>
                <w:lang w:eastAsia="zh-CN"/>
              </w:rPr>
              <w:t>год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313BFD" w:rsidRDefault="007D4BE1" w:rsidP="00C719C1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313BFD">
              <w:rPr>
                <w:rFonts w:ascii="Times New Roman" w:hAnsi="Times New Roman"/>
                <w:lang w:eastAsia="zh-CN"/>
              </w:rPr>
              <w:t>20</w:t>
            </w:r>
            <w:r w:rsidR="00C719C1">
              <w:rPr>
                <w:rFonts w:ascii="Times New Roman" w:hAnsi="Times New Roman"/>
                <w:lang w:eastAsia="zh-CN"/>
              </w:rPr>
              <w:t>20</w:t>
            </w:r>
            <w:r w:rsidRPr="00313BFD">
              <w:rPr>
                <w:rFonts w:ascii="Times New Roman" w:hAnsi="Times New Roman"/>
                <w:lang w:eastAsia="zh-CN"/>
              </w:rPr>
              <w:t>год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4BE1" w:rsidRPr="00313BFD" w:rsidRDefault="007D4BE1" w:rsidP="00C719C1">
            <w:pPr>
              <w:suppressLineNumbers/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313BFD">
              <w:rPr>
                <w:rFonts w:ascii="Times New Roman" w:hAnsi="Times New Roman"/>
                <w:lang w:eastAsia="zh-CN"/>
              </w:rPr>
              <w:t>20</w:t>
            </w:r>
            <w:r w:rsidR="00313BFD">
              <w:rPr>
                <w:rFonts w:ascii="Times New Roman" w:hAnsi="Times New Roman"/>
                <w:lang w:eastAsia="zh-CN"/>
              </w:rPr>
              <w:t>2</w:t>
            </w:r>
            <w:r w:rsidR="00C719C1">
              <w:rPr>
                <w:rFonts w:ascii="Times New Roman" w:hAnsi="Times New Roman"/>
                <w:lang w:eastAsia="zh-CN"/>
              </w:rPr>
              <w:t>1</w:t>
            </w:r>
            <w:r w:rsidRPr="00313BFD">
              <w:rPr>
                <w:rFonts w:ascii="Times New Roman" w:hAnsi="Times New Roman"/>
                <w:lang w:eastAsia="zh-CN"/>
              </w:rPr>
              <w:t>год</w:t>
            </w:r>
          </w:p>
        </w:tc>
      </w:tr>
      <w:tr w:rsidR="007D4BE1" w:rsidRPr="007D4BE1" w:rsidTr="007D4BE1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7D4BE1" w:rsidRDefault="007D4BE1" w:rsidP="007D4BE1">
            <w:pPr>
              <w:suppressLineNumbers/>
              <w:suppressAutoHyphens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7D4BE1">
              <w:rPr>
                <w:rFonts w:cs="Calibri"/>
                <w:lang w:eastAsia="zh-CN"/>
              </w:rPr>
              <w:t>1</w:t>
            </w: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162548" w:rsidRDefault="007D4BE1" w:rsidP="007D4BE1">
            <w:pPr>
              <w:suppressAutoHyphens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162548" w:rsidRDefault="00C719C1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162548" w:rsidRDefault="00C719C1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4BE1" w:rsidRPr="00162548" w:rsidRDefault="00C719C1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A33F3D" w:rsidRPr="007D4BE1" w:rsidTr="007D4BE1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7D4BE1" w:rsidRDefault="00A33F3D" w:rsidP="007D4BE1">
            <w:pPr>
              <w:suppressLineNumbers/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Березина Т.С. (ведущий специалист) Решение Совета депутатов Рощинского сельского поселения от 23.12.2016г. № 48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75</w:t>
            </w:r>
            <w:r w:rsidR="00162548"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047,76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75</w:t>
            </w:r>
            <w:r w:rsidR="00162548"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047,76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75</w:t>
            </w:r>
            <w:r w:rsidR="00162548"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047,76</w:t>
            </w:r>
          </w:p>
        </w:tc>
      </w:tr>
      <w:tr w:rsidR="00A33F3D" w:rsidRPr="007D4BE1" w:rsidTr="007D4BE1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7D4BE1" w:rsidRDefault="00A33F3D" w:rsidP="007D4BE1">
            <w:pPr>
              <w:suppressLineNumbers/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Лялина Т.Н. (Глава сельского поселения) Решение Совета депутатов Рощинского сельского поселения от 23.12.2016г. № 49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179 754,00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179 754,00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179 754,00</w:t>
            </w:r>
          </w:p>
        </w:tc>
      </w:tr>
      <w:tr w:rsidR="00A33F3D" w:rsidRPr="007D4BE1" w:rsidTr="007D4BE1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7D4BE1" w:rsidRDefault="00A33F3D" w:rsidP="007D4BE1">
            <w:pPr>
              <w:suppressLineNumbers/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Щербакова Н.А. (главный специалист) Решение Совета депутатов Рощинского сельского поселения от 23.12.2016г. № 48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64 396,44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64 396,44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3F3D" w:rsidRPr="00162548" w:rsidRDefault="00A33F3D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64 396,44</w:t>
            </w:r>
          </w:p>
        </w:tc>
      </w:tr>
      <w:tr w:rsidR="007D4BE1" w:rsidRPr="007D4BE1" w:rsidTr="007D4BE1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7D4BE1" w:rsidRDefault="007D4BE1" w:rsidP="007D4BE1">
            <w:pPr>
              <w:suppressLineNumbers/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162548" w:rsidRDefault="007D4BE1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Итого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162548" w:rsidRDefault="00C719C1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4BE1" w:rsidRPr="00162548" w:rsidRDefault="00C719C1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4BE1" w:rsidRPr="00162548" w:rsidRDefault="00C719C1" w:rsidP="007D4BE1">
            <w:pPr>
              <w:suppressLineNumbers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6254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</w:tbl>
    <w:p w:rsidR="007D4BE1" w:rsidRPr="00A33F3D" w:rsidRDefault="007D4BE1" w:rsidP="007D4BE1">
      <w:pPr>
        <w:suppressAutoHyphens/>
        <w:spacing w:after="0" w:line="240" w:lineRule="auto"/>
        <w:rPr>
          <w:rFonts w:cs="Calibri"/>
          <w:lang w:eastAsia="zh-CN"/>
        </w:rPr>
      </w:pPr>
    </w:p>
    <w:p w:rsidR="007D4BE1" w:rsidRDefault="007D4BE1" w:rsidP="002635A4">
      <w:pPr>
        <w:suppressAutoHyphens/>
        <w:spacing w:after="0"/>
        <w:rPr>
          <w:rFonts w:ascii="Times New Roman" w:hAnsi="Times New Roman"/>
          <w:sz w:val="28"/>
          <w:szCs w:val="28"/>
          <w:lang w:eastAsia="zh-CN"/>
        </w:rPr>
      </w:pPr>
    </w:p>
    <w:p w:rsidR="007D4BE1" w:rsidRDefault="007D4BE1" w:rsidP="002635A4">
      <w:pPr>
        <w:suppressAutoHyphens/>
        <w:spacing w:after="0"/>
        <w:rPr>
          <w:rFonts w:ascii="Times New Roman" w:hAnsi="Times New Roman"/>
          <w:sz w:val="28"/>
          <w:szCs w:val="28"/>
          <w:lang w:eastAsia="zh-CN"/>
        </w:rPr>
      </w:pPr>
    </w:p>
    <w:sectPr w:rsidR="007D4BE1" w:rsidSect="0069441D">
      <w:pgSz w:w="11906" w:h="16838"/>
      <w:pgMar w:top="35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070D96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570CF"/>
    <w:rsid w:val="00013620"/>
    <w:rsid w:val="0001519B"/>
    <w:rsid w:val="00023BBC"/>
    <w:rsid w:val="00037DFF"/>
    <w:rsid w:val="000561E3"/>
    <w:rsid w:val="00057D46"/>
    <w:rsid w:val="00094969"/>
    <w:rsid w:val="00095B26"/>
    <w:rsid w:val="000A6066"/>
    <w:rsid w:val="000B408A"/>
    <w:rsid w:val="000C2F56"/>
    <w:rsid w:val="000C5735"/>
    <w:rsid w:val="000D094F"/>
    <w:rsid w:val="000F02DE"/>
    <w:rsid w:val="000F1606"/>
    <w:rsid w:val="0010297D"/>
    <w:rsid w:val="00104A51"/>
    <w:rsid w:val="00110904"/>
    <w:rsid w:val="00111F6A"/>
    <w:rsid w:val="00113D31"/>
    <w:rsid w:val="00116F15"/>
    <w:rsid w:val="00120704"/>
    <w:rsid w:val="00132FCE"/>
    <w:rsid w:val="0013548C"/>
    <w:rsid w:val="0013730E"/>
    <w:rsid w:val="00144FE4"/>
    <w:rsid w:val="0015458B"/>
    <w:rsid w:val="00162548"/>
    <w:rsid w:val="00166DA1"/>
    <w:rsid w:val="001A5819"/>
    <w:rsid w:val="001A6486"/>
    <w:rsid w:val="001B15CC"/>
    <w:rsid w:val="001B54C0"/>
    <w:rsid w:val="001C2DCA"/>
    <w:rsid w:val="001D4F05"/>
    <w:rsid w:val="001F5EC6"/>
    <w:rsid w:val="00202AEC"/>
    <w:rsid w:val="002068FC"/>
    <w:rsid w:val="00216B40"/>
    <w:rsid w:val="00222490"/>
    <w:rsid w:val="00225CF6"/>
    <w:rsid w:val="002334F3"/>
    <w:rsid w:val="00240155"/>
    <w:rsid w:val="00244BF5"/>
    <w:rsid w:val="00257153"/>
    <w:rsid w:val="00262C3B"/>
    <w:rsid w:val="002635A4"/>
    <w:rsid w:val="00264011"/>
    <w:rsid w:val="0026761C"/>
    <w:rsid w:val="00270019"/>
    <w:rsid w:val="002775FC"/>
    <w:rsid w:val="00287D35"/>
    <w:rsid w:val="002A4920"/>
    <w:rsid w:val="002B6DD4"/>
    <w:rsid w:val="002B7A95"/>
    <w:rsid w:val="002C4212"/>
    <w:rsid w:val="002C5030"/>
    <w:rsid w:val="002E1494"/>
    <w:rsid w:val="002E59C9"/>
    <w:rsid w:val="002E64ED"/>
    <w:rsid w:val="00301577"/>
    <w:rsid w:val="00302938"/>
    <w:rsid w:val="00306573"/>
    <w:rsid w:val="00306C1D"/>
    <w:rsid w:val="00310654"/>
    <w:rsid w:val="00313BFD"/>
    <w:rsid w:val="00313E4D"/>
    <w:rsid w:val="00314918"/>
    <w:rsid w:val="00332B28"/>
    <w:rsid w:val="00376ADA"/>
    <w:rsid w:val="003821A0"/>
    <w:rsid w:val="003942B0"/>
    <w:rsid w:val="003B7D55"/>
    <w:rsid w:val="003C38BA"/>
    <w:rsid w:val="003F41FD"/>
    <w:rsid w:val="003F456C"/>
    <w:rsid w:val="004077B2"/>
    <w:rsid w:val="00433148"/>
    <w:rsid w:val="004340F4"/>
    <w:rsid w:val="00435B57"/>
    <w:rsid w:val="00454B6F"/>
    <w:rsid w:val="004678ED"/>
    <w:rsid w:val="00473AB4"/>
    <w:rsid w:val="00497CF5"/>
    <w:rsid w:val="004A1C91"/>
    <w:rsid w:val="004A402B"/>
    <w:rsid w:val="004B0CAE"/>
    <w:rsid w:val="004B2B82"/>
    <w:rsid w:val="004C211E"/>
    <w:rsid w:val="004C404D"/>
    <w:rsid w:val="004C784A"/>
    <w:rsid w:val="004E4559"/>
    <w:rsid w:val="004E6171"/>
    <w:rsid w:val="004E6A4B"/>
    <w:rsid w:val="0050392C"/>
    <w:rsid w:val="00505B33"/>
    <w:rsid w:val="00506F07"/>
    <w:rsid w:val="005424C6"/>
    <w:rsid w:val="00545284"/>
    <w:rsid w:val="00580A9E"/>
    <w:rsid w:val="00584EE0"/>
    <w:rsid w:val="0059172A"/>
    <w:rsid w:val="005B6E92"/>
    <w:rsid w:val="005C4523"/>
    <w:rsid w:val="005C4A23"/>
    <w:rsid w:val="005C51DE"/>
    <w:rsid w:val="005D36AB"/>
    <w:rsid w:val="005E29B8"/>
    <w:rsid w:val="005E3AAF"/>
    <w:rsid w:val="00622C2F"/>
    <w:rsid w:val="00623C77"/>
    <w:rsid w:val="00651AD8"/>
    <w:rsid w:val="00655AD4"/>
    <w:rsid w:val="006667D9"/>
    <w:rsid w:val="006744F7"/>
    <w:rsid w:val="00687AB3"/>
    <w:rsid w:val="0069441D"/>
    <w:rsid w:val="006B2BA0"/>
    <w:rsid w:val="006B3E6B"/>
    <w:rsid w:val="006B52F9"/>
    <w:rsid w:val="006F1364"/>
    <w:rsid w:val="007106FD"/>
    <w:rsid w:val="007150B4"/>
    <w:rsid w:val="007161A0"/>
    <w:rsid w:val="00717663"/>
    <w:rsid w:val="00741D0C"/>
    <w:rsid w:val="0075642F"/>
    <w:rsid w:val="00764D4A"/>
    <w:rsid w:val="00780FA9"/>
    <w:rsid w:val="00786466"/>
    <w:rsid w:val="007946FC"/>
    <w:rsid w:val="007D19B0"/>
    <w:rsid w:val="007D4BE1"/>
    <w:rsid w:val="007F055C"/>
    <w:rsid w:val="007F5C2C"/>
    <w:rsid w:val="007F6CA6"/>
    <w:rsid w:val="007F6F80"/>
    <w:rsid w:val="00812D50"/>
    <w:rsid w:val="008167C0"/>
    <w:rsid w:val="00830351"/>
    <w:rsid w:val="00836279"/>
    <w:rsid w:val="00856B20"/>
    <w:rsid w:val="00885A20"/>
    <w:rsid w:val="00892B3B"/>
    <w:rsid w:val="008B5590"/>
    <w:rsid w:val="008C509D"/>
    <w:rsid w:val="008F79CD"/>
    <w:rsid w:val="00902982"/>
    <w:rsid w:val="00905FA3"/>
    <w:rsid w:val="00910469"/>
    <w:rsid w:val="00917F6C"/>
    <w:rsid w:val="009274DB"/>
    <w:rsid w:val="00943562"/>
    <w:rsid w:val="00962DC2"/>
    <w:rsid w:val="0097618F"/>
    <w:rsid w:val="009813AB"/>
    <w:rsid w:val="009910AF"/>
    <w:rsid w:val="009A579D"/>
    <w:rsid w:val="009B10CB"/>
    <w:rsid w:val="009B6E27"/>
    <w:rsid w:val="009C15A0"/>
    <w:rsid w:val="009C2371"/>
    <w:rsid w:val="009C36C9"/>
    <w:rsid w:val="009C632F"/>
    <w:rsid w:val="009D1E41"/>
    <w:rsid w:val="009D7240"/>
    <w:rsid w:val="009E0CE2"/>
    <w:rsid w:val="00A02399"/>
    <w:rsid w:val="00A14AD4"/>
    <w:rsid w:val="00A21016"/>
    <w:rsid w:val="00A26CCA"/>
    <w:rsid w:val="00A33F3D"/>
    <w:rsid w:val="00A5297F"/>
    <w:rsid w:val="00A661E3"/>
    <w:rsid w:val="00A76778"/>
    <w:rsid w:val="00A80FF2"/>
    <w:rsid w:val="00A8456F"/>
    <w:rsid w:val="00A92039"/>
    <w:rsid w:val="00A923E9"/>
    <w:rsid w:val="00A9532A"/>
    <w:rsid w:val="00A97E40"/>
    <w:rsid w:val="00AA5FF0"/>
    <w:rsid w:val="00AB0A5F"/>
    <w:rsid w:val="00AB7DE5"/>
    <w:rsid w:val="00AC0E57"/>
    <w:rsid w:val="00AD5F5E"/>
    <w:rsid w:val="00AE5820"/>
    <w:rsid w:val="00AF10FB"/>
    <w:rsid w:val="00AF25FA"/>
    <w:rsid w:val="00AF39A0"/>
    <w:rsid w:val="00B03DE4"/>
    <w:rsid w:val="00B5534D"/>
    <w:rsid w:val="00B84D20"/>
    <w:rsid w:val="00B86B42"/>
    <w:rsid w:val="00B9074E"/>
    <w:rsid w:val="00BA5CF3"/>
    <w:rsid w:val="00BC0757"/>
    <w:rsid w:val="00BC5C8C"/>
    <w:rsid w:val="00BD39F5"/>
    <w:rsid w:val="00BF5AE2"/>
    <w:rsid w:val="00C05E70"/>
    <w:rsid w:val="00C16F51"/>
    <w:rsid w:val="00C222AB"/>
    <w:rsid w:val="00C27B02"/>
    <w:rsid w:val="00C3121B"/>
    <w:rsid w:val="00C37D19"/>
    <w:rsid w:val="00C4560E"/>
    <w:rsid w:val="00C474B0"/>
    <w:rsid w:val="00C510A0"/>
    <w:rsid w:val="00C719C1"/>
    <w:rsid w:val="00C856A3"/>
    <w:rsid w:val="00C97797"/>
    <w:rsid w:val="00CC172C"/>
    <w:rsid w:val="00CC5CF9"/>
    <w:rsid w:val="00CD1B27"/>
    <w:rsid w:val="00CE7179"/>
    <w:rsid w:val="00CF738A"/>
    <w:rsid w:val="00D01F82"/>
    <w:rsid w:val="00D046A4"/>
    <w:rsid w:val="00D31505"/>
    <w:rsid w:val="00D32D7F"/>
    <w:rsid w:val="00D4688E"/>
    <w:rsid w:val="00D53860"/>
    <w:rsid w:val="00D570CF"/>
    <w:rsid w:val="00D572DB"/>
    <w:rsid w:val="00D66817"/>
    <w:rsid w:val="00D728AF"/>
    <w:rsid w:val="00D849D0"/>
    <w:rsid w:val="00D854D9"/>
    <w:rsid w:val="00D90E47"/>
    <w:rsid w:val="00DA6DC3"/>
    <w:rsid w:val="00DC2665"/>
    <w:rsid w:val="00DD778D"/>
    <w:rsid w:val="00DD791D"/>
    <w:rsid w:val="00DE1F3D"/>
    <w:rsid w:val="00DF0754"/>
    <w:rsid w:val="00E04377"/>
    <w:rsid w:val="00E133B7"/>
    <w:rsid w:val="00E220C1"/>
    <w:rsid w:val="00E3192B"/>
    <w:rsid w:val="00E553BA"/>
    <w:rsid w:val="00E55B32"/>
    <w:rsid w:val="00E73582"/>
    <w:rsid w:val="00E745F6"/>
    <w:rsid w:val="00E76E0C"/>
    <w:rsid w:val="00E77FAE"/>
    <w:rsid w:val="00E844FA"/>
    <w:rsid w:val="00EA46DF"/>
    <w:rsid w:val="00EA789B"/>
    <w:rsid w:val="00EC7157"/>
    <w:rsid w:val="00EC7EB7"/>
    <w:rsid w:val="00F00A10"/>
    <w:rsid w:val="00F02C2E"/>
    <w:rsid w:val="00F14CD1"/>
    <w:rsid w:val="00F36937"/>
    <w:rsid w:val="00F50C39"/>
    <w:rsid w:val="00F613B0"/>
    <w:rsid w:val="00F61B17"/>
    <w:rsid w:val="00F65ABA"/>
    <w:rsid w:val="00F701BC"/>
    <w:rsid w:val="00F70EAE"/>
    <w:rsid w:val="00F74049"/>
    <w:rsid w:val="00F756BA"/>
    <w:rsid w:val="00F95025"/>
    <w:rsid w:val="00FB00C4"/>
    <w:rsid w:val="00FB7B60"/>
    <w:rsid w:val="00FC18C2"/>
    <w:rsid w:val="00FC4284"/>
    <w:rsid w:val="00FD15A7"/>
    <w:rsid w:val="00FE6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F756BA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F740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635A4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C2665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F74049"/>
    <w:rPr>
      <w:rFonts w:ascii="Calibri" w:eastAsia="Times New Roman" w:hAnsi="Calibri" w:cs="Times New Roman"/>
      <w:b/>
      <w:bCs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F740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F74049"/>
    <w:rPr>
      <w:rFonts w:ascii="Calibri" w:eastAsia="Times New Roman" w:hAnsi="Calibri"/>
      <w:sz w:val="16"/>
      <w:szCs w:val="16"/>
    </w:rPr>
  </w:style>
  <w:style w:type="character" w:customStyle="1" w:styleId="30">
    <w:name w:val="Заголовок 3 Знак"/>
    <w:link w:val="3"/>
    <w:rsid w:val="00F756BA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F756BA"/>
  </w:style>
  <w:style w:type="character" w:customStyle="1" w:styleId="WW8Num1z0">
    <w:name w:val="WW8Num1z0"/>
    <w:rsid w:val="00F756BA"/>
  </w:style>
  <w:style w:type="character" w:customStyle="1" w:styleId="WW8Num1z1">
    <w:name w:val="WW8Num1z1"/>
    <w:rsid w:val="00F756BA"/>
  </w:style>
  <w:style w:type="character" w:customStyle="1" w:styleId="WW8Num1z2">
    <w:name w:val="WW8Num1z2"/>
    <w:rsid w:val="00F756BA"/>
  </w:style>
  <w:style w:type="character" w:customStyle="1" w:styleId="WW8Num1z3">
    <w:name w:val="WW8Num1z3"/>
    <w:rsid w:val="00F756BA"/>
  </w:style>
  <w:style w:type="character" w:customStyle="1" w:styleId="WW8Num1z4">
    <w:name w:val="WW8Num1z4"/>
    <w:rsid w:val="00F756BA"/>
  </w:style>
  <w:style w:type="character" w:customStyle="1" w:styleId="WW8Num1z5">
    <w:name w:val="WW8Num1z5"/>
    <w:rsid w:val="00F756BA"/>
  </w:style>
  <w:style w:type="character" w:customStyle="1" w:styleId="WW8Num1z6">
    <w:name w:val="WW8Num1z6"/>
    <w:rsid w:val="00F756BA"/>
  </w:style>
  <w:style w:type="character" w:customStyle="1" w:styleId="WW8Num1z7">
    <w:name w:val="WW8Num1z7"/>
    <w:rsid w:val="00F756BA"/>
  </w:style>
  <w:style w:type="character" w:customStyle="1" w:styleId="WW8Num1z8">
    <w:name w:val="WW8Num1z8"/>
    <w:rsid w:val="00F756BA"/>
  </w:style>
  <w:style w:type="character" w:customStyle="1" w:styleId="33">
    <w:name w:val="Основной шрифт абзаца3"/>
    <w:rsid w:val="00F756BA"/>
  </w:style>
  <w:style w:type="character" w:customStyle="1" w:styleId="WW8Num2z0">
    <w:name w:val="WW8Num2z0"/>
    <w:rsid w:val="00F756BA"/>
  </w:style>
  <w:style w:type="character" w:customStyle="1" w:styleId="WW8Num2z1">
    <w:name w:val="WW8Num2z1"/>
    <w:rsid w:val="00F756BA"/>
  </w:style>
  <w:style w:type="character" w:customStyle="1" w:styleId="WW8Num2z2">
    <w:name w:val="WW8Num2z2"/>
    <w:rsid w:val="00F756BA"/>
  </w:style>
  <w:style w:type="character" w:customStyle="1" w:styleId="WW8Num2z3">
    <w:name w:val="WW8Num2z3"/>
    <w:rsid w:val="00F756BA"/>
  </w:style>
  <w:style w:type="character" w:customStyle="1" w:styleId="WW8Num2z4">
    <w:name w:val="WW8Num2z4"/>
    <w:rsid w:val="00F756BA"/>
  </w:style>
  <w:style w:type="character" w:customStyle="1" w:styleId="WW8Num2z5">
    <w:name w:val="WW8Num2z5"/>
    <w:rsid w:val="00F756BA"/>
  </w:style>
  <w:style w:type="character" w:customStyle="1" w:styleId="WW8Num2z6">
    <w:name w:val="WW8Num2z6"/>
    <w:rsid w:val="00F756BA"/>
  </w:style>
  <w:style w:type="character" w:customStyle="1" w:styleId="WW8Num2z7">
    <w:name w:val="WW8Num2z7"/>
    <w:rsid w:val="00F756BA"/>
  </w:style>
  <w:style w:type="character" w:customStyle="1" w:styleId="WW8Num2z8">
    <w:name w:val="WW8Num2z8"/>
    <w:rsid w:val="00F756BA"/>
  </w:style>
  <w:style w:type="character" w:customStyle="1" w:styleId="21">
    <w:name w:val="Основной шрифт абзаца2"/>
    <w:rsid w:val="00F756BA"/>
  </w:style>
  <w:style w:type="character" w:customStyle="1" w:styleId="aa">
    <w:name w:val="Верхний колонтитул Знак"/>
    <w:rsid w:val="00F756BA"/>
    <w:rPr>
      <w:rFonts w:ascii="Calibri" w:eastAsia="Times New Roman" w:hAnsi="Calibri" w:cs="Calibri"/>
      <w:sz w:val="22"/>
      <w:szCs w:val="22"/>
    </w:rPr>
  </w:style>
  <w:style w:type="character" w:customStyle="1" w:styleId="ab">
    <w:name w:val="Нижний колонтитул Знак"/>
    <w:rsid w:val="00F756BA"/>
    <w:rPr>
      <w:rFonts w:ascii="Calibri" w:eastAsia="Times New Roman" w:hAnsi="Calibri" w:cs="Calibri"/>
      <w:sz w:val="22"/>
      <w:szCs w:val="22"/>
    </w:rPr>
  </w:style>
  <w:style w:type="character" w:customStyle="1" w:styleId="10">
    <w:name w:val="Верхний колонтитул Знак1"/>
    <w:rsid w:val="00F756BA"/>
    <w:rPr>
      <w:rFonts w:eastAsia="Times New Roman"/>
    </w:rPr>
  </w:style>
  <w:style w:type="character" w:customStyle="1" w:styleId="11">
    <w:name w:val="Нижний колонтитул Знак1"/>
    <w:rsid w:val="00F756BA"/>
    <w:rPr>
      <w:rFonts w:eastAsia="Times New Roman"/>
    </w:rPr>
  </w:style>
  <w:style w:type="character" w:styleId="ac">
    <w:name w:val="FollowedHyperlink"/>
    <w:rsid w:val="00F756BA"/>
    <w:rPr>
      <w:color w:val="800080"/>
      <w:u w:val="single"/>
    </w:rPr>
  </w:style>
  <w:style w:type="character" w:customStyle="1" w:styleId="12">
    <w:name w:val="Основной шрифт абзаца1"/>
    <w:rsid w:val="00F756BA"/>
  </w:style>
  <w:style w:type="character" w:customStyle="1" w:styleId="13">
    <w:name w:val="Основной текст Знак1"/>
    <w:rsid w:val="00F756BA"/>
    <w:rPr>
      <w:rFonts w:ascii="Times New Roman" w:eastAsia="Times New Roman" w:hAnsi="Times New Roman" w:cs="Times New Roman"/>
      <w:b/>
      <w:bCs w:val="0"/>
      <w:sz w:val="28"/>
      <w:szCs w:val="24"/>
      <w:lang w:eastAsia="zh-CN"/>
    </w:rPr>
  </w:style>
  <w:style w:type="character" w:customStyle="1" w:styleId="14">
    <w:name w:val="Текст выноски Знак1"/>
    <w:rsid w:val="00F756B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2">
    <w:name w:val="Верхний колонтитул Знак2"/>
    <w:rsid w:val="00F756BA"/>
    <w:rPr>
      <w:rFonts w:ascii="Times New Roman" w:eastAsia="Times New Roman" w:hAnsi="Times New Roman" w:cs="Times New Roman"/>
      <w:lang w:eastAsia="zh-CN"/>
    </w:rPr>
  </w:style>
  <w:style w:type="character" w:customStyle="1" w:styleId="23">
    <w:name w:val="Нижний колонтитул Знак2"/>
    <w:rsid w:val="00F756BA"/>
    <w:rPr>
      <w:rFonts w:ascii="Times New Roman" w:eastAsia="Times New Roman" w:hAnsi="Times New Roman" w:cs="Times New Roman"/>
      <w:lang w:eastAsia="zh-CN"/>
    </w:rPr>
  </w:style>
  <w:style w:type="paragraph" w:styleId="ad">
    <w:name w:val="Заголовок"/>
    <w:basedOn w:val="a"/>
    <w:next w:val="a5"/>
    <w:rsid w:val="00F756B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4">
    <w:name w:val="Основной текст Знак2"/>
    <w:rsid w:val="00F756BA"/>
    <w:rPr>
      <w:b/>
      <w:sz w:val="28"/>
      <w:szCs w:val="24"/>
      <w:lang w:eastAsia="zh-CN"/>
    </w:rPr>
  </w:style>
  <w:style w:type="paragraph" w:styleId="ae">
    <w:name w:val="List"/>
    <w:basedOn w:val="a5"/>
    <w:rsid w:val="00F756BA"/>
    <w:pPr>
      <w:suppressAutoHyphens/>
    </w:pPr>
    <w:rPr>
      <w:rFonts w:cs="Mangal"/>
      <w:lang w:eastAsia="zh-CN"/>
    </w:rPr>
  </w:style>
  <w:style w:type="paragraph" w:styleId="af">
    <w:name w:val="caption"/>
    <w:basedOn w:val="a"/>
    <w:qFormat/>
    <w:rsid w:val="00F756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4">
    <w:name w:val="Указатель3"/>
    <w:basedOn w:val="a"/>
    <w:rsid w:val="00F756BA"/>
    <w:pPr>
      <w:suppressLineNumbers/>
      <w:suppressAutoHyphens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F756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F756BA"/>
    <w:pPr>
      <w:suppressLineNumbers/>
      <w:suppressAutoHyphens/>
    </w:pPr>
    <w:rPr>
      <w:rFonts w:cs="Mangal"/>
      <w:lang w:eastAsia="zh-CN"/>
    </w:rPr>
  </w:style>
  <w:style w:type="character" w:customStyle="1" w:styleId="27">
    <w:name w:val="Текст выноски Знак2"/>
    <w:rsid w:val="00F756BA"/>
    <w:rPr>
      <w:rFonts w:ascii="Tahoma" w:hAnsi="Tahoma" w:cs="Tahoma"/>
      <w:sz w:val="16"/>
      <w:szCs w:val="16"/>
      <w:lang w:eastAsia="zh-CN"/>
    </w:rPr>
  </w:style>
  <w:style w:type="paragraph" w:styleId="af0">
    <w:name w:val="header"/>
    <w:basedOn w:val="a"/>
    <w:link w:val="35"/>
    <w:rsid w:val="00F756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5">
    <w:name w:val="Верхний колонтитул Знак3"/>
    <w:link w:val="af0"/>
    <w:rsid w:val="00F756BA"/>
    <w:rPr>
      <w:rFonts w:eastAsia="Times New Roman"/>
      <w:lang w:eastAsia="zh-CN"/>
    </w:rPr>
  </w:style>
  <w:style w:type="paragraph" w:styleId="af1">
    <w:name w:val="footer"/>
    <w:basedOn w:val="a"/>
    <w:link w:val="36"/>
    <w:rsid w:val="00F756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6">
    <w:name w:val="Нижний колонтитул Знак3"/>
    <w:link w:val="af1"/>
    <w:rsid w:val="00F756BA"/>
    <w:rPr>
      <w:rFonts w:eastAsia="Times New Roman"/>
      <w:lang w:eastAsia="zh-CN"/>
    </w:rPr>
  </w:style>
  <w:style w:type="paragraph" w:customStyle="1" w:styleId="NoSpacing">
    <w:name w:val="No Spacing"/>
    <w:rsid w:val="00F756BA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F756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F756BA"/>
    <w:pPr>
      <w:suppressLineNumbers/>
      <w:suppressAutoHyphens/>
    </w:pPr>
    <w:rPr>
      <w:rFonts w:cs="Mangal"/>
      <w:lang w:eastAsia="zh-CN"/>
    </w:rPr>
  </w:style>
  <w:style w:type="paragraph" w:customStyle="1" w:styleId="af2">
    <w:name w:val="Содержимое таблицы"/>
    <w:basedOn w:val="a"/>
    <w:rsid w:val="00F756BA"/>
    <w:pPr>
      <w:suppressLineNumbers/>
      <w:suppressAutoHyphens/>
    </w:pPr>
    <w:rPr>
      <w:rFonts w:cs="Calibri"/>
      <w:lang w:eastAsia="zh-CN"/>
    </w:rPr>
  </w:style>
  <w:style w:type="paragraph" w:customStyle="1" w:styleId="af3">
    <w:name w:val="Заголовок таблицы"/>
    <w:basedOn w:val="af2"/>
    <w:rsid w:val="00F756BA"/>
    <w:pPr>
      <w:jc w:val="center"/>
    </w:pPr>
    <w:rPr>
      <w:b/>
      <w:bCs/>
    </w:rPr>
  </w:style>
  <w:style w:type="paragraph" w:customStyle="1" w:styleId="af4">
    <w:name w:val="Содержимое врезки"/>
    <w:basedOn w:val="a"/>
    <w:rsid w:val="00F756BA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F756BA"/>
    <w:pPr>
      <w:suppressAutoHyphens/>
      <w:spacing w:after="120"/>
    </w:pPr>
    <w:rPr>
      <w:rFonts w:cs="Calibri"/>
      <w:sz w:val="16"/>
      <w:szCs w:val="16"/>
      <w:lang w:eastAsia="zh-CN"/>
    </w:rPr>
  </w:style>
  <w:style w:type="numbering" w:customStyle="1" w:styleId="28">
    <w:name w:val="Нет списка2"/>
    <w:next w:val="a2"/>
    <w:uiPriority w:val="99"/>
    <w:semiHidden/>
    <w:unhideWhenUsed/>
    <w:rsid w:val="00A21016"/>
  </w:style>
  <w:style w:type="paragraph" w:customStyle="1" w:styleId="41">
    <w:name w:val="Указатель4"/>
    <w:basedOn w:val="a"/>
    <w:rsid w:val="00A21016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A21016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7">
    <w:name w:val="Название объекта3"/>
    <w:basedOn w:val="a"/>
    <w:rsid w:val="00A21016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3z0">
    <w:name w:val="WW8Num3z0"/>
    <w:rsid w:val="00A21016"/>
  </w:style>
  <w:style w:type="character" w:customStyle="1" w:styleId="WW8Num3z1">
    <w:name w:val="WW8Num3z1"/>
    <w:rsid w:val="00A21016"/>
  </w:style>
  <w:style w:type="character" w:customStyle="1" w:styleId="WW8Num3z2">
    <w:name w:val="WW8Num3z2"/>
    <w:rsid w:val="00A21016"/>
  </w:style>
  <w:style w:type="character" w:customStyle="1" w:styleId="WW8Num3z3">
    <w:name w:val="WW8Num3z3"/>
    <w:rsid w:val="00A21016"/>
  </w:style>
  <w:style w:type="character" w:customStyle="1" w:styleId="WW8Num3z4">
    <w:name w:val="WW8Num3z4"/>
    <w:rsid w:val="00A21016"/>
  </w:style>
  <w:style w:type="character" w:customStyle="1" w:styleId="WW8Num3z5">
    <w:name w:val="WW8Num3z5"/>
    <w:rsid w:val="00A21016"/>
  </w:style>
  <w:style w:type="character" w:customStyle="1" w:styleId="WW8Num3z6">
    <w:name w:val="WW8Num3z6"/>
    <w:rsid w:val="00A21016"/>
  </w:style>
  <w:style w:type="character" w:customStyle="1" w:styleId="WW8Num3z7">
    <w:name w:val="WW8Num3z7"/>
    <w:rsid w:val="00A21016"/>
  </w:style>
  <w:style w:type="character" w:customStyle="1" w:styleId="WW8Num3z8">
    <w:name w:val="WW8Num3z8"/>
    <w:rsid w:val="00A21016"/>
  </w:style>
  <w:style w:type="character" w:customStyle="1" w:styleId="WW8Num4z0">
    <w:name w:val="WW8Num4z0"/>
    <w:rsid w:val="00A21016"/>
  </w:style>
  <w:style w:type="character" w:customStyle="1" w:styleId="WW8Num4z1">
    <w:name w:val="WW8Num4z1"/>
    <w:rsid w:val="00A21016"/>
  </w:style>
  <w:style w:type="character" w:customStyle="1" w:styleId="WW8Num4z2">
    <w:name w:val="WW8Num4z2"/>
    <w:rsid w:val="00A21016"/>
  </w:style>
  <w:style w:type="character" w:customStyle="1" w:styleId="WW8Num4z3">
    <w:name w:val="WW8Num4z3"/>
    <w:rsid w:val="00A21016"/>
  </w:style>
  <w:style w:type="character" w:customStyle="1" w:styleId="WW8Num4z4">
    <w:name w:val="WW8Num4z4"/>
    <w:rsid w:val="00A21016"/>
  </w:style>
  <w:style w:type="character" w:customStyle="1" w:styleId="WW8Num4z5">
    <w:name w:val="WW8Num4z5"/>
    <w:rsid w:val="00A21016"/>
  </w:style>
  <w:style w:type="character" w:customStyle="1" w:styleId="WW8Num4z6">
    <w:name w:val="WW8Num4z6"/>
    <w:rsid w:val="00A21016"/>
  </w:style>
  <w:style w:type="character" w:customStyle="1" w:styleId="WW8Num4z7">
    <w:name w:val="WW8Num4z7"/>
    <w:rsid w:val="00A21016"/>
  </w:style>
  <w:style w:type="character" w:customStyle="1" w:styleId="WW8Num4z8">
    <w:name w:val="WW8Num4z8"/>
    <w:rsid w:val="00A21016"/>
  </w:style>
  <w:style w:type="character" w:customStyle="1" w:styleId="42">
    <w:name w:val="Основной шрифт абзаца4"/>
    <w:rsid w:val="00A21016"/>
  </w:style>
  <w:style w:type="character" w:customStyle="1" w:styleId="38">
    <w:name w:val="Основной текст Знак3"/>
    <w:semiHidden/>
    <w:locked/>
    <w:rsid w:val="00A21016"/>
    <w:rPr>
      <w:rFonts w:eastAsia="Times New Roman"/>
      <w:b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A21016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A21016"/>
    <w:rPr>
      <w:rFonts w:eastAsia="Times New Roman"/>
      <w:lang w:eastAsia="zh-CN"/>
    </w:rPr>
  </w:style>
  <w:style w:type="character" w:customStyle="1" w:styleId="44">
    <w:name w:val="Нижний колонтитул Знак4"/>
    <w:semiHidden/>
    <w:locked/>
    <w:rsid w:val="00A21016"/>
    <w:rPr>
      <w:rFonts w:eastAsia="Times New Roman"/>
      <w:lang w:eastAsia="zh-CN"/>
    </w:rPr>
  </w:style>
  <w:style w:type="character" w:customStyle="1" w:styleId="af5">
    <w:name w:val="Без интервала Знак"/>
    <w:link w:val="af6"/>
    <w:locked/>
    <w:rsid w:val="00C05E70"/>
    <w:rPr>
      <w:rFonts w:ascii="Calibri" w:hAnsi="Calibri" w:cs="Calibri"/>
      <w:sz w:val="22"/>
      <w:szCs w:val="22"/>
    </w:rPr>
  </w:style>
  <w:style w:type="paragraph" w:styleId="af6">
    <w:name w:val="No Spacing"/>
    <w:link w:val="af5"/>
    <w:qFormat/>
    <w:rsid w:val="00C05E70"/>
    <w:rPr>
      <w:rFonts w:ascii="Calibri" w:hAnsi="Calibri" w:cs="Calibri"/>
      <w:sz w:val="22"/>
      <w:szCs w:val="22"/>
    </w:rPr>
  </w:style>
  <w:style w:type="character" w:customStyle="1" w:styleId="70">
    <w:name w:val="Заголовок 7 Знак"/>
    <w:link w:val="7"/>
    <w:semiHidden/>
    <w:rsid w:val="002635A4"/>
    <w:rPr>
      <w:rFonts w:ascii="Calibri" w:eastAsia="Times New Roman" w:hAnsi="Calibri" w:cs="Calibri"/>
      <w:sz w:val="24"/>
      <w:szCs w:val="24"/>
      <w:lang w:eastAsia="zh-CN"/>
    </w:rPr>
  </w:style>
  <w:style w:type="numbering" w:customStyle="1" w:styleId="3a">
    <w:name w:val="Нет списка3"/>
    <w:next w:val="a2"/>
    <w:uiPriority w:val="99"/>
    <w:semiHidden/>
    <w:unhideWhenUsed/>
    <w:rsid w:val="002635A4"/>
  </w:style>
  <w:style w:type="character" w:customStyle="1" w:styleId="3b">
    <w:name w:val="Основной текст 3 Знак"/>
    <w:rsid w:val="002635A4"/>
    <w:rPr>
      <w:rFonts w:ascii="Calibri" w:eastAsia="Times New Roman" w:hAnsi="Calibri" w:cs="Calibri" w:hint="default"/>
      <w:sz w:val="16"/>
      <w:szCs w:val="16"/>
    </w:rPr>
  </w:style>
  <w:style w:type="numbering" w:customStyle="1" w:styleId="45">
    <w:name w:val="Нет списка4"/>
    <w:next w:val="a2"/>
    <w:uiPriority w:val="99"/>
    <w:semiHidden/>
    <w:unhideWhenUsed/>
    <w:rsid w:val="007D4B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46E83-F84E-4214-9501-36F62FFA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5760</Words>
  <Characters>32832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Novred22</cp:lastModifiedBy>
  <cp:revision>2</cp:revision>
  <cp:lastPrinted>2019-12-17T06:17:00Z</cp:lastPrinted>
  <dcterms:created xsi:type="dcterms:W3CDTF">2023-02-22T08:15:00Z</dcterms:created>
  <dcterms:modified xsi:type="dcterms:W3CDTF">2023-02-22T08:15:00Z</dcterms:modified>
</cp:coreProperties>
</file>