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32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D52AF6" w:rsidRDefault="001F358F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22.03.2019 № 123</w:t>
      </w:r>
    </w:p>
    <w:p w:rsidR="009C632F" w:rsidRPr="00D52AF6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2AF6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D97" w:rsidRPr="008D2D97" w:rsidRDefault="008D2D97" w:rsidP="008D2D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2D97">
        <w:rPr>
          <w:rFonts w:ascii="Times New Roman" w:hAnsi="Times New Roman"/>
          <w:b/>
          <w:sz w:val="28"/>
          <w:szCs w:val="28"/>
        </w:rPr>
        <w:t>Об отчете Главы</w:t>
      </w:r>
    </w:p>
    <w:p w:rsidR="008D2D97" w:rsidRPr="008D2D97" w:rsidRDefault="008D2D97" w:rsidP="008D2D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2D97">
        <w:rPr>
          <w:rFonts w:ascii="Times New Roman" w:hAnsi="Times New Roman"/>
          <w:b/>
          <w:sz w:val="28"/>
          <w:szCs w:val="28"/>
        </w:rPr>
        <w:t xml:space="preserve">Рощинского сельского </w:t>
      </w:r>
    </w:p>
    <w:p w:rsidR="008D2D97" w:rsidRPr="008D2D97" w:rsidRDefault="008D2D97" w:rsidP="008D2D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2D97">
        <w:rPr>
          <w:rFonts w:ascii="Times New Roman" w:hAnsi="Times New Roman"/>
          <w:b/>
          <w:sz w:val="28"/>
          <w:szCs w:val="28"/>
        </w:rPr>
        <w:t>поселения о результатах</w:t>
      </w:r>
    </w:p>
    <w:p w:rsidR="008D2D97" w:rsidRPr="008D2D97" w:rsidRDefault="008D2D97" w:rsidP="008D2D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2D97">
        <w:rPr>
          <w:rFonts w:ascii="Times New Roman" w:hAnsi="Times New Roman"/>
          <w:b/>
          <w:sz w:val="28"/>
          <w:szCs w:val="28"/>
        </w:rPr>
        <w:t>деятельности за 2018 год</w:t>
      </w:r>
    </w:p>
    <w:p w:rsidR="008D2D97" w:rsidRDefault="008D2D97" w:rsidP="008D2D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2D97" w:rsidRDefault="008D2D97" w:rsidP="008D2D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отчет Главы Рощинского сельского поселения о результатах деятельности  за 2018 год</w:t>
      </w: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8D2D97" w:rsidRDefault="008D2D97" w:rsidP="008D2D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1.Отчет Главы Рощинского сельского поселения о результатах деятельности за 2018 год принять к сведению.</w:t>
      </w: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Деятельность Главы Рощинского сельского поселения за 2018 год признать удовлетворительной.</w:t>
      </w: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2D97" w:rsidRDefault="008D2D97" w:rsidP="008D2D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D2D97" w:rsidRPr="008D2D97" w:rsidRDefault="008D2D97" w:rsidP="008D2D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D2D97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В.Б.Мячин</w:t>
      </w:r>
    </w:p>
    <w:sectPr w:rsidR="008D2D97" w:rsidRPr="008D2D97" w:rsidSect="001F358F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63909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358F"/>
    <w:rsid w:val="001F5EC6"/>
    <w:rsid w:val="00216B40"/>
    <w:rsid w:val="00264011"/>
    <w:rsid w:val="00280577"/>
    <w:rsid w:val="002B6DD4"/>
    <w:rsid w:val="002C4A91"/>
    <w:rsid w:val="002D40A8"/>
    <w:rsid w:val="002D4DBC"/>
    <w:rsid w:val="00302D1E"/>
    <w:rsid w:val="00306002"/>
    <w:rsid w:val="00306C1D"/>
    <w:rsid w:val="00323896"/>
    <w:rsid w:val="003361BF"/>
    <w:rsid w:val="00393F06"/>
    <w:rsid w:val="003942B0"/>
    <w:rsid w:val="003A1D62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D2D97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D341A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32E3D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2AF6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21422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4ECED-4F87-4A49-A75E-392581B2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2019-03-21T11:12:00Z</cp:lastPrinted>
  <dcterms:created xsi:type="dcterms:W3CDTF">2023-02-22T08:26:00Z</dcterms:created>
  <dcterms:modified xsi:type="dcterms:W3CDTF">2023-02-22T08:26:00Z</dcterms:modified>
</cp:coreProperties>
</file>