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69735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F41B8" w:rsidRDefault="009F41B8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 </w:t>
      </w:r>
      <w:r w:rsidR="000D5D0B">
        <w:rPr>
          <w:rFonts w:ascii="Times New Roman" w:hAnsi="Times New Roman"/>
          <w:b/>
          <w:color w:val="000000"/>
          <w:sz w:val="28"/>
          <w:szCs w:val="28"/>
        </w:rPr>
        <w:t>24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="000D5D0B">
        <w:rPr>
          <w:rFonts w:ascii="Times New Roman" w:hAnsi="Times New Roman"/>
          <w:b/>
          <w:color w:val="000000"/>
          <w:sz w:val="28"/>
          <w:szCs w:val="28"/>
        </w:rPr>
        <w:t>12</w:t>
      </w:r>
      <w:r>
        <w:rPr>
          <w:rFonts w:ascii="Times New Roman" w:hAnsi="Times New Roman"/>
          <w:b/>
          <w:color w:val="000000"/>
          <w:sz w:val="28"/>
          <w:szCs w:val="28"/>
        </w:rPr>
        <w:t>.2019 № 1</w:t>
      </w:r>
      <w:r w:rsidR="000D5D0B">
        <w:rPr>
          <w:rFonts w:ascii="Times New Roman" w:hAnsi="Times New Roman"/>
          <w:b/>
          <w:color w:val="000000"/>
          <w:sz w:val="28"/>
          <w:szCs w:val="28"/>
        </w:rPr>
        <w:t>40</w:t>
      </w:r>
    </w:p>
    <w:p w:rsidR="009C632F" w:rsidRPr="009F41B8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F41B8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Pr="009F41B8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О внесении изменений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в решение Совета депутатов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Рощинского сельского поселения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от 25.12.2018 № 116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«О бюджете Рощинского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и плановый период 2020 и 2021 годов»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0D5D0B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>1. Утвердить основные характеристики  бюджета  Рощинского сельского поселения на 2019 год: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0D5D0B">
        <w:rPr>
          <w:rFonts w:ascii="Times New Roman" w:hAnsi="Times New Roman"/>
          <w:b/>
          <w:sz w:val="28"/>
          <w:szCs w:val="28"/>
          <w:lang w:eastAsia="zh-CN"/>
        </w:rPr>
        <w:t>13 195,155</w:t>
      </w:r>
      <w:r w:rsidRPr="000D5D0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0D5D0B">
        <w:rPr>
          <w:rFonts w:ascii="Times New Roman" w:hAnsi="Times New Roman"/>
          <w:sz w:val="28"/>
          <w:szCs w:val="28"/>
          <w:lang w:eastAsia="zh-CN"/>
        </w:rPr>
        <w:t xml:space="preserve">тыс. рублей 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0D5D0B">
        <w:rPr>
          <w:rFonts w:ascii="Times New Roman" w:hAnsi="Times New Roman"/>
          <w:b/>
          <w:sz w:val="28"/>
          <w:szCs w:val="28"/>
          <w:lang w:eastAsia="zh-CN"/>
        </w:rPr>
        <w:t>13 195,155</w:t>
      </w:r>
      <w:r w:rsidRPr="000D5D0B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 xml:space="preserve">       Прогнозируемый  профицит бюджета в сумме </w:t>
      </w:r>
      <w:r w:rsidRPr="000D5D0B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0D5D0B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 бюджета Рощинского сельского поселения на плановый период 2020 и 2021 годов: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 xml:space="preserve">      прогнозируемый общий объем доходов бюджета Рощинского сельского поселения на 2020 год  в сумме </w:t>
      </w:r>
      <w:r w:rsidRPr="000D5D0B">
        <w:rPr>
          <w:rFonts w:ascii="Times New Roman" w:hAnsi="Times New Roman"/>
          <w:b/>
          <w:bCs/>
          <w:sz w:val="28"/>
          <w:szCs w:val="28"/>
          <w:lang w:eastAsia="zh-CN"/>
        </w:rPr>
        <w:t>11 399,239</w:t>
      </w:r>
      <w:r w:rsidRPr="000D5D0B">
        <w:rPr>
          <w:rFonts w:ascii="Times New Roman" w:hAnsi="Times New Roman"/>
          <w:sz w:val="28"/>
          <w:szCs w:val="28"/>
          <w:lang w:eastAsia="zh-CN"/>
        </w:rPr>
        <w:t xml:space="preserve"> тыс. рублей и на 2021 год в сумме </w:t>
      </w:r>
      <w:r w:rsidRPr="000D5D0B">
        <w:rPr>
          <w:rFonts w:ascii="Times New Roman" w:hAnsi="Times New Roman"/>
          <w:b/>
          <w:bCs/>
          <w:sz w:val="28"/>
          <w:szCs w:val="28"/>
          <w:lang w:eastAsia="zh-CN"/>
        </w:rPr>
        <w:t>11 952,734</w:t>
      </w:r>
      <w:r w:rsidRPr="000D5D0B">
        <w:rPr>
          <w:rFonts w:ascii="Times New Roman" w:hAnsi="Times New Roman"/>
          <w:sz w:val="28"/>
          <w:szCs w:val="28"/>
          <w:lang w:eastAsia="zh-CN"/>
        </w:rPr>
        <w:t xml:space="preserve"> тыс. рублей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бюджета; Рощинского сельского поселения на 2020 год в сумме </w:t>
      </w:r>
      <w:r w:rsidRPr="000D5D0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11 399,239 </w:t>
      </w:r>
      <w:r w:rsidRPr="000D5D0B">
        <w:rPr>
          <w:rFonts w:ascii="Times New Roman" w:hAnsi="Times New Roman"/>
          <w:sz w:val="28"/>
          <w:szCs w:val="28"/>
          <w:lang w:eastAsia="zh-CN"/>
        </w:rPr>
        <w:t xml:space="preserve">тыс. рублей и на 2021 год в сумме </w:t>
      </w:r>
      <w:r w:rsidRPr="000D5D0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11 952,734 </w:t>
      </w:r>
      <w:r w:rsidRPr="000D5D0B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0D5D0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прогнозируемый  профицит бюджета на 2020 год в сумме   </w:t>
      </w:r>
      <w:r w:rsidRPr="000D5D0B">
        <w:rPr>
          <w:rFonts w:ascii="Times New Roman" w:hAnsi="Times New Roman"/>
          <w:b/>
          <w:color w:val="000000"/>
          <w:spacing w:val="-7"/>
          <w:sz w:val="28"/>
          <w:szCs w:val="28"/>
          <w:u w:val="single"/>
          <w:lang w:eastAsia="zh-CN"/>
        </w:rPr>
        <w:t>0</w:t>
      </w:r>
      <w:r w:rsidRPr="000D5D0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 и на 2021 год в сумме </w:t>
      </w:r>
      <w:r w:rsidRPr="000D5D0B">
        <w:rPr>
          <w:rFonts w:ascii="Times New Roman" w:hAnsi="Times New Roman"/>
          <w:b/>
          <w:color w:val="000000"/>
          <w:spacing w:val="-7"/>
          <w:sz w:val="28"/>
          <w:szCs w:val="28"/>
          <w:lang w:eastAsia="zh-CN"/>
        </w:rPr>
        <w:t>0</w:t>
      </w:r>
      <w:r w:rsidRPr="000D5D0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</w:t>
      </w:r>
    </w:p>
    <w:p w:rsidR="000D5D0B" w:rsidRPr="000D5D0B" w:rsidRDefault="000D5D0B" w:rsidP="000D5D0B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0D5D0B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2</w:t>
      </w:r>
      <w:r w:rsidRPr="000D5D0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. Утвердить объем бюджетных ассигнований дорожного фонда Рощинского сельского поселения на 2019 год в сумме </w:t>
      </w:r>
      <w:r w:rsidRPr="000D5D0B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3 039,31</w:t>
      </w:r>
      <w:r w:rsidRPr="000D5D0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плановый период 2020 год в сумме </w:t>
      </w:r>
      <w:r w:rsidRPr="000D5D0B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2 851,2</w:t>
      </w:r>
      <w:r w:rsidRPr="000D5D0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2021 год в сумме </w:t>
      </w:r>
      <w:r w:rsidRPr="000D5D0B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3 656,8</w:t>
      </w:r>
      <w:r w:rsidRPr="000D5D0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рублей. </w:t>
      </w:r>
      <w:r w:rsidRPr="000D5D0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lastRenderedPageBreak/>
        <w:t>Главным распорядителем средств дорожного фонда Рощинского сельского поселения на 2019 год и плановый период 2020 и 2021 года является Администрация Рощинского сельского поселения.</w:t>
      </w:r>
    </w:p>
    <w:p w:rsidR="000D5D0B" w:rsidRPr="000D5D0B" w:rsidRDefault="000D5D0B" w:rsidP="000D5D0B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</w:t>
      </w:r>
      <w:r w:rsidRPr="000D5D0B">
        <w:rPr>
          <w:rFonts w:ascii="Times New Roman" w:hAnsi="Times New Roman"/>
          <w:sz w:val="28"/>
          <w:szCs w:val="28"/>
          <w:lang w:eastAsia="zh-CN"/>
        </w:rPr>
        <w:t xml:space="preserve">  4. Приложения к решению Совета депутатов от 25.12.2018 № 116 «О бюджете Рощинского сельского поселения на 2019 год и плановый период 2020 и 2021 годов» № 3, 4, 5, 8 читать в прилагаемых редакциях.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5D0B">
        <w:rPr>
          <w:rFonts w:ascii="Times New Roman" w:hAnsi="Times New Roman"/>
          <w:sz w:val="28"/>
          <w:szCs w:val="28"/>
          <w:lang w:eastAsia="zh-CN"/>
        </w:rPr>
        <w:t xml:space="preserve">         5. Опубликовать в информационном бюллетене «Рощинский вестник» и разместить на официальном сайте администрации.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0D5D0B">
        <w:rPr>
          <w:rFonts w:ascii="Times New Roman" w:hAnsi="Times New Roman"/>
          <w:b/>
          <w:sz w:val="28"/>
          <w:szCs w:val="28"/>
          <w:lang w:eastAsia="zh-CN"/>
        </w:rPr>
        <w:t>Глава сельского поселения</w:t>
      </w:r>
      <w:r w:rsidRPr="000D5D0B">
        <w:rPr>
          <w:rFonts w:ascii="Times New Roman" w:hAnsi="Times New Roman"/>
          <w:b/>
          <w:sz w:val="28"/>
          <w:szCs w:val="28"/>
          <w:lang w:eastAsia="zh-CN"/>
        </w:rPr>
        <w:tab/>
      </w:r>
      <w:r w:rsidRPr="000D5D0B">
        <w:rPr>
          <w:rFonts w:ascii="Times New Roman" w:hAnsi="Times New Roman"/>
          <w:b/>
          <w:sz w:val="28"/>
          <w:szCs w:val="28"/>
          <w:lang w:eastAsia="zh-CN"/>
        </w:rPr>
        <w:tab/>
        <w:t xml:space="preserve">                                                 В.Б. Мячин</w:t>
      </w: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both"/>
        <w:rPr>
          <w:rFonts w:ascii="Times New Roman" w:hAnsi="Times New Roman"/>
          <w:lang w:eastAsia="zh-CN"/>
        </w:rPr>
      </w:pPr>
      <w:r w:rsidRPr="000D5D0B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</w:t>
      </w:r>
      <w:r w:rsidRPr="000D5D0B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</w:t>
      </w:r>
    </w:p>
    <w:p w:rsidR="000D5D0B" w:rsidRPr="000D5D0B" w:rsidRDefault="000D5D0B" w:rsidP="000D5D0B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0D5D0B">
        <w:rPr>
          <w:rFonts w:ascii="Times New Roman" w:hAnsi="Times New Roman"/>
          <w:lang w:eastAsia="zh-CN"/>
        </w:rPr>
        <w:t>Приложение № 3</w:t>
      </w:r>
    </w:p>
    <w:p w:rsidR="000D5D0B" w:rsidRPr="000D5D0B" w:rsidRDefault="000D5D0B" w:rsidP="000D5D0B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0D5D0B">
        <w:rPr>
          <w:rFonts w:ascii="Times New Roman" w:hAnsi="Times New Roman"/>
          <w:b/>
          <w:bCs/>
          <w:lang w:eastAsia="zh-CN"/>
        </w:rPr>
        <w:t>Поступление доходов в  бюджет Рощинского сельского поселения</w:t>
      </w: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0D5D0B">
        <w:rPr>
          <w:rFonts w:ascii="Times New Roman" w:hAnsi="Times New Roman"/>
          <w:b/>
          <w:bCs/>
          <w:lang w:eastAsia="zh-CN"/>
        </w:rPr>
        <w:t>на 2019 год и плановый период 2020 и 2021 годов</w:t>
      </w: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0D5D0B" w:rsidRPr="000D5D0B" w:rsidTr="000D5D0B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2019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2020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2021 год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13 195 155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11 399 239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11 952 734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10 539 489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10 956 800</w:t>
            </w:r>
          </w:p>
        </w:tc>
      </w:tr>
      <w:tr w:rsidR="000D5D0B" w:rsidRPr="000D5D0B" w:rsidTr="000D5D0B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10 239 540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10 956 800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182 101 0000000 0000 000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1 460 000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182 101 0200001 0000 110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1 460 000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182 101 0201001 0000 110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1 380 000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1 460 000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b/>
                <w:spacing w:val="4"/>
                <w:sz w:val="20"/>
                <w:szCs w:val="20"/>
                <w:lang w:eastAsia="en-US"/>
              </w:rPr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100 103 0220001 0000 110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  <w:t>1 </w:t>
            </w: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312 540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2 031 200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2 836 800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100 103 0223101 0000 110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601 185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771 108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1 080 566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D5D0B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0D5D0B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100 103 0224101 0000 110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4 085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5 264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7 376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100 103 0225101 0000 110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792 778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1 254 328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1 748 358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100 103 0226101 0000 110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-85 508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500 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182 106 0000000 0000 000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7 547 000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6 952 000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6 657 000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182 106 0100000 0000 110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257 000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182 106 0103010 0000 110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257 000</w:t>
            </w:r>
          </w:p>
        </w:tc>
      </w:tr>
      <w:tr w:rsidR="000D5D0B" w:rsidRPr="000D5D0B" w:rsidTr="000D5D0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182 106 0600000 0000 110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7 300 000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6 700 000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6 400 000</w:t>
            </w:r>
          </w:p>
        </w:tc>
      </w:tr>
      <w:tr w:rsidR="000D5D0B" w:rsidRPr="000D5D0B" w:rsidTr="000D5D0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182 106 0603310 0000 110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6 895 000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6 295 000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5 995 000</w:t>
            </w:r>
          </w:p>
        </w:tc>
      </w:tr>
      <w:tr w:rsidR="000D5D0B" w:rsidRPr="000D5D0B" w:rsidTr="000D5D0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182 106 0604310 0000 110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405 000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Доходы от продажи материальных и нематериальных активов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944 114 02000000000 410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296 949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0D5D0B" w:rsidRPr="000D5D0B" w:rsidTr="000D5D0B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944 114 02053 10 0000 410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296 949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3 000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944 108 0402001 0000 110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944 2 00 00000 00 0000 000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2 655 666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995 934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944 2 02 00000 00 0000 000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2 509 986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995 934</w:t>
            </w:r>
          </w:p>
        </w:tc>
      </w:tr>
      <w:tr w:rsidR="000D5D0B" w:rsidRPr="000D5D0B" w:rsidTr="000D5D0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Субвенции бюджетам субъектов Российской </w:t>
            </w: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Федерации и муниципальных 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lastRenderedPageBreak/>
              <w:t>944 2 02 35000 00 0000 150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170 986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173 039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175 934</w:t>
            </w:r>
          </w:p>
        </w:tc>
      </w:tr>
      <w:tr w:rsidR="000D5D0B" w:rsidRPr="000D5D0B" w:rsidTr="000D5D0B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944 2 02 35118 10 0000 150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0D5D0B" w:rsidRPr="000D5D0B" w:rsidTr="000D5D0B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944 2 02 30024 10 7065 150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500</w:t>
            </w:r>
          </w:p>
        </w:tc>
      </w:tr>
      <w:tr w:rsidR="000D5D0B" w:rsidRPr="000D5D0B" w:rsidTr="000D5D0B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944 2 02 30024 10 7028 150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0D5D0B" w:rsidRPr="000D5D0B" w:rsidTr="000D5D0B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944 2 02 29999 10 0000 150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2 339 000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820 000</w:t>
            </w:r>
          </w:p>
        </w:tc>
      </w:tr>
      <w:tr w:rsidR="000D5D0B" w:rsidRPr="000D5D0B" w:rsidTr="000D5D0B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944 2 02 29999 10 7152 150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820 000</w:t>
            </w:r>
          </w:p>
        </w:tc>
      </w:tr>
      <w:tr w:rsidR="000D5D0B" w:rsidRPr="000D5D0B" w:rsidTr="000D5D0B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реализацию приоритетных проектов поддержки местных инициатив на 2019 год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944 2 02 29999 10 7526 150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700 000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cantSplit/>
          <w:trHeight w:val="44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Прочие безвозмездные поступления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944 207 05000 10 0000 150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145 680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cantSplit/>
          <w:trHeight w:val="44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944 207 05000 10 0000 150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145 680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0,00</w:t>
            </w:r>
          </w:p>
        </w:tc>
      </w:tr>
    </w:tbl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 xml:space="preserve">      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</w:t>
      </w:r>
    </w:p>
    <w:p w:rsidR="000D5D0B" w:rsidRPr="000D5D0B" w:rsidRDefault="000D5D0B" w:rsidP="000D5D0B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                    </w:t>
      </w:r>
      <w:r w:rsidRPr="000D5D0B">
        <w:rPr>
          <w:rFonts w:ascii="Times New Roman" w:hAnsi="Times New Roman"/>
          <w:lang w:eastAsia="zh-CN"/>
        </w:rPr>
        <w:t xml:space="preserve">Приложение № </w:t>
      </w:r>
      <w:r w:rsidRPr="000D5D0B">
        <w:rPr>
          <w:rFonts w:ascii="Times New Roman" w:hAnsi="Times New Roman"/>
          <w:b/>
          <w:lang w:eastAsia="zh-CN"/>
        </w:rPr>
        <w:t>4</w:t>
      </w: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 xml:space="preserve">на 2019 год </w:t>
      </w:r>
      <w:r w:rsidRPr="000D5D0B">
        <w:rPr>
          <w:rFonts w:ascii="Times New Roman" w:hAnsi="Times New Roman"/>
          <w:b/>
          <w:bCs/>
          <w:lang w:eastAsia="zh-CN"/>
        </w:rPr>
        <w:t>и плановый период 2020-2021 годов</w:t>
      </w:r>
      <w:r w:rsidRPr="000D5D0B">
        <w:rPr>
          <w:rFonts w:ascii="Times New Roman" w:hAnsi="Times New Roman"/>
          <w:b/>
          <w:lang w:eastAsia="zh-CN"/>
        </w:rPr>
        <w:t xml:space="preserve"> </w:t>
      </w:r>
    </w:p>
    <w:p w:rsidR="000D5D0B" w:rsidRPr="000D5D0B" w:rsidRDefault="000D5D0B" w:rsidP="000D5D0B">
      <w:pPr>
        <w:suppressAutoHyphens/>
        <w:spacing w:after="0"/>
        <w:rPr>
          <w:rFonts w:ascii="Times New Roman" w:hAnsi="Times New Roman"/>
          <w:lang w:eastAsia="zh-CN"/>
        </w:rPr>
      </w:pPr>
      <w:r w:rsidRPr="000D5D0B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0D5D0B" w:rsidRPr="000D5D0B" w:rsidTr="000D5D0B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0D5D0B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0D5D0B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13 195 155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0D5D0B" w:rsidRPr="000D5D0B" w:rsidTr="000D5D0B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6 2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09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5 905 971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0D5D0B" w:rsidRPr="000D5D0B" w:rsidTr="000D5D0B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</w:tr>
      <w:tr w:rsidR="000D5D0B" w:rsidRPr="000D5D0B" w:rsidTr="000D5D0B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40 000 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5 1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4 815 219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4 890 540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«Информатизация Рощинского сельского поселения на 2019-2020 годы»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235 420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216 520</w:t>
            </w:r>
          </w:p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235 420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216 520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4 79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4 507 739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4 799 580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3 015 252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3 019 784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182 000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94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911 975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D1490A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</w:t>
            </w:r>
            <w:r w:rsidR="00D1490A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D1490A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D1490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55</w:t>
            </w:r>
            <w:r w:rsidR="00D1490A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D1490A">
              <w:rPr>
                <w:rFonts w:ascii="Times New Roman" w:hAnsi="Times New Roman"/>
                <w:sz w:val="20"/>
                <w:szCs w:val="20"/>
                <w:lang w:eastAsia="zh-CN"/>
              </w:rPr>
              <w:t>7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341 980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308 500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32 788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0D5D0B" w:rsidRPr="000D5D0B" w:rsidTr="000D5D0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Расходы по содержанию </w:t>
            </w: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</w:t>
            </w: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55 200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16 670,40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16 308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4 655,60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30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30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30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hRule="exact" w:val="101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0D5D0B" w:rsidRPr="000D5D0B" w:rsidTr="000D5D0B">
        <w:trPr>
          <w:trHeight w:hRule="exact" w:val="126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0D5D0B" w:rsidRPr="000D5D0B" w:rsidTr="000D5D0B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3 139 310</w:t>
            </w:r>
          </w:p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0D5D0B" w:rsidRPr="000D5D0B" w:rsidTr="000D5D0B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3 039 310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0D5D0B" w:rsidRPr="000D5D0B" w:rsidTr="000D5D0B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1 175 506</w:t>
            </w: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1 601 200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0D5D0B" w:rsidRPr="000D5D0B" w:rsidTr="000D5D0B">
        <w:trPr>
          <w:trHeight w:val="994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203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804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1 639 000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0D5D0B" w:rsidRPr="000D5D0B" w:rsidTr="000D5D0B">
        <w:trPr>
          <w:trHeight w:hRule="exact" w:val="146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«Инвентаризация и паспортизация  муниципальных автомобильных дорог местного значения Рощинского сельского поселения на 2016-2020 годы»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hRule="exact" w:val="1524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Муниципальная программа «Обеспечение безопасности дорожного движения на территории Рощинского сельского поселения на 2017-2020 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21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hRule="exact" w:val="69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100 000</w:t>
            </w:r>
          </w:p>
        </w:tc>
      </w:tr>
      <w:tr w:rsidR="000D5D0B" w:rsidRPr="000D5D0B" w:rsidTr="000D5D0B">
        <w:trPr>
          <w:trHeight w:hRule="exact" w:val="12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0D5D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 на 2016-2020 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hRule="exact" w:val="86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</w:rPr>
              <w:t>Проведение топографо-геодезических, картографических и землеустроительных работ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0D5D0B" w:rsidRPr="000D5D0B" w:rsidTr="000D5D0B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 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1 535 134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65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1 535 134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100 000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тротуара Пересекающей дороги  в поселке Рощино Валдайского района Новгородской области  на 2019-2020 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0900023090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278 110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программа «Благоустройство. Капитальный ремонт тротуара Пересекающей дороги между многоквартирными  домами № 4 и 7 в поселке Рощино Валдайского района Новгородской области с заменой элементов благоустройства». Софинансирование населения п. Рощино и индивидуальных предпринимателей.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09000</w:t>
            </w:r>
            <w:r w:rsidRPr="000D5D0B">
              <w:rPr>
                <w:rFonts w:ascii="Times New Roman" w:eastAsia="Calibri" w:hAnsi="Times New Roman"/>
                <w:sz w:val="20"/>
                <w:szCs w:val="20"/>
                <w:lang w:val="en-US" w:eastAsia="zh-CN"/>
              </w:rPr>
              <w:t>S2309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145 680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321 000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333 399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Капитальный ремонт линии уличного освещения на территории Рощинского сельского поселения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127 428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9020003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0D5D0B" w:rsidRPr="000D5D0B" w:rsidTr="000D5D0B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1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6 700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 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0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 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350 134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реализацию приоритетных проектов поддержки местных инициатив на 2019 год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9700075260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0D5D0B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8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Физическая культура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области физической культуры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Телевидение и радиовещание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«Информатизация Рощинского сельского поселения на 2019-2020 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0D5D0B" w:rsidRPr="000D5D0B" w:rsidTr="000D5D0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19 000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999099999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0D5D0B" w:rsidRPr="000D5D0B" w:rsidTr="000D5D0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13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 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95 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0D5D0B" w:rsidRPr="000D5D0B" w:rsidRDefault="000D5D0B" w:rsidP="000D5D0B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 xml:space="preserve">                      </w:t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  <w:r w:rsidRPr="000D5D0B">
        <w:rPr>
          <w:rFonts w:ascii="Times New Roman" w:hAnsi="Times New Roman"/>
          <w:b/>
          <w:lang w:eastAsia="zh-CN"/>
        </w:rPr>
        <w:tab/>
      </w:r>
    </w:p>
    <w:p w:rsidR="000D5D0B" w:rsidRPr="000D5D0B" w:rsidRDefault="000D5D0B" w:rsidP="000D5D0B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ab/>
        <w:t xml:space="preserve"> </w:t>
      </w:r>
      <w:r w:rsidRPr="000D5D0B">
        <w:rPr>
          <w:rFonts w:ascii="Times New Roman" w:hAnsi="Times New Roman"/>
          <w:lang w:eastAsia="zh-CN"/>
        </w:rPr>
        <w:t xml:space="preserve">Приложение № </w:t>
      </w:r>
      <w:r w:rsidRPr="000D5D0B">
        <w:rPr>
          <w:rFonts w:ascii="Times New Roman" w:hAnsi="Times New Roman"/>
          <w:b/>
          <w:lang w:eastAsia="zh-CN"/>
        </w:rPr>
        <w:t>5</w:t>
      </w: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>Распределение бюджетных ассигнований 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0D5D0B">
        <w:rPr>
          <w:rFonts w:ascii="Times New Roman" w:hAnsi="Times New Roman"/>
          <w:b/>
          <w:lang w:eastAsia="zh-CN"/>
        </w:rPr>
        <w:t xml:space="preserve">на 2019 год </w:t>
      </w:r>
      <w:r w:rsidRPr="000D5D0B">
        <w:rPr>
          <w:rFonts w:ascii="Times New Roman" w:hAnsi="Times New Roman"/>
          <w:b/>
          <w:bCs/>
          <w:lang w:eastAsia="zh-CN"/>
        </w:rPr>
        <w:t>и плановый период 2020 и 2021 годов</w:t>
      </w:r>
    </w:p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9945" w:type="dxa"/>
        <w:tblInd w:w="-124" w:type="dxa"/>
        <w:tblLayout w:type="fixed"/>
        <w:tblLook w:val="04A0"/>
      </w:tblPr>
      <w:tblGrid>
        <w:gridCol w:w="3289"/>
        <w:gridCol w:w="540"/>
        <w:gridCol w:w="540"/>
        <w:gridCol w:w="1259"/>
        <w:gridCol w:w="540"/>
        <w:gridCol w:w="1259"/>
        <w:gridCol w:w="1259"/>
        <w:gridCol w:w="1259"/>
      </w:tblGrid>
      <w:tr w:rsidR="000D5D0B" w:rsidRPr="000D5D0B" w:rsidTr="000D5D0B">
        <w:trPr>
          <w:trHeight w:val="54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0D5D0B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0D5D0B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0D5D0B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13 1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95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 xml:space="preserve"> 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0D5D0B" w:rsidRPr="000D5D0B" w:rsidTr="000D5D0B">
        <w:trPr>
          <w:trHeight w:val="482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6 2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09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52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5 905 971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0D5D0B" w:rsidRPr="000D5D0B" w:rsidTr="000D5D0B">
        <w:trPr>
          <w:trHeight w:val="61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1 010 040</w:t>
            </w:r>
          </w:p>
        </w:tc>
      </w:tr>
      <w:tr w:rsidR="000D5D0B" w:rsidRPr="000D5D0B" w:rsidTr="000D5D0B">
        <w:trPr>
          <w:trHeight w:val="548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40 000 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5 1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4 815 219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4 890 540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«Информатизация Рощинского сельского поселения на 2019-2020 годы»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235 420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216 520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235 420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216 520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4 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79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2 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4 507 739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4 799 580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3 015 252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3 019 784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182 000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Взносы по обязательному социальному страхованию на 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C91829" w:rsidP="00C9182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942</w:t>
            </w:r>
            <w:r w:rsidR="000D5D0B"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0D5D0B"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911 975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D149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D1490A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D1490A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D1490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55</w:t>
            </w:r>
            <w:r w:rsidR="00D1490A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D1490A">
              <w:rPr>
                <w:rFonts w:ascii="Times New Roman" w:hAnsi="Times New Roman"/>
                <w:sz w:val="20"/>
                <w:szCs w:val="20"/>
                <w:lang w:eastAsia="zh-CN"/>
              </w:rPr>
              <w:t>7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341 980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308 500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39 000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32 788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0D5D0B" w:rsidRPr="000D5D0B" w:rsidTr="000D5D0B">
        <w:trPr>
          <w:trHeight w:val="2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5 2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16 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670,40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0D5D0B" w:rsidRPr="000D5D0B" w:rsidTr="000D5D0B">
        <w:trPr>
          <w:trHeight w:val="526"/>
        </w:trPr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4 655,60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30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30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71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30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hRule="exact" w:val="927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,0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0D5D0B" w:rsidRPr="000D5D0B" w:rsidTr="000D5D0B">
        <w:trPr>
          <w:trHeight w:hRule="exact" w:val="854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,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0D5D0B" w:rsidRPr="000D5D0B" w:rsidTr="000D5D0B">
        <w:trPr>
          <w:trHeight w:hRule="exact" w:val="418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3 139 310</w:t>
            </w:r>
          </w:p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0D5D0B" w:rsidRPr="000D5D0B" w:rsidTr="000D5D0B">
        <w:trPr>
          <w:trHeight w:hRule="exact" w:val="64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3 039 310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0D5D0B" w:rsidRPr="000D5D0B" w:rsidTr="000D5D0B">
        <w:trPr>
          <w:trHeight w:val="53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1 175 506</w:t>
            </w: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1 601 200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0D5D0B" w:rsidRPr="000D5D0B" w:rsidTr="000D5D0B">
        <w:trPr>
          <w:trHeight w:val="994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203 804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663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1 639 000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0D5D0B" w:rsidRPr="000D5D0B" w:rsidTr="000D5D0B">
        <w:trPr>
          <w:trHeight w:hRule="exact" w:val="149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программа «Инвентаризация и паспортизация  муниципальных автомобильных дорог местного значения Рощинского сельского поселения на 2016-2020 годы»</w:t>
            </w: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,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hRule="exact" w:val="127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 на 2017-2020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21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hRule="exact" w:val="69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103 000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100 000</w:t>
            </w:r>
          </w:p>
        </w:tc>
      </w:tr>
      <w:tr w:rsidR="000D5D0B" w:rsidRPr="000D5D0B" w:rsidTr="000D5D0B">
        <w:trPr>
          <w:trHeight w:hRule="exact" w:val="1135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0D5D0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 на 2016-2020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0,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hRule="exact" w:val="84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Проведение топографо-геодезических, картографических и землеустроительных работ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10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0D5D0B" w:rsidRPr="000D5D0B" w:rsidTr="000D5D0B">
        <w:trPr>
          <w:trHeight w:val="588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65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1 535 134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65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1 535 134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тротуара Пересекающей дороги  в поселке Рощино Валдайского района Новгородской области  на 2019-2020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0900023090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278 110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программа «Благоустройство. Капитальный ремонт тротуара Пересекающей дороги между многоквартирными домами № 4 и № 7 в поселке Рощино Валдайского района Новгородской области с заменой элементов благоустройства» Софинансирование населения п. Рощино и индивидуальных предпринимателей.                                                 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09000</w:t>
            </w:r>
            <w:r w:rsidRPr="000D5D0B">
              <w:rPr>
                <w:rFonts w:ascii="Times New Roman" w:eastAsia="Calibri" w:hAnsi="Times New Roman"/>
                <w:sz w:val="20"/>
                <w:szCs w:val="20"/>
                <w:lang w:val="en-US" w:eastAsia="zh-CN"/>
              </w:rPr>
              <w:t>S</w:t>
            </w: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2309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145 680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2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1 000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325 000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333 399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Капитальный ремонт линии уличного освещения на территории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127 428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 xml:space="preserve">Озеленение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,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0D5D0B" w:rsidRPr="000D5D0B" w:rsidTr="000D5D0B">
        <w:trPr>
          <w:trHeight w:val="405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1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6 700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C9182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1 0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43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C91829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350 134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реализацию приоритетных проектов поддержки местных инициатив на 2019 год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9700075260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700 000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185 000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0D5D0B" w:rsidRPr="000D5D0B" w:rsidTr="000D5D0B">
        <w:trPr>
          <w:trHeight w:val="20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0D5D0B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8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Физическая культура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rPr>
          <w:trHeight w:val="14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0D5D0B" w:rsidRPr="000D5D0B" w:rsidTr="000D5D0B">
        <w:trPr>
          <w:trHeight w:val="14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19 000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14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Телевидение и радиовещание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19 000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14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Муниципальная программа «Информатизация Рощинского сельского поселения на 2019-2020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19 000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14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19 000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14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9990099999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sz w:val="20"/>
                <w:szCs w:val="20"/>
                <w:lang w:eastAsia="zh-CN"/>
              </w:rPr>
              <w:t>999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0D5D0B" w:rsidRPr="000D5D0B" w:rsidTr="000D5D0B">
        <w:trPr>
          <w:trHeight w:val="14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D0B" w:rsidRPr="000D5D0B" w:rsidRDefault="000D5D0B" w:rsidP="000D5D0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 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</w:t>
            </w: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95 155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D5D0B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0D5D0B" w:rsidRPr="000D5D0B" w:rsidRDefault="000D5D0B" w:rsidP="000D5D0B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0D5D0B" w:rsidRPr="000D5D0B" w:rsidRDefault="000D5D0B" w:rsidP="000D5D0B">
      <w:pPr>
        <w:suppressAutoHyphens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0D5D0B" w:rsidRPr="000D5D0B" w:rsidRDefault="000D5D0B" w:rsidP="000D5D0B">
      <w:pPr>
        <w:suppressAutoHyphens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0D5D0B" w:rsidRPr="000D5D0B" w:rsidRDefault="000D5D0B" w:rsidP="000D5D0B">
      <w:pPr>
        <w:suppressAutoHyphens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0D5D0B" w:rsidRPr="000D5D0B" w:rsidRDefault="000D5D0B" w:rsidP="000D5D0B">
      <w:pPr>
        <w:suppressAutoHyphens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 w:rsidRPr="000D5D0B">
        <w:rPr>
          <w:rFonts w:ascii="Times New Roman" w:hAnsi="Times New Roman"/>
          <w:sz w:val="24"/>
          <w:szCs w:val="24"/>
          <w:lang w:eastAsia="zh-CN"/>
        </w:rPr>
        <w:lastRenderedPageBreak/>
        <w:t>Приложение № 8</w:t>
      </w:r>
    </w:p>
    <w:p w:rsidR="000D5D0B" w:rsidRPr="000D5D0B" w:rsidRDefault="000D5D0B" w:rsidP="000D5D0B">
      <w:pPr>
        <w:suppressAutoHyphens/>
        <w:jc w:val="center"/>
        <w:rPr>
          <w:rFonts w:ascii="Times New Roman" w:hAnsi="Times New Roman"/>
          <w:sz w:val="24"/>
          <w:szCs w:val="24"/>
          <w:lang w:eastAsia="zh-CN"/>
        </w:rPr>
      </w:pPr>
      <w:r w:rsidRPr="000D5D0B">
        <w:rPr>
          <w:rFonts w:ascii="Times New Roman" w:hAnsi="Times New Roman"/>
          <w:b/>
          <w:sz w:val="24"/>
          <w:szCs w:val="24"/>
          <w:lang w:eastAsia="zh-CN"/>
        </w:rPr>
        <w:t xml:space="preserve">Распределение бюджетных ассигнований на реализацию муниципальных программ на 2019 год  </w:t>
      </w:r>
      <w:r w:rsidRPr="000D5D0B">
        <w:rPr>
          <w:rFonts w:ascii="Times New Roman" w:hAnsi="Times New Roman"/>
          <w:b/>
          <w:bCs/>
          <w:sz w:val="24"/>
          <w:szCs w:val="24"/>
          <w:lang w:eastAsia="zh-CN"/>
        </w:rPr>
        <w:t>и плановый период 2020-2021 годов</w:t>
      </w:r>
    </w:p>
    <w:tbl>
      <w:tblPr>
        <w:tblW w:w="0" w:type="auto"/>
        <w:tblInd w:w="-124" w:type="dxa"/>
        <w:tblLayout w:type="fixed"/>
        <w:tblLook w:val="04A0"/>
      </w:tblPr>
      <w:tblGrid>
        <w:gridCol w:w="3351"/>
        <w:gridCol w:w="709"/>
        <w:gridCol w:w="567"/>
        <w:gridCol w:w="992"/>
        <w:gridCol w:w="709"/>
        <w:gridCol w:w="1275"/>
        <w:gridCol w:w="1134"/>
        <w:gridCol w:w="1241"/>
      </w:tblGrid>
      <w:tr w:rsidR="000D5D0B" w:rsidRPr="000D5D0B" w:rsidTr="000D5D0B">
        <w:trPr>
          <w:trHeight w:val="1035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Рз</w:t>
            </w:r>
            <w:proofErr w:type="spellEnd"/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ПР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Ц.С.Р.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ВР.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Сумма на 2019год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Сумма на 2020год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cs="Calibri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Сумма на  2021год</w:t>
            </w:r>
          </w:p>
        </w:tc>
      </w:tr>
      <w:tr w:rsidR="000D5D0B" w:rsidRPr="000D5D0B" w:rsidTr="000D5D0B"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«Инвентаризация и паспортизация муниципальных автомобильных дорог местного значения Рощинского сельского поселения на 2016-2020годы»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0200023200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100 000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0D5D0B" w:rsidRPr="000D5D0B" w:rsidTr="000D5D0B">
        <w:trPr>
          <w:trHeight w:val="331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0400023400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21 000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30 000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«Развитие малого и среднего предпринимательства в Рощинском сельском поселении на 2016-2020годы»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0500023500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3 000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Муниципальная программа «Благоустройство. Ремонт тротуара Пересекающей дороги в поселке Рощино Валдайского района Новгородской области на 2019-2020 годы»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0900023090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278 110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500 000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«Благоустройство. Ремонт тротуара Пересекающей дороги  в поселке Рощино Валдайского района Новгородской области  на 2019-2020 годы»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09000</w:t>
            </w:r>
            <w:r w:rsidRPr="000D5D0B">
              <w:rPr>
                <w:rFonts w:ascii="Times New Roman" w:hAnsi="Times New Roman"/>
                <w:sz w:val="24"/>
                <w:szCs w:val="24"/>
                <w:lang w:val="en-US" w:eastAsia="zh-CN"/>
              </w:rPr>
              <w:t>S</w:t>
            </w: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145 680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Субсидия бюджетам сельских поселений на реализацию приоритетных проектов поддержки местных инициатив на 2019 год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val="en-US" w:eastAsia="zh-CN"/>
              </w:rPr>
              <w:t>9700075260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700 000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Субсидия бюджетам сельских поселений на формирование муниципальных дорожных фондов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9700071520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1 639 000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820 000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820 000</w:t>
            </w:r>
          </w:p>
        </w:tc>
      </w:tr>
      <w:tr w:rsidR="000D5D0B" w:rsidRPr="000D5D0B" w:rsidTr="000D5D0B">
        <w:tc>
          <w:tcPr>
            <w:tcW w:w="3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«Ремонт автомобильных дорог общего пользования местного значения,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0600023040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203 804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300 000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2016-2020годах"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130 000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120 000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0D5D0B" w:rsidRPr="000D5D0B" w:rsidTr="000D5D0B">
        <w:tc>
          <w:tcPr>
            <w:tcW w:w="33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0800023060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100 000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0B" w:rsidRPr="000D5D0B" w:rsidRDefault="000D5D0B" w:rsidP="000D5D0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D5D0B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</w:tbl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sectPr w:rsidR="009F41B8" w:rsidRPr="009F41B8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D5D0B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1A27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A66AA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F41B8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A7A4C"/>
    <w:rsid w:val="00BD39F5"/>
    <w:rsid w:val="00BD4F5F"/>
    <w:rsid w:val="00BF4619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C91829"/>
    <w:rsid w:val="00D01F82"/>
    <w:rsid w:val="00D0306E"/>
    <w:rsid w:val="00D046A4"/>
    <w:rsid w:val="00D1490A"/>
    <w:rsid w:val="00D267F2"/>
    <w:rsid w:val="00D32D7F"/>
    <w:rsid w:val="00D570CF"/>
    <w:rsid w:val="00D663C1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EB096D"/>
    <w:rsid w:val="00F139E6"/>
    <w:rsid w:val="00F14CD1"/>
    <w:rsid w:val="00F1542F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0878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B0878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FB08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FB0878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link w:val="ab"/>
    <w:qFormat/>
    <w:rsid w:val="00F30A03"/>
    <w:rPr>
      <w:rFonts w:ascii="Calibri" w:eastAsia="Times New Roman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FB0878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FB0878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FB0878"/>
    <w:rPr>
      <w:rFonts w:ascii="Calibri" w:eastAsia="Times New Roman" w:hAnsi="Calibri" w:cs="Calibri"/>
      <w:sz w:val="24"/>
      <w:szCs w:val="24"/>
      <w:lang w:eastAsia="zh-CN"/>
    </w:rPr>
  </w:style>
  <w:style w:type="character" w:styleId="ac">
    <w:name w:val="FollowedHyperlink"/>
    <w:semiHidden/>
    <w:unhideWhenUsed/>
    <w:rsid w:val="00FB0878"/>
    <w:rPr>
      <w:color w:val="800080"/>
      <w:u w:val="single"/>
    </w:rPr>
  </w:style>
  <w:style w:type="paragraph" w:styleId="ad">
    <w:name w:val="header"/>
    <w:basedOn w:val="a"/>
    <w:link w:val="31"/>
    <w:semiHidden/>
    <w:unhideWhenUsed/>
    <w:rsid w:val="00FB08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Верхний колонтитул Знак"/>
    <w:semiHidden/>
    <w:rsid w:val="00FB0878"/>
    <w:rPr>
      <w:rFonts w:ascii="Calibri" w:eastAsia="Times New Roman" w:hAnsi="Calibri"/>
      <w:sz w:val="22"/>
      <w:szCs w:val="22"/>
    </w:rPr>
  </w:style>
  <w:style w:type="paragraph" w:styleId="af">
    <w:name w:val="footer"/>
    <w:basedOn w:val="a"/>
    <w:link w:val="32"/>
    <w:semiHidden/>
    <w:unhideWhenUsed/>
    <w:rsid w:val="00FB08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0">
    <w:name w:val="Нижний колонтитул Знак"/>
    <w:semiHidden/>
    <w:rsid w:val="00FB0878"/>
    <w:rPr>
      <w:rFonts w:ascii="Calibri" w:eastAsia="Times New Roman" w:hAnsi="Calibri"/>
      <w:sz w:val="22"/>
      <w:szCs w:val="22"/>
    </w:rPr>
  </w:style>
  <w:style w:type="paragraph" w:styleId="af1">
    <w:name w:val="caption"/>
    <w:basedOn w:val="a"/>
    <w:semiHidden/>
    <w:unhideWhenUsed/>
    <w:qFormat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2">
    <w:name w:val="List"/>
    <w:basedOn w:val="a5"/>
    <w:semiHidden/>
    <w:unhideWhenUsed/>
    <w:rsid w:val="00FB0878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FB087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FB0878"/>
    <w:rPr>
      <w:rFonts w:ascii="Calibri" w:eastAsia="Times New Roman" w:hAnsi="Calibri"/>
      <w:sz w:val="16"/>
      <w:szCs w:val="16"/>
    </w:rPr>
  </w:style>
  <w:style w:type="character" w:customStyle="1" w:styleId="ab">
    <w:name w:val="Без интервала Знак"/>
    <w:link w:val="aa"/>
    <w:locked/>
    <w:rsid w:val="00FB0878"/>
    <w:rPr>
      <w:rFonts w:ascii="Calibri" w:eastAsia="Times New Roman" w:hAnsi="Calibri"/>
      <w:sz w:val="22"/>
      <w:szCs w:val="22"/>
    </w:rPr>
  </w:style>
  <w:style w:type="paragraph" w:customStyle="1" w:styleId="af3">
    <w:name w:val="Заголовок"/>
    <w:basedOn w:val="a"/>
    <w:next w:val="a5"/>
    <w:semiHidden/>
    <w:rsid w:val="00FB087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semiHidden/>
    <w:rsid w:val="00FB0878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semiHidden/>
    <w:rsid w:val="00FB0878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semiHidden/>
    <w:rsid w:val="00FB0878"/>
    <w:pPr>
      <w:jc w:val="center"/>
    </w:pPr>
    <w:rPr>
      <w:b/>
      <w:bCs/>
    </w:rPr>
  </w:style>
  <w:style w:type="paragraph" w:customStyle="1" w:styleId="af6">
    <w:name w:val="Содержимое врезки"/>
    <w:basedOn w:val="a"/>
    <w:semiHidden/>
    <w:rsid w:val="00FB0878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semiHidden/>
    <w:rsid w:val="00FB0878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semiHidden/>
    <w:rsid w:val="00FB0878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FB0878"/>
  </w:style>
  <w:style w:type="character" w:customStyle="1" w:styleId="WW8Num1z1">
    <w:name w:val="WW8Num1z1"/>
    <w:rsid w:val="00FB0878"/>
  </w:style>
  <w:style w:type="character" w:customStyle="1" w:styleId="WW8Num1z2">
    <w:name w:val="WW8Num1z2"/>
    <w:rsid w:val="00FB0878"/>
  </w:style>
  <w:style w:type="character" w:customStyle="1" w:styleId="WW8Num1z3">
    <w:name w:val="WW8Num1z3"/>
    <w:rsid w:val="00FB0878"/>
  </w:style>
  <w:style w:type="character" w:customStyle="1" w:styleId="WW8Num1z4">
    <w:name w:val="WW8Num1z4"/>
    <w:rsid w:val="00FB0878"/>
  </w:style>
  <w:style w:type="character" w:customStyle="1" w:styleId="WW8Num1z5">
    <w:name w:val="WW8Num1z5"/>
    <w:rsid w:val="00FB0878"/>
  </w:style>
  <w:style w:type="character" w:customStyle="1" w:styleId="WW8Num1z6">
    <w:name w:val="WW8Num1z6"/>
    <w:rsid w:val="00FB0878"/>
  </w:style>
  <w:style w:type="character" w:customStyle="1" w:styleId="WW8Num1z7">
    <w:name w:val="WW8Num1z7"/>
    <w:rsid w:val="00FB0878"/>
  </w:style>
  <w:style w:type="character" w:customStyle="1" w:styleId="WW8Num1z8">
    <w:name w:val="WW8Num1z8"/>
    <w:rsid w:val="00FB0878"/>
  </w:style>
  <w:style w:type="character" w:customStyle="1" w:styleId="37">
    <w:name w:val="Основной шрифт абзаца3"/>
    <w:rsid w:val="00FB0878"/>
  </w:style>
  <w:style w:type="character" w:customStyle="1" w:styleId="WW8Num2z0">
    <w:name w:val="WW8Num2z0"/>
    <w:rsid w:val="00FB0878"/>
  </w:style>
  <w:style w:type="character" w:customStyle="1" w:styleId="WW8Num2z1">
    <w:name w:val="WW8Num2z1"/>
    <w:rsid w:val="00FB0878"/>
  </w:style>
  <w:style w:type="character" w:customStyle="1" w:styleId="WW8Num2z2">
    <w:name w:val="WW8Num2z2"/>
    <w:rsid w:val="00FB0878"/>
  </w:style>
  <w:style w:type="character" w:customStyle="1" w:styleId="WW8Num2z3">
    <w:name w:val="WW8Num2z3"/>
    <w:rsid w:val="00FB0878"/>
  </w:style>
  <w:style w:type="character" w:customStyle="1" w:styleId="WW8Num2z4">
    <w:name w:val="WW8Num2z4"/>
    <w:rsid w:val="00FB0878"/>
  </w:style>
  <w:style w:type="character" w:customStyle="1" w:styleId="WW8Num2z5">
    <w:name w:val="WW8Num2z5"/>
    <w:rsid w:val="00FB0878"/>
  </w:style>
  <w:style w:type="character" w:customStyle="1" w:styleId="WW8Num2z6">
    <w:name w:val="WW8Num2z6"/>
    <w:rsid w:val="00FB0878"/>
  </w:style>
  <w:style w:type="character" w:customStyle="1" w:styleId="WW8Num2z7">
    <w:name w:val="WW8Num2z7"/>
    <w:rsid w:val="00FB0878"/>
  </w:style>
  <w:style w:type="character" w:customStyle="1" w:styleId="WW8Num2z8">
    <w:name w:val="WW8Num2z8"/>
    <w:rsid w:val="00FB0878"/>
  </w:style>
  <w:style w:type="character" w:customStyle="1" w:styleId="23">
    <w:name w:val="Основной шрифт абзаца2"/>
    <w:rsid w:val="00FB0878"/>
  </w:style>
  <w:style w:type="character" w:customStyle="1" w:styleId="11">
    <w:name w:val="Верхний колонтитул Знак1"/>
    <w:rsid w:val="00FB0878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FB0878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FB0878"/>
  </w:style>
  <w:style w:type="character" w:customStyle="1" w:styleId="14">
    <w:name w:val="Основной текст Знак1"/>
    <w:rsid w:val="00FB0878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FB0878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FB0878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FB0878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d"/>
    <w:semiHidden/>
    <w:locked/>
    <w:rsid w:val="00FB0878"/>
    <w:rPr>
      <w:rFonts w:eastAsia="Times New Roman"/>
      <w:lang w:eastAsia="zh-CN"/>
    </w:rPr>
  </w:style>
  <w:style w:type="character" w:customStyle="1" w:styleId="32">
    <w:name w:val="Нижний колонтитул Знак3"/>
    <w:link w:val="af"/>
    <w:semiHidden/>
    <w:locked/>
    <w:rsid w:val="00FB0878"/>
    <w:rPr>
      <w:rFonts w:eastAsia="Times New Roman"/>
      <w:lang w:eastAsia="zh-CN"/>
    </w:rPr>
  </w:style>
  <w:style w:type="character" w:customStyle="1" w:styleId="WW8Num3z0">
    <w:name w:val="WW8Num3z0"/>
    <w:rsid w:val="00FB0878"/>
  </w:style>
  <w:style w:type="character" w:customStyle="1" w:styleId="WW8Num3z1">
    <w:name w:val="WW8Num3z1"/>
    <w:rsid w:val="00FB0878"/>
  </w:style>
  <w:style w:type="character" w:customStyle="1" w:styleId="WW8Num3z2">
    <w:name w:val="WW8Num3z2"/>
    <w:rsid w:val="00FB0878"/>
  </w:style>
  <w:style w:type="character" w:customStyle="1" w:styleId="WW8Num3z3">
    <w:name w:val="WW8Num3z3"/>
    <w:rsid w:val="00FB0878"/>
  </w:style>
  <w:style w:type="character" w:customStyle="1" w:styleId="WW8Num3z4">
    <w:name w:val="WW8Num3z4"/>
    <w:rsid w:val="00FB0878"/>
  </w:style>
  <w:style w:type="character" w:customStyle="1" w:styleId="WW8Num3z5">
    <w:name w:val="WW8Num3z5"/>
    <w:rsid w:val="00FB0878"/>
  </w:style>
  <w:style w:type="character" w:customStyle="1" w:styleId="WW8Num3z6">
    <w:name w:val="WW8Num3z6"/>
    <w:rsid w:val="00FB0878"/>
  </w:style>
  <w:style w:type="character" w:customStyle="1" w:styleId="WW8Num3z7">
    <w:name w:val="WW8Num3z7"/>
    <w:rsid w:val="00FB0878"/>
  </w:style>
  <w:style w:type="character" w:customStyle="1" w:styleId="WW8Num3z8">
    <w:name w:val="WW8Num3z8"/>
    <w:rsid w:val="00FB0878"/>
  </w:style>
  <w:style w:type="character" w:customStyle="1" w:styleId="WW8Num4z0">
    <w:name w:val="WW8Num4z0"/>
    <w:rsid w:val="00FB0878"/>
  </w:style>
  <w:style w:type="character" w:customStyle="1" w:styleId="WW8Num4z1">
    <w:name w:val="WW8Num4z1"/>
    <w:rsid w:val="00FB0878"/>
  </w:style>
  <w:style w:type="character" w:customStyle="1" w:styleId="WW8Num4z2">
    <w:name w:val="WW8Num4z2"/>
    <w:rsid w:val="00FB0878"/>
  </w:style>
  <w:style w:type="character" w:customStyle="1" w:styleId="WW8Num4z3">
    <w:name w:val="WW8Num4z3"/>
    <w:rsid w:val="00FB0878"/>
  </w:style>
  <w:style w:type="character" w:customStyle="1" w:styleId="WW8Num4z4">
    <w:name w:val="WW8Num4z4"/>
    <w:rsid w:val="00FB0878"/>
  </w:style>
  <w:style w:type="character" w:customStyle="1" w:styleId="WW8Num4z5">
    <w:name w:val="WW8Num4z5"/>
    <w:rsid w:val="00FB0878"/>
  </w:style>
  <w:style w:type="character" w:customStyle="1" w:styleId="WW8Num4z6">
    <w:name w:val="WW8Num4z6"/>
    <w:rsid w:val="00FB0878"/>
  </w:style>
  <w:style w:type="character" w:customStyle="1" w:styleId="WW8Num4z7">
    <w:name w:val="WW8Num4z7"/>
    <w:rsid w:val="00FB0878"/>
  </w:style>
  <w:style w:type="character" w:customStyle="1" w:styleId="WW8Num4z8">
    <w:name w:val="WW8Num4z8"/>
    <w:rsid w:val="00FB0878"/>
  </w:style>
  <w:style w:type="character" w:customStyle="1" w:styleId="42">
    <w:name w:val="Основной шрифт абзаца4"/>
    <w:rsid w:val="00FB0878"/>
  </w:style>
  <w:style w:type="character" w:customStyle="1" w:styleId="38">
    <w:name w:val="Основной текст Знак3"/>
    <w:semiHidden/>
    <w:locked/>
    <w:rsid w:val="00FB0878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FB0878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FB0878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B2937-CFEF-4693-A1C0-2C5EA58B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4561</Words>
  <Characters>25999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2019-12-27T06:16:00Z</cp:lastPrinted>
  <dcterms:created xsi:type="dcterms:W3CDTF">2023-02-22T08:16:00Z</dcterms:created>
  <dcterms:modified xsi:type="dcterms:W3CDTF">2023-02-22T08:16:00Z</dcterms:modified>
</cp:coreProperties>
</file>