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8" o:title="" chromakey="#fefefe" grayscale="t" bilevel="t"/>
            <w10:wrap type="topAndBottom"/>
          </v:shape>
          <o:OLEObject Type="Embed" ProgID="Word.Picture.8" ShapeID="_x0000_s1028" DrawAspect="Content" ObjectID="_1738572841" r:id="rId9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C632F" w:rsidRDefault="00CA54AF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14.12.2017 № 81</w:t>
      </w: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32F">
        <w:rPr>
          <w:rFonts w:ascii="Times New Roman" w:hAnsi="Times New Roman"/>
          <w:b/>
          <w:sz w:val="28"/>
          <w:szCs w:val="28"/>
        </w:rPr>
        <w:t>п. Рощино</w:t>
      </w:r>
    </w:p>
    <w:p w:rsid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A54AF" w:rsidRPr="00F75ED4" w:rsidRDefault="00CA54AF" w:rsidP="00CA54AF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F75ED4">
        <w:rPr>
          <w:rFonts w:ascii="Times New Roman" w:hAnsi="Times New Roman"/>
          <w:b/>
          <w:sz w:val="28"/>
          <w:szCs w:val="28"/>
        </w:rPr>
        <w:t xml:space="preserve">О заключении соглашения о передаче  </w:t>
      </w:r>
    </w:p>
    <w:p w:rsidR="00CA54AF" w:rsidRPr="00F75ED4" w:rsidRDefault="00CA54AF" w:rsidP="00CA54AF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F75ED4">
        <w:rPr>
          <w:rFonts w:ascii="Times New Roman" w:hAnsi="Times New Roman"/>
          <w:b/>
          <w:sz w:val="28"/>
          <w:szCs w:val="28"/>
        </w:rPr>
        <w:t>Контрольно-счетной палате</w:t>
      </w:r>
    </w:p>
    <w:p w:rsidR="00CA54AF" w:rsidRPr="00F75ED4" w:rsidRDefault="00CA54AF" w:rsidP="00CA54AF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F75ED4">
        <w:rPr>
          <w:rFonts w:ascii="Times New Roman" w:hAnsi="Times New Roman"/>
          <w:b/>
          <w:sz w:val="28"/>
          <w:szCs w:val="28"/>
        </w:rPr>
        <w:t>Валдайского муниципального района</w:t>
      </w:r>
    </w:p>
    <w:p w:rsidR="00CA54AF" w:rsidRPr="00F75ED4" w:rsidRDefault="00CA54AF" w:rsidP="00CA54AF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F75ED4">
        <w:rPr>
          <w:rFonts w:ascii="Times New Roman" w:hAnsi="Times New Roman"/>
          <w:b/>
          <w:sz w:val="28"/>
          <w:szCs w:val="28"/>
        </w:rPr>
        <w:t>полномочий Контрольно-счетной комиссии</w:t>
      </w:r>
    </w:p>
    <w:p w:rsidR="00CA54AF" w:rsidRPr="00F75ED4" w:rsidRDefault="00CA54AF" w:rsidP="00CA54AF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F75ED4">
        <w:rPr>
          <w:rFonts w:ascii="Times New Roman" w:hAnsi="Times New Roman"/>
          <w:b/>
          <w:sz w:val="28"/>
          <w:szCs w:val="28"/>
        </w:rPr>
        <w:t>Рощинского сельского поселения</w:t>
      </w:r>
    </w:p>
    <w:p w:rsidR="00CA54AF" w:rsidRPr="00F75ED4" w:rsidRDefault="00CA54AF" w:rsidP="00CA54AF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F75ED4">
        <w:rPr>
          <w:rFonts w:ascii="Times New Roman" w:hAnsi="Times New Roman"/>
          <w:b/>
          <w:sz w:val="28"/>
          <w:szCs w:val="28"/>
        </w:rPr>
        <w:t xml:space="preserve">по осуществлению  внешнего </w:t>
      </w:r>
    </w:p>
    <w:p w:rsidR="00CA54AF" w:rsidRPr="00F75ED4" w:rsidRDefault="00CA54AF" w:rsidP="00CA54AF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F75ED4">
        <w:rPr>
          <w:rFonts w:ascii="Times New Roman" w:hAnsi="Times New Roman"/>
          <w:b/>
          <w:sz w:val="28"/>
          <w:szCs w:val="28"/>
        </w:rPr>
        <w:t>муниципального финансового</w:t>
      </w:r>
    </w:p>
    <w:p w:rsidR="00CA54AF" w:rsidRPr="00F75ED4" w:rsidRDefault="00CA54AF" w:rsidP="00CA54AF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контроля  на 2018 - 2020</w:t>
      </w:r>
      <w:r w:rsidRPr="00F75ED4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ы</w:t>
      </w:r>
    </w:p>
    <w:p w:rsidR="00CA54AF" w:rsidRDefault="00CA54AF" w:rsidP="00CA54A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4AF" w:rsidRDefault="00CA54AF" w:rsidP="00CA54AF">
      <w:pPr>
        <w:shd w:val="clear" w:color="auto" w:fill="FFFFFF"/>
        <w:spacing w:after="0" w:line="240" w:lineRule="auto"/>
        <w:ind w:left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соответствии с частью 11 статьи 3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пункта 15 статьи 33.1 Устава Рощинского сельского поселения </w:t>
      </w:r>
    </w:p>
    <w:p w:rsidR="00CA54AF" w:rsidRDefault="00CA54AF" w:rsidP="00CA54AF">
      <w:pPr>
        <w:shd w:val="clear" w:color="auto" w:fill="FFFFFF"/>
        <w:spacing w:after="0" w:line="240" w:lineRule="auto"/>
        <w:ind w:left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CA54AF" w:rsidRDefault="00CA54AF" w:rsidP="00CA54AF">
      <w:pPr>
        <w:shd w:val="clear" w:color="auto" w:fill="FFFFFF"/>
        <w:spacing w:after="0" w:line="240" w:lineRule="auto"/>
        <w:ind w:left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Совет депутатов Рощинского сельского поселения</w:t>
      </w:r>
    </w:p>
    <w:p w:rsidR="00CA54AF" w:rsidRDefault="00CA54AF" w:rsidP="00CA54A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CA54AF" w:rsidRDefault="00CA54AF" w:rsidP="00CA54A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A54AF" w:rsidRDefault="00CA54AF" w:rsidP="00CA54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1.Заключить соглашение о передаче Контрольно-счетной палате Валдайского муниципального района следующих полномочий по осуществлению  внешнего  муниципального финансового контроля Контрольно-счетной комиссии Рощинского сельского поселения: </w:t>
      </w:r>
    </w:p>
    <w:p w:rsidR="00CA54AF" w:rsidRDefault="00CA54AF" w:rsidP="00CA54A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контроль за исполнением бюджета Рощинского сельского поселения;</w:t>
      </w:r>
    </w:p>
    <w:p w:rsidR="00CA54AF" w:rsidRDefault="00CA54AF" w:rsidP="00CA54A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экспертиза проектов бюджета Рощинского сельского поселения;</w:t>
      </w:r>
    </w:p>
    <w:p w:rsidR="00CA54AF" w:rsidRDefault="00CA54AF" w:rsidP="00CA54A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внешняя проверка годового отчета об исполнении бюджета Рощинского сельского поселения;</w:t>
      </w:r>
    </w:p>
    <w:p w:rsidR="00CA54AF" w:rsidRDefault="00CA54AF" w:rsidP="00CA54A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4)организация и осуществление контроля за законностью, результативностью (эффективностью и экономностью) использования средств бюджета Рощинского сельского поселения, а также средств, получаемых бюджетом Рощинского сельского поселения из иных источников, предусмотренных законодательством Российской Федерации;</w:t>
      </w:r>
    </w:p>
    <w:p w:rsidR="00CA54AF" w:rsidRDefault="00CA54AF" w:rsidP="00CA54A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5)контроль за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</w:t>
      </w:r>
      <w:r>
        <w:rPr>
          <w:rFonts w:ascii="Times New Roman" w:hAnsi="Times New Roman"/>
          <w:sz w:val="28"/>
          <w:szCs w:val="28"/>
        </w:rPr>
        <w:lastRenderedPageBreak/>
        <w:t>средствами индивидуализации, принадлежащими Рощинскому сельскому поселению;</w:t>
      </w:r>
    </w:p>
    <w:p w:rsidR="00CA54AF" w:rsidRDefault="00CA54AF" w:rsidP="00CA54A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6)оценка эффективности предоставления налоговых и иных льгот и преимуществ, бюджетных кредитов за счет средств бюджета Рощинского сельского поселения, а также оценка законности предоставления муниципальных гарантий и поручительств или обеспечения исполнения обязательств другими  способами по сделкам, совершаемым юридическими лицами и индивидуальными предпринимателями за счет средств бюджета Рощинского сельского поселения и имущества, находящегося в муниципальной собственности;</w:t>
      </w:r>
    </w:p>
    <w:p w:rsidR="00CA54AF" w:rsidRDefault="00CA54AF" w:rsidP="00CA54A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Рощинского сельского поселения, а также муниципальных программ;</w:t>
      </w:r>
    </w:p>
    <w:p w:rsidR="00CA54AF" w:rsidRDefault="00CA54AF" w:rsidP="00CA54A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8)анализ бюджетного процесса в Рощинском сельском  поселении и подготовка предложений, направленных на его совершенствование;</w:t>
      </w:r>
    </w:p>
    <w:p w:rsidR="00CA54AF" w:rsidRDefault="00CA54AF" w:rsidP="00CA54A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9)подготовка информации о ходе исполнения бюджета Рощинского сельского поселения, о результатах проведенных контрольных и экспертно-аналитических мероприятий и представление такой информации  в Совет депутатов Рощинского сельского поселения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 Главе Рощинского сельского  поселения;</w:t>
      </w:r>
    </w:p>
    <w:p w:rsidR="00CA54AF" w:rsidRDefault="00CA54AF" w:rsidP="00CA54A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участие в пределах полномочий в мероприятиях, направленных на противодействие коррупции;</w:t>
      </w:r>
    </w:p>
    <w:p w:rsidR="00CA54AF" w:rsidRDefault="00CA54AF" w:rsidP="00CA54A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 иные полномочия в сфере внешнего муниципального финансового контроля, установленные федеральными законами, законами Новгородской области, Уставом Рощинского сельского поселения и нормативными правовыми актами  Совета депутатов Рощинского сельского поселения.</w:t>
      </w:r>
    </w:p>
    <w:p w:rsidR="00CA54AF" w:rsidRDefault="00CA54AF" w:rsidP="00CA54A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Главе Рощинского сельского поселения подписать соглашение о передаче полномочий, указанных в пункте 1 настоящего решения.</w:t>
      </w:r>
    </w:p>
    <w:p w:rsidR="00CA54AF" w:rsidRDefault="00CA54AF" w:rsidP="00CA54A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В решении о  бюджете Рощинского сельского поселения на 2018 год и плановый период 2019-2020 годов предусмотреть отдельной строкой объём межбюджетного трансферта, необходимого  для осуществления полномочий, указанных в пункте 1 настоящего решения, рассчитанный в установленном порядке.</w:t>
      </w:r>
    </w:p>
    <w:p w:rsidR="00CA54AF" w:rsidRDefault="00A76422" w:rsidP="00CA54A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CA54AF">
        <w:rPr>
          <w:rFonts w:ascii="Times New Roman" w:hAnsi="Times New Roman"/>
          <w:sz w:val="28"/>
          <w:szCs w:val="28"/>
        </w:rPr>
        <w:t xml:space="preserve"> Настоящее решение вступает  в силу с 01 января 2018 года.</w:t>
      </w:r>
    </w:p>
    <w:p w:rsidR="00CA54AF" w:rsidRDefault="00A76422" w:rsidP="00CA5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5</w:t>
      </w:r>
      <w:r w:rsidR="00CA54AF">
        <w:rPr>
          <w:rFonts w:ascii="Times New Roman" w:hAnsi="Times New Roman"/>
          <w:sz w:val="28"/>
          <w:szCs w:val="28"/>
        </w:rPr>
        <w:t>. Опубликовать решение  в информационном бюллетене «Рощинский вестник» и разместить на официальном сайте администрации.</w:t>
      </w:r>
    </w:p>
    <w:p w:rsidR="00CA54AF" w:rsidRDefault="00CA54AF" w:rsidP="00CA54AF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</w:p>
    <w:p w:rsidR="00CA54AF" w:rsidRDefault="00CA54AF" w:rsidP="00CA54A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76422" w:rsidRPr="005D39F0" w:rsidRDefault="00A76422" w:rsidP="00CA54A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A54AF" w:rsidRPr="005D39F0" w:rsidRDefault="00CA54AF" w:rsidP="00CA54AF">
      <w:pPr>
        <w:rPr>
          <w:rFonts w:ascii="Times New Roman" w:hAnsi="Times New Roman"/>
          <w:b/>
          <w:sz w:val="28"/>
          <w:szCs w:val="28"/>
        </w:rPr>
      </w:pPr>
      <w:r w:rsidRPr="005D39F0">
        <w:rPr>
          <w:rFonts w:ascii="Times New Roman" w:hAnsi="Times New Roman"/>
          <w:b/>
          <w:sz w:val="28"/>
          <w:szCs w:val="28"/>
        </w:rPr>
        <w:t>Глава сельского поселения                                                                    В.Б.Мячин</w:t>
      </w:r>
    </w:p>
    <w:p w:rsidR="00CA54AF" w:rsidRDefault="00CA54A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CA54AF" w:rsidSect="00CA54AF">
      <w:pgSz w:w="11909" w:h="16834"/>
      <w:pgMar w:top="1102" w:right="547" w:bottom="360" w:left="1699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4B6" w:rsidRDefault="009C74B6">
      <w:pPr>
        <w:spacing w:after="0" w:line="240" w:lineRule="auto"/>
      </w:pPr>
      <w:r>
        <w:separator/>
      </w:r>
    </w:p>
  </w:endnote>
  <w:endnote w:type="continuationSeparator" w:id="1">
    <w:p w:rsidR="009C74B6" w:rsidRDefault="009C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4B6" w:rsidRDefault="009C74B6">
      <w:pPr>
        <w:spacing w:after="0" w:line="240" w:lineRule="auto"/>
      </w:pPr>
      <w:r>
        <w:separator/>
      </w:r>
    </w:p>
  </w:footnote>
  <w:footnote w:type="continuationSeparator" w:id="1">
    <w:p w:rsidR="009C74B6" w:rsidRDefault="009C7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70919"/>
    <w:multiLevelType w:val="singleLevel"/>
    <w:tmpl w:val="45FC49A0"/>
    <w:lvl w:ilvl="0">
      <w:start w:val="4"/>
      <w:numFmt w:val="decimal"/>
      <w:lvlText w:val="%1."/>
      <w:legacy w:legacy="1" w:legacySpace="0" w:legacyIndent="23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06E49C7"/>
    <w:multiLevelType w:val="singleLevel"/>
    <w:tmpl w:val="542C85BE"/>
    <w:lvl w:ilvl="0">
      <w:start w:val="4"/>
      <w:numFmt w:val="decimal"/>
      <w:lvlText w:val="%1)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B66A1B"/>
    <w:multiLevelType w:val="singleLevel"/>
    <w:tmpl w:val="CD4ED7F2"/>
    <w:lvl w:ilvl="0">
      <w:start w:val="7"/>
      <w:numFmt w:val="decimal"/>
      <w:lvlText w:val="%1)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F9A7BFB"/>
    <w:multiLevelType w:val="singleLevel"/>
    <w:tmpl w:val="52446C54"/>
    <w:lvl w:ilvl="0">
      <w:start w:val="1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8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</w:num>
  <w:num w:numId="10">
    <w:abstractNumId w:val="2"/>
    <w:lvlOverride w:ilvl="0">
      <w:startOverride w:val="4"/>
    </w:lvlOverride>
  </w:num>
  <w:num w:numId="11">
    <w:abstractNumId w:val="5"/>
    <w:lvlOverride w:ilvl="0">
      <w:startOverride w:val="7"/>
    </w:lvlOverride>
  </w:num>
  <w:num w:numId="12">
    <w:abstractNumId w:val="0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70CF"/>
    <w:rsid w:val="00037650"/>
    <w:rsid w:val="00056F77"/>
    <w:rsid w:val="00094969"/>
    <w:rsid w:val="00094F86"/>
    <w:rsid w:val="000B7509"/>
    <w:rsid w:val="000C2F56"/>
    <w:rsid w:val="000C5735"/>
    <w:rsid w:val="000D094F"/>
    <w:rsid w:val="000F612F"/>
    <w:rsid w:val="001037EE"/>
    <w:rsid w:val="00111F6A"/>
    <w:rsid w:val="001130F3"/>
    <w:rsid w:val="00116F15"/>
    <w:rsid w:val="001A5819"/>
    <w:rsid w:val="001A6486"/>
    <w:rsid w:val="001C2DCA"/>
    <w:rsid w:val="001D4F05"/>
    <w:rsid w:val="001F0C14"/>
    <w:rsid w:val="001F5EC6"/>
    <w:rsid w:val="00216B40"/>
    <w:rsid w:val="00264011"/>
    <w:rsid w:val="00280577"/>
    <w:rsid w:val="002B6DD4"/>
    <w:rsid w:val="002C4A91"/>
    <w:rsid w:val="002D4DBC"/>
    <w:rsid w:val="00302D1E"/>
    <w:rsid w:val="00306002"/>
    <w:rsid w:val="00306C1D"/>
    <w:rsid w:val="003361BF"/>
    <w:rsid w:val="00393F06"/>
    <w:rsid w:val="003942B0"/>
    <w:rsid w:val="003A7F38"/>
    <w:rsid w:val="003B7D55"/>
    <w:rsid w:val="003C3BE2"/>
    <w:rsid w:val="003F638D"/>
    <w:rsid w:val="00401FFF"/>
    <w:rsid w:val="00467E3B"/>
    <w:rsid w:val="00486F37"/>
    <w:rsid w:val="00497427"/>
    <w:rsid w:val="00497CF5"/>
    <w:rsid w:val="004A1C91"/>
    <w:rsid w:val="004A519F"/>
    <w:rsid w:val="004A7993"/>
    <w:rsid w:val="004C404D"/>
    <w:rsid w:val="004C4F46"/>
    <w:rsid w:val="004F5770"/>
    <w:rsid w:val="004F76C1"/>
    <w:rsid w:val="0050392C"/>
    <w:rsid w:val="00504D8E"/>
    <w:rsid w:val="00505B33"/>
    <w:rsid w:val="005C4523"/>
    <w:rsid w:val="005C4A23"/>
    <w:rsid w:val="005C5C3F"/>
    <w:rsid w:val="005C75E1"/>
    <w:rsid w:val="00622C2F"/>
    <w:rsid w:val="00623C77"/>
    <w:rsid w:val="006245B2"/>
    <w:rsid w:val="0064717D"/>
    <w:rsid w:val="00651AD8"/>
    <w:rsid w:val="006667D9"/>
    <w:rsid w:val="006753C8"/>
    <w:rsid w:val="006B3E6B"/>
    <w:rsid w:val="007018E3"/>
    <w:rsid w:val="0071249D"/>
    <w:rsid w:val="007150B4"/>
    <w:rsid w:val="00734D80"/>
    <w:rsid w:val="00754ACF"/>
    <w:rsid w:val="0075642F"/>
    <w:rsid w:val="00756509"/>
    <w:rsid w:val="0076577D"/>
    <w:rsid w:val="007946FC"/>
    <w:rsid w:val="007958C4"/>
    <w:rsid w:val="007A2547"/>
    <w:rsid w:val="007C3750"/>
    <w:rsid w:val="007F7C18"/>
    <w:rsid w:val="008167C0"/>
    <w:rsid w:val="00836279"/>
    <w:rsid w:val="008440DA"/>
    <w:rsid w:val="00891123"/>
    <w:rsid w:val="008B5590"/>
    <w:rsid w:val="008E0B5F"/>
    <w:rsid w:val="00905FA3"/>
    <w:rsid w:val="009274DB"/>
    <w:rsid w:val="00943A13"/>
    <w:rsid w:val="009571FE"/>
    <w:rsid w:val="00963E16"/>
    <w:rsid w:val="00986170"/>
    <w:rsid w:val="00995DC0"/>
    <w:rsid w:val="009B10CB"/>
    <w:rsid w:val="009B6E27"/>
    <w:rsid w:val="009C15A0"/>
    <w:rsid w:val="009C36C9"/>
    <w:rsid w:val="009C37F0"/>
    <w:rsid w:val="009C3F4E"/>
    <w:rsid w:val="009C632F"/>
    <w:rsid w:val="009C74B6"/>
    <w:rsid w:val="009D1E41"/>
    <w:rsid w:val="009D633F"/>
    <w:rsid w:val="00A02399"/>
    <w:rsid w:val="00A161F2"/>
    <w:rsid w:val="00A20228"/>
    <w:rsid w:val="00A46BD5"/>
    <w:rsid w:val="00A74D68"/>
    <w:rsid w:val="00A76422"/>
    <w:rsid w:val="00A92039"/>
    <w:rsid w:val="00A96AC3"/>
    <w:rsid w:val="00A97E40"/>
    <w:rsid w:val="00AB3A29"/>
    <w:rsid w:val="00AC0E57"/>
    <w:rsid w:val="00AC22A1"/>
    <w:rsid w:val="00AD5F5E"/>
    <w:rsid w:val="00AF10FB"/>
    <w:rsid w:val="00AF25FA"/>
    <w:rsid w:val="00AF3562"/>
    <w:rsid w:val="00AF39A0"/>
    <w:rsid w:val="00B25C78"/>
    <w:rsid w:val="00B63A61"/>
    <w:rsid w:val="00B72B1C"/>
    <w:rsid w:val="00B80154"/>
    <w:rsid w:val="00B85482"/>
    <w:rsid w:val="00B854AB"/>
    <w:rsid w:val="00B9074E"/>
    <w:rsid w:val="00BD39F5"/>
    <w:rsid w:val="00BD4F5F"/>
    <w:rsid w:val="00BF5AE2"/>
    <w:rsid w:val="00BF710B"/>
    <w:rsid w:val="00C159AA"/>
    <w:rsid w:val="00C222AB"/>
    <w:rsid w:val="00C332CC"/>
    <w:rsid w:val="00C5233E"/>
    <w:rsid w:val="00C54762"/>
    <w:rsid w:val="00C77D20"/>
    <w:rsid w:val="00C90B1D"/>
    <w:rsid w:val="00CA54AF"/>
    <w:rsid w:val="00D01F82"/>
    <w:rsid w:val="00D0306E"/>
    <w:rsid w:val="00D046A4"/>
    <w:rsid w:val="00D32D7F"/>
    <w:rsid w:val="00D570CF"/>
    <w:rsid w:val="00D66817"/>
    <w:rsid w:val="00D728AF"/>
    <w:rsid w:val="00D849D0"/>
    <w:rsid w:val="00D854D9"/>
    <w:rsid w:val="00DC2665"/>
    <w:rsid w:val="00DD791D"/>
    <w:rsid w:val="00DE6350"/>
    <w:rsid w:val="00DF72DD"/>
    <w:rsid w:val="00E05E9F"/>
    <w:rsid w:val="00E3192B"/>
    <w:rsid w:val="00E55B32"/>
    <w:rsid w:val="00E745F6"/>
    <w:rsid w:val="00E844FA"/>
    <w:rsid w:val="00E94F85"/>
    <w:rsid w:val="00F139E6"/>
    <w:rsid w:val="00F14CD1"/>
    <w:rsid w:val="00F30A03"/>
    <w:rsid w:val="00F367DD"/>
    <w:rsid w:val="00F36937"/>
    <w:rsid w:val="00F47784"/>
    <w:rsid w:val="00F50C39"/>
    <w:rsid w:val="00F60FE1"/>
    <w:rsid w:val="00F70BA6"/>
    <w:rsid w:val="00F90DA6"/>
    <w:rsid w:val="00FA0405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iPriority w:val="99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C2665"/>
    <w:rPr>
      <w:rFonts w:ascii="Tahoma" w:eastAsia="Times New Roman" w:hAnsi="Tahoma" w:cs="Tahoma"/>
      <w:sz w:val="16"/>
      <w:szCs w:val="16"/>
    </w:rPr>
  </w:style>
  <w:style w:type="paragraph" w:styleId="aa">
    <w:name w:val="No Spacing"/>
    <w:uiPriority w:val="1"/>
    <w:qFormat/>
    <w:rsid w:val="00F30A03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FC6A7-A1A2-4381-A287-F03D4F505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2017-11-16T07:32:00Z</cp:lastPrinted>
  <dcterms:created xsi:type="dcterms:W3CDTF">2023-02-22T09:08:00Z</dcterms:created>
  <dcterms:modified xsi:type="dcterms:W3CDTF">2023-02-22T09:08:00Z</dcterms:modified>
</cp:coreProperties>
</file>