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7904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175876" w:rsidP="00F702A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31.01.2012 № 82</w:t>
      </w:r>
    </w:p>
    <w:p w:rsidR="00BF5AE2" w:rsidRPr="00BF5AE2" w:rsidRDefault="00BF5AE2" w:rsidP="00F702A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Pr="00BF5AE2" w:rsidRDefault="00BF5AE2" w:rsidP="00F702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8AF" w:rsidRDefault="00BF5AE2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F702A3" w:rsidRDefault="00643310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06CE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бюджет</w:t>
      </w:r>
      <w:r w:rsidR="00006CE8">
        <w:rPr>
          <w:rFonts w:ascii="Times New Roman" w:hAnsi="Times New Roman"/>
          <w:b/>
          <w:sz w:val="28"/>
          <w:szCs w:val="28"/>
        </w:rPr>
        <w:t xml:space="preserve"> Рощинского </w:t>
      </w:r>
    </w:p>
    <w:p w:rsidR="00006CE8" w:rsidRDefault="00006CE8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006CE8" w:rsidRDefault="00006CE8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2012 годи на плановый </w:t>
      </w:r>
    </w:p>
    <w:p w:rsidR="00006CE8" w:rsidRDefault="00006CE8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период 2013-2014 годов</w:t>
      </w:r>
    </w:p>
    <w:p w:rsidR="00006CE8" w:rsidRDefault="00006CE8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CE8" w:rsidRPr="00270A1D" w:rsidRDefault="00006CE8" w:rsidP="00F702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270A1D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</w:p>
    <w:p w:rsidR="00006CE8" w:rsidRPr="00270A1D" w:rsidRDefault="00006CE8" w:rsidP="00F702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6CE8" w:rsidRPr="00270A1D" w:rsidRDefault="00006CE8" w:rsidP="00F702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0A1D">
        <w:rPr>
          <w:rFonts w:ascii="Times New Roman" w:hAnsi="Times New Roman"/>
          <w:sz w:val="28"/>
          <w:szCs w:val="28"/>
        </w:rPr>
        <w:t xml:space="preserve">        Совет депутатов Рощинского сельского поселения</w:t>
      </w:r>
    </w:p>
    <w:p w:rsidR="00006CE8" w:rsidRPr="00175876" w:rsidRDefault="00006CE8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5876">
        <w:rPr>
          <w:rFonts w:ascii="Times New Roman" w:hAnsi="Times New Roman"/>
          <w:b/>
          <w:sz w:val="28"/>
          <w:szCs w:val="28"/>
        </w:rPr>
        <w:t>РЕШИЛ:</w:t>
      </w:r>
    </w:p>
    <w:p w:rsidR="00006CE8" w:rsidRDefault="00006CE8" w:rsidP="00F702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6CE8" w:rsidRPr="00270A1D" w:rsidRDefault="00006CE8" w:rsidP="00006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270A1D">
        <w:rPr>
          <w:rFonts w:ascii="Times New Roman" w:hAnsi="Times New Roman"/>
          <w:sz w:val="28"/>
          <w:szCs w:val="28"/>
        </w:rPr>
        <w:t>Внести изменения в бюджет Рощинского сельского поселения на 2012 год и на плановый период</w:t>
      </w:r>
      <w:r w:rsidR="00270A1D">
        <w:rPr>
          <w:rFonts w:ascii="Times New Roman" w:hAnsi="Times New Roman"/>
          <w:sz w:val="28"/>
          <w:szCs w:val="28"/>
        </w:rPr>
        <w:t xml:space="preserve"> </w:t>
      </w:r>
      <w:r w:rsidRPr="00270A1D">
        <w:rPr>
          <w:rFonts w:ascii="Times New Roman" w:hAnsi="Times New Roman"/>
          <w:sz w:val="28"/>
          <w:szCs w:val="28"/>
        </w:rPr>
        <w:t>2013 и 2014 годов.</w:t>
      </w:r>
    </w:p>
    <w:p w:rsidR="00006CE8" w:rsidRPr="00270A1D" w:rsidRDefault="00006CE8" w:rsidP="00006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A1D">
        <w:rPr>
          <w:rFonts w:ascii="Times New Roman" w:hAnsi="Times New Roman"/>
          <w:sz w:val="28"/>
          <w:szCs w:val="28"/>
        </w:rPr>
        <w:t xml:space="preserve">        1.Часть 1 статьи 1 решения Совета депутатов от 22.12.2011№ 77 «О бюджете Рощинского сельского поселения на 2012 год и на плановый период 2013-2014 годов» изложить в следующей редакции:</w:t>
      </w:r>
    </w:p>
    <w:p w:rsidR="00006CE8" w:rsidRPr="00270A1D" w:rsidRDefault="00006CE8" w:rsidP="00006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A1D">
        <w:rPr>
          <w:rFonts w:ascii="Times New Roman" w:hAnsi="Times New Roman"/>
          <w:sz w:val="28"/>
          <w:szCs w:val="28"/>
        </w:rPr>
        <w:t xml:space="preserve">       1.1. Утвердить основные характеристики бюджета Рощинского сельского поселения на 2012 год:</w:t>
      </w:r>
    </w:p>
    <w:p w:rsidR="00006CE8" w:rsidRPr="00270A1D" w:rsidRDefault="00006CE8" w:rsidP="00006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A1D">
        <w:rPr>
          <w:rFonts w:ascii="Times New Roman" w:hAnsi="Times New Roman"/>
          <w:sz w:val="28"/>
          <w:szCs w:val="28"/>
        </w:rPr>
        <w:t>- прогнозируемый о</w:t>
      </w:r>
      <w:r w:rsidR="00270A1D" w:rsidRPr="00270A1D">
        <w:rPr>
          <w:rFonts w:ascii="Times New Roman" w:hAnsi="Times New Roman"/>
          <w:sz w:val="28"/>
          <w:szCs w:val="28"/>
        </w:rPr>
        <w:t>бщий объём доходов бюджета Рощи</w:t>
      </w:r>
      <w:r w:rsidRPr="00270A1D">
        <w:rPr>
          <w:rFonts w:ascii="Times New Roman" w:hAnsi="Times New Roman"/>
          <w:sz w:val="28"/>
          <w:szCs w:val="28"/>
        </w:rPr>
        <w:t>нского сельского поселения в сумме</w:t>
      </w:r>
      <w:r w:rsidR="00270A1D" w:rsidRPr="00270A1D">
        <w:rPr>
          <w:rFonts w:ascii="Times New Roman" w:hAnsi="Times New Roman"/>
          <w:sz w:val="28"/>
          <w:szCs w:val="28"/>
        </w:rPr>
        <w:t xml:space="preserve"> </w:t>
      </w:r>
      <w:r w:rsidR="00CF06B6">
        <w:rPr>
          <w:rFonts w:ascii="Times New Roman" w:hAnsi="Times New Roman"/>
          <w:sz w:val="28"/>
          <w:szCs w:val="28"/>
        </w:rPr>
        <w:t xml:space="preserve">8693,1 тыс.рублей </w:t>
      </w:r>
    </w:p>
    <w:p w:rsidR="00270A1D" w:rsidRDefault="00270A1D" w:rsidP="00006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A1D">
        <w:rPr>
          <w:rFonts w:ascii="Times New Roman" w:hAnsi="Times New Roman"/>
          <w:sz w:val="28"/>
          <w:szCs w:val="28"/>
        </w:rPr>
        <w:t xml:space="preserve">- общий объём расходов бюджета Рощинского сельского поселения в сумме </w:t>
      </w:r>
      <w:r w:rsidR="00CF06B6">
        <w:rPr>
          <w:rFonts w:ascii="Times New Roman" w:hAnsi="Times New Roman"/>
          <w:sz w:val="28"/>
          <w:szCs w:val="28"/>
        </w:rPr>
        <w:t>8142,7</w:t>
      </w:r>
    </w:p>
    <w:p w:rsidR="00270A1D" w:rsidRDefault="00270A1D" w:rsidP="00006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2.Часть 2 статьи 1 </w:t>
      </w:r>
      <w:r w:rsidR="00396027">
        <w:rPr>
          <w:rFonts w:ascii="Times New Roman" w:hAnsi="Times New Roman"/>
          <w:sz w:val="28"/>
          <w:szCs w:val="28"/>
        </w:rPr>
        <w:t xml:space="preserve">решения </w:t>
      </w:r>
      <w:r w:rsidRPr="00270A1D">
        <w:rPr>
          <w:rFonts w:ascii="Times New Roman" w:hAnsi="Times New Roman"/>
          <w:sz w:val="28"/>
          <w:szCs w:val="28"/>
        </w:rPr>
        <w:t>Совета депутатов от 22.12.2011№ 77 «О бюджете Рощинского сельского поселения на 2012 год и на плановый период 2013-2014 годов» изложить в следующей редакции:</w:t>
      </w:r>
    </w:p>
    <w:p w:rsidR="00270A1D" w:rsidRDefault="00270A1D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2.1.</w:t>
      </w:r>
      <w:r w:rsidRPr="00270A1D"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Рощинс</w:t>
      </w:r>
      <w:r>
        <w:rPr>
          <w:rFonts w:ascii="Times New Roman" w:hAnsi="Times New Roman"/>
          <w:sz w:val="28"/>
          <w:szCs w:val="28"/>
        </w:rPr>
        <w:t>кого сельского поселения на плановый период 2013</w:t>
      </w:r>
      <w:r w:rsidRPr="00270A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2014</w:t>
      </w:r>
      <w:r w:rsidRPr="00270A1D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ов</w:t>
      </w:r>
      <w:r w:rsidRPr="00270A1D">
        <w:rPr>
          <w:rFonts w:ascii="Times New Roman" w:hAnsi="Times New Roman"/>
          <w:sz w:val="28"/>
          <w:szCs w:val="28"/>
        </w:rPr>
        <w:t>:</w:t>
      </w:r>
    </w:p>
    <w:p w:rsidR="00CF06B6" w:rsidRDefault="00270A1D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0A1D">
        <w:rPr>
          <w:rFonts w:ascii="Times New Roman" w:hAnsi="Times New Roman"/>
          <w:sz w:val="28"/>
          <w:szCs w:val="28"/>
        </w:rPr>
        <w:t xml:space="preserve">прогнозируемый общий объём доходов бюджета Рощинского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на 2013 год </w:t>
      </w:r>
      <w:r w:rsidRPr="00270A1D">
        <w:rPr>
          <w:rFonts w:ascii="Times New Roman" w:hAnsi="Times New Roman"/>
          <w:sz w:val="28"/>
          <w:szCs w:val="28"/>
        </w:rPr>
        <w:t xml:space="preserve">в сумме </w:t>
      </w:r>
      <w:r w:rsidR="00CF06B6">
        <w:rPr>
          <w:rFonts w:ascii="Times New Roman" w:hAnsi="Times New Roman"/>
          <w:sz w:val="28"/>
          <w:szCs w:val="28"/>
        </w:rPr>
        <w:t>9155</w:t>
      </w:r>
      <w:r>
        <w:rPr>
          <w:rFonts w:ascii="Times New Roman" w:hAnsi="Times New Roman"/>
          <w:sz w:val="28"/>
          <w:szCs w:val="28"/>
        </w:rPr>
        <w:t>,</w:t>
      </w:r>
      <w:r w:rsidR="00CF06B6">
        <w:rPr>
          <w:rFonts w:ascii="Times New Roman" w:hAnsi="Times New Roman"/>
          <w:sz w:val="28"/>
          <w:szCs w:val="28"/>
        </w:rPr>
        <w:t>2 тыс. рублей</w:t>
      </w:r>
      <w:r>
        <w:rPr>
          <w:rFonts w:ascii="Times New Roman" w:hAnsi="Times New Roman"/>
          <w:sz w:val="28"/>
          <w:szCs w:val="28"/>
        </w:rPr>
        <w:t xml:space="preserve"> на 2014 год в сумме</w:t>
      </w:r>
      <w:r w:rsidR="00CF06B6">
        <w:rPr>
          <w:rFonts w:ascii="Times New Roman" w:hAnsi="Times New Roman"/>
          <w:sz w:val="28"/>
          <w:szCs w:val="28"/>
        </w:rPr>
        <w:t xml:space="preserve"> 9567,7тыс. рублей.</w:t>
      </w:r>
    </w:p>
    <w:p w:rsidR="00270A1D" w:rsidRDefault="00270A1D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A1D">
        <w:rPr>
          <w:rFonts w:ascii="Times New Roman" w:hAnsi="Times New Roman"/>
          <w:sz w:val="28"/>
          <w:szCs w:val="28"/>
        </w:rPr>
        <w:t xml:space="preserve">- общий объём расходов бюджета Рощинского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на 2013 год </w:t>
      </w:r>
      <w:r w:rsidRPr="00270A1D">
        <w:rPr>
          <w:rFonts w:ascii="Times New Roman" w:hAnsi="Times New Roman"/>
          <w:sz w:val="28"/>
          <w:szCs w:val="28"/>
        </w:rPr>
        <w:t>в сумме</w:t>
      </w:r>
      <w:r w:rsidR="00CF06B6">
        <w:rPr>
          <w:rFonts w:ascii="Times New Roman" w:hAnsi="Times New Roman"/>
          <w:sz w:val="28"/>
          <w:szCs w:val="28"/>
        </w:rPr>
        <w:t xml:space="preserve"> 9155,2 тыс. рублей</w:t>
      </w:r>
      <w:r>
        <w:rPr>
          <w:rFonts w:ascii="Times New Roman" w:hAnsi="Times New Roman"/>
          <w:sz w:val="28"/>
          <w:szCs w:val="28"/>
        </w:rPr>
        <w:t xml:space="preserve"> на 2014 год в сумме</w:t>
      </w:r>
      <w:r w:rsidR="00CF06B6">
        <w:rPr>
          <w:rFonts w:ascii="Times New Roman" w:hAnsi="Times New Roman"/>
          <w:sz w:val="28"/>
          <w:szCs w:val="28"/>
        </w:rPr>
        <w:t xml:space="preserve"> 9567,7 тыс. рублей.</w:t>
      </w:r>
    </w:p>
    <w:p w:rsidR="00396027" w:rsidRDefault="00396027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3. Приложения к решению </w:t>
      </w:r>
      <w:r w:rsidRPr="00270A1D">
        <w:rPr>
          <w:rFonts w:ascii="Times New Roman" w:hAnsi="Times New Roman"/>
          <w:sz w:val="28"/>
          <w:szCs w:val="28"/>
        </w:rPr>
        <w:t>Совета депутатов от 22.12.2011№ 77 «О бюджете Рощинского сельского поселения на 2012 год и на плановый период 2013-2014 годов»</w:t>
      </w:r>
      <w:r>
        <w:rPr>
          <w:rFonts w:ascii="Times New Roman" w:hAnsi="Times New Roman"/>
          <w:sz w:val="28"/>
          <w:szCs w:val="28"/>
        </w:rPr>
        <w:t xml:space="preserve"> №№ 5,6,7,8 читать в прилагаемых редакциях.</w:t>
      </w:r>
    </w:p>
    <w:p w:rsidR="00396027" w:rsidRDefault="00396027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4.Ввести код бюджетной классификации доходов бюджета 20202999108038151 «Субсидия поселений Новгородской области».</w:t>
      </w:r>
    </w:p>
    <w:p w:rsidR="008F50B3" w:rsidRDefault="00396027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5.Ввести код бюджетной классификации расходов бюджета 07075223400244340 «Субсидия на сохранность и восстановление мемориальных объектов поселений. Областная целевая программа</w:t>
      </w:r>
      <w:r w:rsidR="00580E3D">
        <w:rPr>
          <w:rFonts w:ascii="Times New Roman" w:hAnsi="Times New Roman"/>
          <w:sz w:val="28"/>
          <w:szCs w:val="28"/>
        </w:rPr>
        <w:t xml:space="preserve"> </w:t>
      </w:r>
    </w:p>
    <w:p w:rsidR="00396027" w:rsidRDefault="008F50B3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«Увековечение памяти погибших на территории Новгородской области».</w:t>
      </w:r>
    </w:p>
    <w:p w:rsidR="008F50B3" w:rsidRDefault="008F50B3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6.Опубликовать решение в информационном бюллетене «</w:t>
      </w:r>
      <w:r w:rsidR="00AB4B6A">
        <w:rPr>
          <w:rFonts w:ascii="Times New Roman" w:hAnsi="Times New Roman"/>
          <w:sz w:val="28"/>
          <w:szCs w:val="28"/>
        </w:rPr>
        <w:t>Рощ</w:t>
      </w:r>
      <w:r>
        <w:rPr>
          <w:rFonts w:ascii="Times New Roman" w:hAnsi="Times New Roman"/>
          <w:sz w:val="28"/>
          <w:szCs w:val="28"/>
        </w:rPr>
        <w:t>инский вестник».</w:t>
      </w:r>
    </w:p>
    <w:p w:rsidR="00890C62" w:rsidRDefault="00890C62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0C62" w:rsidRDefault="00890C62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0C62" w:rsidRDefault="00890C62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В.Б.Мячин</w:t>
      </w:r>
    </w:p>
    <w:p w:rsidR="00270A1D" w:rsidRPr="00270A1D" w:rsidRDefault="00270A1D" w:rsidP="00270A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A1D" w:rsidRPr="00270A1D" w:rsidRDefault="00270A1D" w:rsidP="00006C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5F5E" w:rsidRDefault="00AD5F5E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E5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Приложение № 1</w:t>
      </w:r>
    </w:p>
    <w:p w:rsidR="0061048F" w:rsidRPr="00F702A3" w:rsidRDefault="0061048F" w:rsidP="00F70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Нормативы отчислений</w:t>
      </w:r>
    </w:p>
    <w:p w:rsidR="0061048F" w:rsidRPr="00F702A3" w:rsidRDefault="0061048F" w:rsidP="00F70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федеральных, региональных и местных налогов и сборов</w:t>
      </w:r>
    </w:p>
    <w:p w:rsidR="0061048F" w:rsidRPr="00F702A3" w:rsidRDefault="0061048F" w:rsidP="00F70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в бюджет Рощинского  сельского поселения.</w:t>
      </w:r>
    </w:p>
    <w:p w:rsidR="0061048F" w:rsidRDefault="0061048F" w:rsidP="0061048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4456"/>
        <w:gridCol w:w="1586"/>
      </w:tblGrid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налога и сбора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Норматив отчисления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182 101 0201001 0000 110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полученных в виде дивидендов от долевого участия в деятельности организации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182 101 0202001 0000 110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182 101 0203001 0000 110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182 101 0204001 0000 110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182 101 0205001 0000 110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</w:t>
            </w:r>
          </w:p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доходов, полученных в виде процентов по облигациям с ипотечным покрытием эмитированным до 01.01.2007г., а также с доходов учредителей доверит. Управления ипотечным покрытием, выданных до 01.01.2007г.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182 106 0103010 0000 110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182 106 0601310 0000 110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налог, взимаемый поставкам,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182 106 0602310 0000 110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61048F" w:rsidRDefault="0061048F" w:rsidP="00F702A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</w:t>
      </w:r>
    </w:p>
    <w:p w:rsidR="0061048F" w:rsidRDefault="0061048F" w:rsidP="006104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Приложение №2</w:t>
      </w:r>
    </w:p>
    <w:p w:rsidR="0061048F" w:rsidRPr="00890C62" w:rsidRDefault="0061048F" w:rsidP="006104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90C62">
        <w:rPr>
          <w:rFonts w:ascii="Times New Roman" w:hAnsi="Times New Roman"/>
          <w:b/>
          <w:sz w:val="24"/>
          <w:szCs w:val="24"/>
        </w:rPr>
        <w:t>Перечень главных администраторов</w:t>
      </w:r>
    </w:p>
    <w:p w:rsidR="0061048F" w:rsidRPr="00890C62" w:rsidRDefault="0061048F" w:rsidP="006104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0C62">
        <w:rPr>
          <w:rFonts w:ascii="Times New Roman" w:hAnsi="Times New Roman"/>
          <w:b/>
          <w:sz w:val="24"/>
          <w:szCs w:val="24"/>
        </w:rPr>
        <w:t>доходов бюджета Рощинского сельского поселения</w:t>
      </w:r>
    </w:p>
    <w:p w:rsidR="0061048F" w:rsidRDefault="0061048F" w:rsidP="006104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620"/>
        <w:gridCol w:w="1260"/>
        <w:gridCol w:w="1260"/>
        <w:gridCol w:w="1440"/>
        <w:gridCol w:w="720"/>
        <w:gridCol w:w="2520"/>
      </w:tblGrid>
      <w:tr w:rsidR="0061048F" w:rsidTr="0061048F">
        <w:trPr>
          <w:trHeight w:val="82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Администратор полное</w:t>
            </w:r>
          </w:p>
          <w:p w:rsidR="0061048F" w:rsidRPr="008F50B3" w:rsidRDefault="0061048F" w:rsidP="008F50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62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Администратор краткое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И Н Н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К П П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61048F" w:rsidRPr="008F50B3" w:rsidRDefault="0061048F" w:rsidP="0061048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ОКАТО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админ.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админ.</w:t>
            </w:r>
          </w:p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платеж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бюджетной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классификации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1048F" w:rsidRPr="008F50B3" w:rsidRDefault="0061048F" w:rsidP="0061048F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048F" w:rsidTr="0061048F">
        <w:trPr>
          <w:trHeight w:val="216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Межрайонная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Инспекция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Федеральной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 xml:space="preserve">Налоговой службы 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России № 10 по Новгородской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  <w:p w:rsidR="0061048F" w:rsidRPr="008F50B3" w:rsidRDefault="0061048F" w:rsidP="008F5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МРИ ФНС</w:t>
            </w:r>
          </w:p>
          <w:p w:rsidR="0061048F" w:rsidRDefault="0061048F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России № 10 по Новгородской</w:t>
            </w:r>
          </w:p>
          <w:p w:rsidR="00890C62" w:rsidRPr="008F50B3" w:rsidRDefault="00890C62" w:rsidP="00890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5302002324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49208501000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18210102010010000110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18210102020010000110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18210102030010000110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18210102040010000110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18210102050010000110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18210503000010000110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18210601030100000110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18210606013100000110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18210606023100000110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18211701050100000180</w:t>
            </w:r>
          </w:p>
        </w:tc>
      </w:tr>
      <w:tr w:rsidR="0061048F" w:rsidTr="0061048F">
        <w:trPr>
          <w:trHeight w:val="7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5302011150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49208840000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4411705050100000180</w:t>
            </w:r>
          </w:p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4411701050100000180</w:t>
            </w:r>
          </w:p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4420203015100000151</w:t>
            </w:r>
          </w:p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4420201001100000151</w:t>
            </w:r>
          </w:p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4420202999100000151</w:t>
            </w:r>
          </w:p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4410804020010000110</w:t>
            </w:r>
          </w:p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4420201003100000151</w:t>
            </w:r>
          </w:p>
          <w:p w:rsidR="0061048F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 w:rsidRPr="00CF06B6">
              <w:rPr>
                <w:rFonts w:ascii="Times New Roman" w:hAnsi="Times New Roman"/>
                <w:sz w:val="20"/>
                <w:szCs w:val="20"/>
              </w:rPr>
              <w:t>9</w:t>
            </w:r>
            <w:r w:rsidR="0061048F" w:rsidRPr="00CF06B6">
              <w:rPr>
                <w:rFonts w:ascii="Times New Roman" w:hAnsi="Times New Roman"/>
                <w:sz w:val="20"/>
                <w:szCs w:val="20"/>
              </w:rPr>
              <w:t>4420201001100000151</w:t>
            </w:r>
          </w:p>
          <w:p w:rsidR="00CF06B6" w:rsidRPr="00CF06B6" w:rsidRDefault="00CF06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</w:t>
            </w:r>
            <w:r w:rsidRPr="00CF06B6">
              <w:rPr>
                <w:rFonts w:ascii="Times New Roman" w:hAnsi="Times New Roman"/>
                <w:sz w:val="20"/>
                <w:szCs w:val="20"/>
              </w:rPr>
              <w:t>20202999108038151</w:t>
            </w:r>
          </w:p>
        </w:tc>
      </w:tr>
      <w:tr w:rsidR="0061048F" w:rsidTr="0061048F">
        <w:trPr>
          <w:trHeight w:val="94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муниципальн.</w:t>
            </w:r>
          </w:p>
          <w:p w:rsidR="0061048F" w:rsidRPr="008F50B3" w:rsidRDefault="0061048F" w:rsidP="00890C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5302001218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49208000000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8F50B3" w:rsidRDefault="0061048F">
            <w:pPr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 xml:space="preserve">  89211105010100000120</w:t>
            </w:r>
          </w:p>
          <w:p w:rsidR="0061048F" w:rsidRPr="008F50B3" w:rsidRDefault="0061048F">
            <w:pPr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 xml:space="preserve">  89211105025100000120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89211406014100000430</w:t>
            </w:r>
          </w:p>
          <w:p w:rsidR="0061048F" w:rsidRPr="008F50B3" w:rsidRDefault="0061048F">
            <w:pPr>
              <w:rPr>
                <w:rFonts w:ascii="Times New Roman" w:hAnsi="Times New Roman"/>
                <w:sz w:val="20"/>
                <w:szCs w:val="20"/>
              </w:rPr>
            </w:pPr>
            <w:r w:rsidRPr="008F50B3">
              <w:rPr>
                <w:rFonts w:ascii="Times New Roman" w:hAnsi="Times New Roman"/>
                <w:sz w:val="20"/>
                <w:szCs w:val="20"/>
              </w:rPr>
              <w:t>89211406026100000430</w:t>
            </w:r>
          </w:p>
        </w:tc>
      </w:tr>
    </w:tbl>
    <w:p w:rsidR="0061048F" w:rsidRDefault="0061048F" w:rsidP="0061048F">
      <w:pPr>
        <w:jc w:val="right"/>
        <w:rPr>
          <w:rFonts w:ascii="Times New Roman" w:hAnsi="Times New Roman"/>
          <w:sz w:val="24"/>
          <w:szCs w:val="24"/>
        </w:rPr>
      </w:pPr>
    </w:p>
    <w:p w:rsidR="00890C62" w:rsidRDefault="0061048F" w:rsidP="0061048F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890C62" w:rsidRDefault="00890C62" w:rsidP="0061048F">
      <w:pPr>
        <w:outlineLvl w:val="0"/>
        <w:rPr>
          <w:rFonts w:ascii="Times New Roman" w:hAnsi="Times New Roman"/>
          <w:sz w:val="24"/>
          <w:szCs w:val="24"/>
        </w:rPr>
      </w:pPr>
    </w:p>
    <w:p w:rsidR="00890C62" w:rsidRDefault="00890C62" w:rsidP="0061048F">
      <w:pPr>
        <w:outlineLvl w:val="0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90C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№ 3</w:t>
      </w:r>
    </w:p>
    <w:p w:rsidR="0061048F" w:rsidRPr="003D7532" w:rsidRDefault="0061048F" w:rsidP="00F702A3">
      <w:pPr>
        <w:spacing w:after="0" w:line="240" w:lineRule="auto"/>
        <w:jc w:val="center"/>
        <w:rPr>
          <w:rFonts w:ascii="Times New Roman" w:hAnsi="Times New Roman"/>
          <w:b/>
        </w:rPr>
      </w:pPr>
      <w:r w:rsidRPr="003D7532">
        <w:rPr>
          <w:rFonts w:ascii="Times New Roman" w:hAnsi="Times New Roman"/>
          <w:b/>
        </w:rPr>
        <w:t>Межбюджетные трансферты</w:t>
      </w:r>
    </w:p>
    <w:p w:rsidR="0061048F" w:rsidRPr="003D7532" w:rsidRDefault="0061048F" w:rsidP="00F702A3">
      <w:pPr>
        <w:spacing w:after="0" w:line="240" w:lineRule="auto"/>
        <w:jc w:val="center"/>
        <w:rPr>
          <w:rFonts w:ascii="Times New Roman" w:hAnsi="Times New Roman"/>
          <w:b/>
        </w:rPr>
      </w:pPr>
      <w:r w:rsidRPr="003D7532">
        <w:rPr>
          <w:rFonts w:ascii="Times New Roman" w:hAnsi="Times New Roman"/>
          <w:b/>
        </w:rPr>
        <w:t>Рощинского сельского поселения на 2012 год.</w:t>
      </w:r>
    </w:p>
    <w:p w:rsidR="0061048F" w:rsidRPr="003D7532" w:rsidRDefault="0061048F" w:rsidP="0061048F">
      <w:pPr>
        <w:spacing w:after="0"/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8"/>
        <w:gridCol w:w="1620"/>
      </w:tblGrid>
      <w:tr w:rsidR="0061048F" w:rsidRPr="003D7532" w:rsidTr="0061048F">
        <w:trPr>
          <w:cantSplit/>
          <w:trHeight w:val="517"/>
        </w:trPr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2A3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Сумма</w:t>
            </w:r>
          </w:p>
          <w:p w:rsidR="0061048F" w:rsidRPr="003D7532" w:rsidRDefault="0061048F" w:rsidP="00F702A3">
            <w:pPr>
              <w:spacing w:after="0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тыс.руб.</w:t>
            </w:r>
          </w:p>
        </w:tc>
      </w:tr>
      <w:tr w:rsidR="0061048F" w:rsidRPr="003D7532" w:rsidTr="0061048F">
        <w:trPr>
          <w:cantSplit/>
          <w:trHeight w:val="517"/>
        </w:trPr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048F" w:rsidRPr="003D7532" w:rsidTr="0061048F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909,1</w:t>
            </w:r>
          </w:p>
        </w:tc>
      </w:tr>
      <w:tr w:rsidR="0061048F" w:rsidRPr="003D7532" w:rsidTr="0061048F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90,1</w:t>
            </w:r>
          </w:p>
        </w:tc>
      </w:tr>
      <w:tr w:rsidR="0061048F" w:rsidRPr="003D7532" w:rsidTr="0061048F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90,1</w:t>
            </w:r>
          </w:p>
        </w:tc>
      </w:tr>
      <w:tr w:rsidR="0061048F" w:rsidRPr="003D7532" w:rsidTr="0061048F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90,1</w:t>
            </w:r>
          </w:p>
        </w:tc>
      </w:tr>
      <w:tr w:rsidR="0061048F" w:rsidRPr="003D7532" w:rsidTr="0061048F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819</w:t>
            </w:r>
          </w:p>
        </w:tc>
      </w:tr>
      <w:tr w:rsidR="002C7E80" w:rsidRPr="003D7532" w:rsidTr="0061048F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3D7532" w:rsidRDefault="002C7E80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Субсидия поселений Новгородской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3D7532" w:rsidRDefault="002C7E80" w:rsidP="002C7E80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5,0</w:t>
            </w:r>
          </w:p>
        </w:tc>
      </w:tr>
      <w:tr w:rsidR="0061048F" w:rsidRPr="003D7532" w:rsidTr="0061048F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ИТОГО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2C7E80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914</w:t>
            </w:r>
            <w:r w:rsidR="0061048F" w:rsidRPr="003D7532">
              <w:rPr>
                <w:rFonts w:ascii="Times New Roman" w:hAnsi="Times New Roman"/>
              </w:rPr>
              <w:t>,1</w:t>
            </w:r>
          </w:p>
        </w:tc>
      </w:tr>
    </w:tbl>
    <w:p w:rsidR="0061048F" w:rsidRPr="003D7532" w:rsidRDefault="0061048F" w:rsidP="00F702A3">
      <w:pPr>
        <w:spacing w:after="0"/>
        <w:rPr>
          <w:rFonts w:ascii="Times New Roman" w:hAnsi="Times New Roman"/>
          <w:b/>
        </w:rPr>
      </w:pPr>
    </w:p>
    <w:p w:rsidR="00890C62" w:rsidRPr="003D7532" w:rsidRDefault="0061048F" w:rsidP="00890C62">
      <w:pPr>
        <w:jc w:val="both"/>
        <w:outlineLvl w:val="0"/>
        <w:rPr>
          <w:rFonts w:ascii="Times New Roman" w:hAnsi="Times New Roman"/>
          <w:b/>
        </w:rPr>
      </w:pPr>
      <w:r w:rsidRPr="003D7532">
        <w:rPr>
          <w:rFonts w:ascii="Times New Roman" w:hAnsi="Times New Roman"/>
          <w:b/>
        </w:rPr>
        <w:t xml:space="preserve">                                                                                </w:t>
      </w:r>
      <w:r w:rsidR="00F702A3" w:rsidRPr="003D753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</w:t>
      </w:r>
      <w:r w:rsidRPr="003D7532">
        <w:rPr>
          <w:rFonts w:ascii="Times New Roman" w:hAnsi="Times New Roman"/>
          <w:b/>
        </w:rPr>
        <w:t xml:space="preserve"> </w:t>
      </w:r>
      <w:r w:rsidR="00890C62" w:rsidRPr="003D7532">
        <w:rPr>
          <w:rFonts w:ascii="Times New Roman" w:hAnsi="Times New Roman"/>
          <w:b/>
        </w:rPr>
        <w:t xml:space="preserve">                                               </w:t>
      </w:r>
    </w:p>
    <w:p w:rsidR="0061048F" w:rsidRPr="003D7532" w:rsidRDefault="00890C62" w:rsidP="00890C62">
      <w:pPr>
        <w:jc w:val="both"/>
        <w:outlineLvl w:val="0"/>
        <w:rPr>
          <w:rFonts w:ascii="Times New Roman" w:hAnsi="Times New Roman"/>
          <w:b/>
        </w:rPr>
      </w:pPr>
      <w:r w:rsidRPr="003D753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</w:t>
      </w:r>
      <w:r w:rsidR="0061048F" w:rsidRPr="003D7532">
        <w:rPr>
          <w:rFonts w:ascii="Times New Roman" w:hAnsi="Times New Roman"/>
        </w:rPr>
        <w:t>Приложение № 4</w:t>
      </w:r>
    </w:p>
    <w:p w:rsidR="0061048F" w:rsidRPr="003D7532" w:rsidRDefault="0061048F" w:rsidP="00F702A3">
      <w:pPr>
        <w:spacing w:after="0" w:line="240" w:lineRule="auto"/>
        <w:jc w:val="center"/>
        <w:rPr>
          <w:rFonts w:ascii="Times New Roman" w:hAnsi="Times New Roman"/>
          <w:b/>
        </w:rPr>
      </w:pPr>
      <w:r w:rsidRPr="003D7532">
        <w:rPr>
          <w:rFonts w:ascii="Times New Roman" w:hAnsi="Times New Roman"/>
          <w:b/>
        </w:rPr>
        <w:t>Межбюджетные трансферты</w:t>
      </w:r>
    </w:p>
    <w:p w:rsidR="0061048F" w:rsidRPr="003D7532" w:rsidRDefault="0061048F" w:rsidP="00F702A3">
      <w:pPr>
        <w:spacing w:after="0" w:line="240" w:lineRule="auto"/>
        <w:jc w:val="center"/>
        <w:rPr>
          <w:rFonts w:ascii="Times New Roman" w:hAnsi="Times New Roman"/>
          <w:b/>
        </w:rPr>
      </w:pPr>
      <w:r w:rsidRPr="003D7532">
        <w:rPr>
          <w:rFonts w:ascii="Times New Roman" w:hAnsi="Times New Roman"/>
          <w:b/>
        </w:rPr>
        <w:t>Рощинского сельского поселения</w:t>
      </w:r>
    </w:p>
    <w:p w:rsidR="0061048F" w:rsidRPr="003D7532" w:rsidRDefault="0061048F" w:rsidP="00F702A3">
      <w:pPr>
        <w:spacing w:after="0" w:line="240" w:lineRule="auto"/>
        <w:jc w:val="center"/>
        <w:rPr>
          <w:rFonts w:ascii="Times New Roman" w:hAnsi="Times New Roman"/>
          <w:b/>
        </w:rPr>
      </w:pPr>
      <w:r w:rsidRPr="003D7532">
        <w:rPr>
          <w:rFonts w:ascii="Times New Roman" w:hAnsi="Times New Roman"/>
          <w:b/>
        </w:rPr>
        <w:t>на 2013-2014 года.</w:t>
      </w:r>
    </w:p>
    <w:p w:rsidR="0061048F" w:rsidRPr="003D7532" w:rsidRDefault="0061048F" w:rsidP="0061048F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0"/>
        <w:gridCol w:w="1628"/>
        <w:gridCol w:w="1620"/>
      </w:tblGrid>
      <w:tr w:rsidR="0061048F" w:rsidRPr="003D7532" w:rsidTr="0061048F">
        <w:trPr>
          <w:cantSplit/>
          <w:trHeight w:val="950"/>
        </w:trPr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>
            <w:pPr>
              <w:rPr>
                <w:rFonts w:ascii="Times New Roman" w:hAnsi="Times New Roman"/>
              </w:rPr>
            </w:pPr>
          </w:p>
          <w:p w:rsidR="0061048F" w:rsidRPr="003D7532" w:rsidRDefault="0061048F">
            <w:pPr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>
            <w:pPr>
              <w:rPr>
                <w:rFonts w:ascii="Times New Roman" w:hAnsi="Times New Roman"/>
              </w:rPr>
            </w:pPr>
          </w:p>
          <w:p w:rsidR="0061048F" w:rsidRPr="003D7532" w:rsidRDefault="0061048F">
            <w:pPr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Сумма (тыс.руб.)</w:t>
            </w:r>
          </w:p>
        </w:tc>
      </w:tr>
      <w:tr w:rsidR="0061048F" w:rsidRPr="003D7532" w:rsidTr="0061048F">
        <w:trPr>
          <w:cantSplit/>
          <w:trHeight w:val="460"/>
        </w:trPr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Pr="003D7532" w:rsidRDefault="006104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>
            <w:pPr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2013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>
            <w:pPr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2014 год</w:t>
            </w:r>
          </w:p>
        </w:tc>
      </w:tr>
      <w:tr w:rsidR="0061048F" w:rsidRPr="003D7532" w:rsidTr="0061048F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943,6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946,1</w:t>
            </w:r>
          </w:p>
        </w:tc>
      </w:tr>
      <w:tr w:rsidR="0061048F" w:rsidRPr="003D7532" w:rsidTr="0061048F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96,1</w:t>
            </w:r>
          </w:p>
        </w:tc>
      </w:tr>
      <w:tr w:rsidR="0061048F" w:rsidRPr="003D7532" w:rsidTr="0061048F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96,1</w:t>
            </w:r>
          </w:p>
        </w:tc>
      </w:tr>
      <w:tr w:rsidR="0061048F" w:rsidRPr="003D7532" w:rsidTr="0061048F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/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96,1</w:t>
            </w:r>
          </w:p>
        </w:tc>
      </w:tr>
      <w:tr w:rsidR="0061048F" w:rsidRPr="003D7532" w:rsidTr="0061048F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>
            <w:pPr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850,0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>
            <w:pPr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850,0</w:t>
            </w:r>
          </w:p>
        </w:tc>
      </w:tr>
      <w:tr w:rsidR="002C7E80" w:rsidRPr="003D7532" w:rsidTr="0061048F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3D7532" w:rsidRDefault="002C7E80" w:rsidP="00F702A3">
            <w:pPr>
              <w:spacing w:after="0" w:line="240" w:lineRule="auto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Субсидия поселений Новгородской области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3D7532" w:rsidRDefault="002C7E80">
            <w:pPr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4,6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3D7532" w:rsidRDefault="002C7E80">
            <w:pPr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4,6</w:t>
            </w:r>
          </w:p>
        </w:tc>
      </w:tr>
      <w:tr w:rsidR="0061048F" w:rsidRPr="003D7532" w:rsidTr="0061048F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61048F">
            <w:pPr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ИТОГО межбюджетные трансферты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2C7E80">
            <w:pPr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948</w:t>
            </w:r>
            <w:r w:rsidR="0061048F" w:rsidRPr="003D7532">
              <w:rPr>
                <w:rFonts w:ascii="Times New Roman" w:hAnsi="Times New Roman"/>
              </w:rPr>
              <w:t>,</w:t>
            </w:r>
            <w:r w:rsidRPr="003D7532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Pr="003D7532" w:rsidRDefault="002C7E80">
            <w:pPr>
              <w:jc w:val="center"/>
              <w:rPr>
                <w:rFonts w:ascii="Times New Roman" w:hAnsi="Times New Roman"/>
              </w:rPr>
            </w:pPr>
            <w:r w:rsidRPr="003D7532">
              <w:rPr>
                <w:rFonts w:ascii="Times New Roman" w:hAnsi="Times New Roman"/>
              </w:rPr>
              <w:t>950</w:t>
            </w:r>
            <w:r w:rsidR="0061048F" w:rsidRPr="003D7532">
              <w:rPr>
                <w:rFonts w:ascii="Times New Roman" w:hAnsi="Times New Roman"/>
              </w:rPr>
              <w:t>,</w:t>
            </w:r>
            <w:r w:rsidRPr="003D7532">
              <w:rPr>
                <w:rFonts w:ascii="Times New Roman" w:hAnsi="Times New Roman"/>
              </w:rPr>
              <w:t>7</w:t>
            </w:r>
          </w:p>
        </w:tc>
      </w:tr>
    </w:tbl>
    <w:p w:rsidR="0061048F" w:rsidRDefault="0061048F" w:rsidP="0061048F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890C62" w:rsidRDefault="0061048F" w:rsidP="00F702A3">
      <w:pPr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</w:p>
    <w:p w:rsidR="0061048F" w:rsidRDefault="00890C62" w:rsidP="00F702A3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1048F">
        <w:rPr>
          <w:rFonts w:ascii="Times New Roman" w:hAnsi="Times New Roman"/>
          <w:b/>
          <w:sz w:val="24"/>
          <w:szCs w:val="24"/>
        </w:rPr>
        <w:t xml:space="preserve"> </w:t>
      </w:r>
      <w:r w:rsidR="0061048F">
        <w:rPr>
          <w:rFonts w:ascii="Times New Roman" w:hAnsi="Times New Roman"/>
          <w:sz w:val="24"/>
          <w:szCs w:val="24"/>
        </w:rPr>
        <w:t>Приложение № 5</w:t>
      </w:r>
    </w:p>
    <w:p w:rsidR="0061048F" w:rsidRPr="00F702A3" w:rsidRDefault="0061048F" w:rsidP="0061048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61048F" w:rsidRPr="00F702A3" w:rsidRDefault="0061048F" w:rsidP="006104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61048F" w:rsidRPr="00F702A3" w:rsidRDefault="0061048F" w:rsidP="006104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на 2012 год</w:t>
      </w:r>
    </w:p>
    <w:p w:rsidR="0061048F" w:rsidRDefault="0061048F" w:rsidP="0061048F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Тыс.руб.</w:t>
      </w:r>
    </w:p>
    <w:p w:rsidR="0061048F" w:rsidRDefault="0061048F" w:rsidP="0061048F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740"/>
        <w:gridCol w:w="618"/>
        <w:gridCol w:w="574"/>
        <w:gridCol w:w="1196"/>
        <w:gridCol w:w="636"/>
        <w:gridCol w:w="1022"/>
      </w:tblGrid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782F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4170,6</w:t>
            </w:r>
          </w:p>
        </w:tc>
      </w:tr>
      <w:tr w:rsidR="0061048F" w:rsidTr="0061048F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570,5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525,9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C7E8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99,1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C7E8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C7E8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</w:tr>
      <w:tr w:rsidR="0061048F" w:rsidTr="0061048F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2067,0</w:t>
            </w:r>
          </w:p>
        </w:tc>
      </w:tr>
      <w:tr w:rsidR="0061048F" w:rsidTr="0061048F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61048F" w:rsidTr="0061048F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61048F" w:rsidTr="0061048F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2C7E80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1048F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</w:tr>
      <w:tr w:rsidR="0061048F" w:rsidTr="0061048F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61048F" w:rsidTr="0061048F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Уплата прочих налогов, сборов и иных обязательных платежей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  <w:p w:rsidR="0061048F" w:rsidRDefault="0061048F" w:rsidP="006104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tabs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F702A3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782F34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Другие вопросы </w:t>
            </w:r>
            <w:r w:rsidR="00F702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61048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государственных учреждений) и физическим лицам-производителям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6104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61048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2264.0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1048F" w:rsidTr="0061048F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C7E80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Pr="00073398" w:rsidRDefault="00073398" w:rsidP="00073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2C7E80" w:rsidRDefault="002C7E80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073398" w:rsidRDefault="00073398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073398" w:rsidRDefault="00073398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073398" w:rsidRDefault="00073398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073398" w:rsidRDefault="00073398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073398" w:rsidRDefault="002C7E80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E80" w:rsidRPr="00073398" w:rsidRDefault="00073398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73398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Pr="00073398" w:rsidRDefault="00073398" w:rsidP="000733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Default="00073398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Default="00073398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Default="00073398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Default="00073398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Default="00073398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98" w:rsidRDefault="00073398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Периодическая печать и издательство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048F" w:rsidTr="0061048F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048F" w:rsidTr="0061048F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61048F" w:rsidTr="0061048F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7231D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0733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8142,5</w:t>
            </w:r>
          </w:p>
        </w:tc>
      </w:tr>
    </w:tbl>
    <w:p w:rsidR="0061048F" w:rsidRDefault="0061048F" w:rsidP="0061048F">
      <w:pPr>
        <w:rPr>
          <w:rFonts w:ascii="Times New Roman" w:hAnsi="Times New Roman"/>
          <w:sz w:val="24"/>
          <w:szCs w:val="24"/>
        </w:rPr>
      </w:pPr>
    </w:p>
    <w:p w:rsidR="0061048F" w:rsidRDefault="0061048F" w:rsidP="007231DA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7231DA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Приложение № 6</w:t>
      </w:r>
    </w:p>
    <w:p w:rsidR="0061048F" w:rsidRPr="00F702A3" w:rsidRDefault="0061048F" w:rsidP="007231DA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61048F" w:rsidRPr="00F702A3" w:rsidRDefault="0061048F" w:rsidP="007231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61048F" w:rsidRPr="00F702A3" w:rsidRDefault="0061048F" w:rsidP="007231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на 2013 и 2014 года</w:t>
      </w:r>
    </w:p>
    <w:p w:rsidR="0061048F" w:rsidRDefault="0061048F" w:rsidP="007231D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720"/>
        <w:gridCol w:w="540"/>
        <w:gridCol w:w="540"/>
        <w:gridCol w:w="1260"/>
        <w:gridCol w:w="720"/>
        <w:gridCol w:w="1080"/>
        <w:gridCol w:w="1017"/>
      </w:tblGrid>
      <w:tr w:rsidR="0061048F" w:rsidTr="0061048F">
        <w:trPr>
          <w:cantSplit/>
          <w:trHeight w:val="260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(тыс.руб.)</w:t>
            </w:r>
          </w:p>
        </w:tc>
      </w:tr>
      <w:tr w:rsidR="0061048F" w:rsidTr="0061048F">
        <w:trPr>
          <w:cantSplit/>
          <w:trHeight w:val="360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2013г.</w:t>
            </w:r>
          </w:p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</w:t>
            </w:r>
            <w:r w:rsidR="003D753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D75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</w:t>
            </w:r>
            <w:r w:rsidR="003D753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D753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</w:tr>
      <w:tr w:rsidR="0061048F" w:rsidTr="0061048F">
        <w:trPr>
          <w:trHeight w:val="33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61048F" w:rsidRDefault="0061048F" w:rsidP="007231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723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Правительства Российской Федерации, высших</w:t>
            </w:r>
          </w:p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4378,0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</w:t>
            </w:r>
          </w:p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7231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3378,0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2070,0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обязательных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4028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rPr>
          <w:trHeight w:val="37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61048F" w:rsidTr="0061048F">
        <w:trPr>
          <w:trHeight w:val="53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61048F" w:rsidTr="0061048F">
        <w:trPr>
          <w:trHeight w:val="37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2893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3078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61048F" w:rsidTr="0061048F">
        <w:trPr>
          <w:trHeight w:val="40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работ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D7532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Pr="00073398" w:rsidRDefault="003D7532" w:rsidP="003D75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3D7532" w:rsidRDefault="003D7532" w:rsidP="00884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3D7532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Pr="00073398" w:rsidRDefault="003D7532" w:rsidP="003D75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  <w:p w:rsidR="003D7532" w:rsidRDefault="003D7532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3D7532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532" w:rsidRDefault="003D7532" w:rsidP="003D753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61048F" w:rsidTr="0061048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Здравоохранение, 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84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884F65">
            <w:pPr>
              <w:tabs>
                <w:tab w:val="left" w:pos="282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61048F" w:rsidTr="0061048F">
        <w:trPr>
          <w:trHeight w:val="14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61048F" w:rsidRDefault="0061048F" w:rsidP="00106DAF">
      <w:pPr>
        <w:outlineLvl w:val="0"/>
        <w:rPr>
          <w:rFonts w:ascii="Times New Roman" w:hAnsi="Times New Roman"/>
          <w:sz w:val="24"/>
          <w:szCs w:val="24"/>
        </w:rPr>
      </w:pPr>
    </w:p>
    <w:p w:rsidR="00890C62" w:rsidRDefault="00890C62" w:rsidP="00106DAF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90C62" w:rsidRDefault="00890C62" w:rsidP="00106DAF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1048F" w:rsidRDefault="0061048F" w:rsidP="00106DAF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7              </w:t>
      </w:r>
    </w:p>
    <w:p w:rsidR="0061048F" w:rsidRPr="00F702A3" w:rsidRDefault="0061048F" w:rsidP="00106DA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Распределение бюджетных ассигнований на 2012  год</w:t>
      </w:r>
    </w:p>
    <w:p w:rsidR="0061048F" w:rsidRPr="00F702A3" w:rsidRDefault="0061048F" w:rsidP="00106D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61048F" w:rsidRDefault="0061048F" w:rsidP="00106DAF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618"/>
        <w:gridCol w:w="574"/>
        <w:gridCol w:w="1196"/>
        <w:gridCol w:w="636"/>
        <w:gridCol w:w="1022"/>
      </w:tblGrid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394621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4170,6</w:t>
            </w:r>
          </w:p>
        </w:tc>
      </w:tr>
      <w:tr w:rsidR="0061048F" w:rsidTr="0061048F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61048F" w:rsidRDefault="0061048F" w:rsidP="00106D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570,5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525,9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99,1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установленных функций органов</w:t>
            </w:r>
          </w:p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9462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9462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</w:tr>
      <w:tr w:rsidR="0061048F" w:rsidTr="0061048F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2067,0</w:t>
            </w:r>
          </w:p>
        </w:tc>
      </w:tr>
      <w:tr w:rsidR="0061048F" w:rsidTr="0061048F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61048F" w:rsidTr="0061048F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61048F" w:rsidTr="0061048F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394621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1048F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</w:tr>
      <w:tr w:rsidR="0061048F" w:rsidTr="0061048F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61048F" w:rsidTr="0061048F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 прочих налогов, сборов и иных обязательных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Фонд оплаты труда и страховые взносы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3093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2264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890C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61048F" w:rsidTr="0061048F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073398" w:rsidRDefault="00394621" w:rsidP="003946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394621" w:rsidRDefault="00394621" w:rsidP="00394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621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4621" w:rsidTr="0061048F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4621" w:rsidTr="0061048F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394621" w:rsidTr="0061048F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106DA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3946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</w:tbl>
    <w:p w:rsidR="0061048F" w:rsidRDefault="0061048F" w:rsidP="00F702A3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F702A3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394621" w:rsidRDefault="00394621" w:rsidP="00F702A3">
      <w:pPr>
        <w:outlineLvl w:val="0"/>
        <w:rPr>
          <w:rFonts w:ascii="Times New Roman" w:hAnsi="Times New Roman"/>
          <w:sz w:val="24"/>
          <w:szCs w:val="24"/>
        </w:rPr>
      </w:pPr>
    </w:p>
    <w:p w:rsidR="00394621" w:rsidRDefault="00394621" w:rsidP="00F702A3">
      <w:pPr>
        <w:outlineLvl w:val="0"/>
        <w:rPr>
          <w:rFonts w:ascii="Times New Roman" w:hAnsi="Times New Roman"/>
          <w:sz w:val="24"/>
          <w:szCs w:val="24"/>
        </w:rPr>
      </w:pPr>
    </w:p>
    <w:p w:rsidR="0061048F" w:rsidRDefault="0061048F" w:rsidP="00F702A3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Приложение № 8</w:t>
      </w:r>
    </w:p>
    <w:p w:rsidR="0061048F" w:rsidRPr="00F702A3" w:rsidRDefault="0061048F" w:rsidP="00F702A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Распределение бюджетных ассигнований на 2013  и 2014 года</w:t>
      </w:r>
    </w:p>
    <w:p w:rsidR="0061048F" w:rsidRPr="00F702A3" w:rsidRDefault="0061048F" w:rsidP="00F70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02A3">
        <w:rPr>
          <w:rFonts w:ascii="Times New Roman" w:hAnsi="Times New Roman"/>
          <w:b/>
          <w:sz w:val="24"/>
          <w:szCs w:val="24"/>
        </w:rPr>
        <w:t>по разделам и подразделам, целевым статьям и видам расходов функциональной классификации расходов бюджета Рощинского сельского поселения</w:t>
      </w:r>
    </w:p>
    <w:p w:rsidR="0061048F" w:rsidRPr="00F702A3" w:rsidRDefault="0061048F" w:rsidP="00F70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048F" w:rsidRDefault="0061048F" w:rsidP="00F702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83"/>
        <w:gridCol w:w="574"/>
        <w:gridCol w:w="1196"/>
        <w:gridCol w:w="636"/>
        <w:gridCol w:w="986"/>
        <w:gridCol w:w="1080"/>
      </w:tblGrid>
      <w:tr w:rsidR="0061048F" w:rsidTr="0061048F">
        <w:trPr>
          <w:cantSplit/>
          <w:trHeight w:val="260"/>
        </w:trPr>
        <w:tc>
          <w:tcPr>
            <w:tcW w:w="3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(тыс.руб.)</w:t>
            </w:r>
          </w:p>
        </w:tc>
      </w:tr>
      <w:tr w:rsidR="0061048F" w:rsidTr="0061048F">
        <w:trPr>
          <w:cantSplit/>
          <w:trHeight w:val="360"/>
        </w:trPr>
        <w:tc>
          <w:tcPr>
            <w:tcW w:w="3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48F" w:rsidRDefault="00610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2013г.</w:t>
            </w:r>
          </w:p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9567</w:t>
            </w:r>
            <w:r w:rsidR="0061048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4966</w:t>
            </w:r>
          </w:p>
        </w:tc>
      </w:tr>
      <w:tr w:rsidR="0061048F" w:rsidTr="0061048F">
        <w:trPr>
          <w:trHeight w:val="331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61048F" w:rsidRDefault="0061048F" w:rsidP="00F702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4378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</w:t>
            </w: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</w:t>
            </w: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 прочих налогов, сборов и иных обязательных платежей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4028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3078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Прочая закупка товаров, работ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Озеленение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1048F" w:rsidTr="0061048F">
        <w:trPr>
          <w:trHeight w:val="405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048F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621" w:rsidRP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073398" w:rsidRDefault="00394621" w:rsidP="003946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3398"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394621" w:rsidRDefault="00394621" w:rsidP="00394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621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  <w:p w:rsidR="00394621" w:rsidRP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P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Здравоохранение, физическая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культура и спорт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94621" w:rsidTr="0061048F"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94621" w:rsidTr="0061048F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621" w:rsidTr="0061048F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621" w:rsidTr="0061048F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621" w:rsidTr="0061048F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Условные расходы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9990000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</w:tr>
      <w:tr w:rsidR="00394621" w:rsidTr="0061048F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394621" w:rsidTr="0061048F">
        <w:trPr>
          <w:trHeight w:val="14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9155,2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9567,7</w:t>
            </w:r>
          </w:p>
        </w:tc>
      </w:tr>
    </w:tbl>
    <w:p w:rsidR="00F702A3" w:rsidRDefault="00F702A3" w:rsidP="0061048F">
      <w:pPr>
        <w:jc w:val="both"/>
        <w:rPr>
          <w:rFonts w:ascii="Times New Roman" w:hAnsi="Times New Roman"/>
          <w:b/>
          <w:sz w:val="24"/>
          <w:szCs w:val="24"/>
        </w:rPr>
      </w:pPr>
    </w:p>
    <w:p w:rsidR="00F702A3" w:rsidRDefault="0061048F" w:rsidP="0061048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 Рощинского сельского поселения на 2012 год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0"/>
        <w:gridCol w:w="1274"/>
      </w:tblGrid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48F" w:rsidTr="0061048F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4 748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2 009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61048F" w:rsidTr="0061048F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</w:tr>
      <w:tr w:rsidR="0061048F" w:rsidTr="0061048F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Госпошлина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или муниципальной собственности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1017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собственность на которые не разграничена, а также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от продажи права на заключение договоров аренды указанных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117  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СОБСТВЕННЫХ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7779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Субвенция на осуществление полномочий по первичному воинскому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учету на территориях, где отсутствуют военные комиссариаты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на реализацию областной целевой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39462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Субвенция на выполнение государственных полномочий по компенсации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выпадающих доходов организациям, представляющим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коммунальные услуги по тарифам для поселения, установленным </w:t>
            </w:r>
          </w:p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органами исполнительной власти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819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БЕЗВОЗМЕЗДНЫХ ПОСТУПЛЕНИЙ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</w:t>
            </w:r>
            <w:r w:rsidR="0061048F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86</w:t>
            </w:r>
            <w:r w:rsidR="00394621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4170,6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394621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61048F">
              <w:rPr>
                <w:rFonts w:ascii="Times New Roman" w:hAnsi="Times New Roman"/>
                <w:sz w:val="24"/>
                <w:szCs w:val="24"/>
              </w:rPr>
              <w:t>69,6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Государственная поддержка развития местного самоуправления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воинский учет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93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противопожарной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93  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3093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61048F" w:rsidTr="0061048F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2264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Культура, кинематография и средства массовой информации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61048F" w:rsidTr="0061048F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61048F" w:rsidTr="0061048F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Здравоохранение и спорт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 и физическая 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394621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сохранность и восстановление мемориальных объектов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21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61048F" w:rsidTr="006104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61048F" w:rsidP="00F70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8F" w:rsidRDefault="00394621" w:rsidP="00F702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8142,7</w:t>
            </w:r>
          </w:p>
        </w:tc>
      </w:tr>
    </w:tbl>
    <w:p w:rsidR="0061048F" w:rsidRDefault="0061048F" w:rsidP="00F702A3">
      <w:pPr>
        <w:spacing w:after="0"/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rPr>
          <w:rFonts w:ascii="Times New Roman" w:hAnsi="Times New Roman"/>
          <w:b/>
          <w:sz w:val="24"/>
          <w:szCs w:val="24"/>
        </w:rPr>
      </w:pPr>
    </w:p>
    <w:p w:rsidR="0061048F" w:rsidRDefault="0061048F" w:rsidP="0061048F">
      <w:pPr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rPr>
          <w:rFonts w:ascii="Times New Roman" w:hAnsi="Times New Roman"/>
          <w:sz w:val="24"/>
          <w:szCs w:val="24"/>
        </w:rPr>
      </w:pPr>
    </w:p>
    <w:p w:rsidR="0061048F" w:rsidRDefault="0061048F" w:rsidP="0061048F">
      <w:pPr>
        <w:rPr>
          <w:rFonts w:ascii="Times New Roman" w:hAnsi="Times New Roman"/>
          <w:sz w:val="24"/>
          <w:szCs w:val="24"/>
        </w:rPr>
      </w:pPr>
    </w:p>
    <w:sectPr w:rsidR="0061048F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A1C91"/>
    <w:rsid w:val="0050392C"/>
    <w:rsid w:val="00580E3D"/>
    <w:rsid w:val="005C4A23"/>
    <w:rsid w:val="0061048F"/>
    <w:rsid w:val="00623C77"/>
    <w:rsid w:val="00624766"/>
    <w:rsid w:val="00643310"/>
    <w:rsid w:val="006667D9"/>
    <w:rsid w:val="006E590A"/>
    <w:rsid w:val="007231DA"/>
    <w:rsid w:val="0075642F"/>
    <w:rsid w:val="00782F34"/>
    <w:rsid w:val="00836279"/>
    <w:rsid w:val="00884F65"/>
    <w:rsid w:val="00890C62"/>
    <w:rsid w:val="008F50B3"/>
    <w:rsid w:val="00905FA3"/>
    <w:rsid w:val="009B6E27"/>
    <w:rsid w:val="009C36C9"/>
    <w:rsid w:val="00AB4B6A"/>
    <w:rsid w:val="00AD5F5E"/>
    <w:rsid w:val="00AF10FB"/>
    <w:rsid w:val="00AF39A0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4942</Words>
  <Characters>28171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2012-02-06T11:32:00Z</cp:lastPrinted>
  <dcterms:created xsi:type="dcterms:W3CDTF">2023-02-22T10:32:00Z</dcterms:created>
  <dcterms:modified xsi:type="dcterms:W3CDTF">2023-02-22T10:32:00Z</dcterms:modified>
</cp:coreProperties>
</file>