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969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Default="001C2DCA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F3650" w:rsidRPr="00AF3650" w:rsidRDefault="00AB4140" w:rsidP="00AF365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15.11. 2012 № 118</w:t>
      </w:r>
    </w:p>
    <w:p w:rsidR="00AF3650" w:rsidRPr="00AF3650" w:rsidRDefault="00AF3650" w:rsidP="00AF365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F3650">
        <w:rPr>
          <w:rFonts w:ascii="Times New Roman" w:hAnsi="Times New Roman"/>
          <w:b/>
          <w:color w:val="000000"/>
          <w:sz w:val="24"/>
          <w:szCs w:val="24"/>
        </w:rPr>
        <w:t>п. Рощино</w:t>
      </w:r>
    </w:p>
    <w:p w:rsidR="00AF3650" w:rsidRDefault="00AF3650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>О проекте бюджета</w:t>
      </w: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Рощинского сельского </w:t>
      </w: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>поселения на 2013 год</w:t>
      </w: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и на плановый </w:t>
      </w: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>период 2014-2015 годов</w:t>
      </w: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b/>
          <w:sz w:val="28"/>
          <w:szCs w:val="28"/>
        </w:rPr>
        <w:t xml:space="preserve">         </w:t>
      </w:r>
      <w:r w:rsidRPr="00AC6173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</w:t>
      </w: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>Совет депутатов Рощинского сельского поселения</w:t>
      </w: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C6173">
        <w:rPr>
          <w:rFonts w:ascii="Times New Roman" w:hAnsi="Times New Roman"/>
          <w:b/>
          <w:sz w:val="28"/>
          <w:szCs w:val="28"/>
        </w:rPr>
        <w:t>РЕШИЛ:</w:t>
      </w: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C6173">
        <w:rPr>
          <w:rFonts w:ascii="Times New Roman" w:hAnsi="Times New Roman"/>
          <w:b/>
          <w:sz w:val="28"/>
          <w:szCs w:val="28"/>
        </w:rPr>
        <w:t xml:space="preserve"> </w:t>
      </w:r>
    </w:p>
    <w:p w:rsidR="00AC6173" w:rsidRPr="00AC6173" w:rsidRDefault="00AC6173" w:rsidP="00AC6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b/>
          <w:sz w:val="28"/>
          <w:szCs w:val="28"/>
        </w:rPr>
        <w:t xml:space="preserve">    </w:t>
      </w:r>
      <w:r w:rsidRPr="00AC6173">
        <w:rPr>
          <w:rFonts w:ascii="Times New Roman" w:hAnsi="Times New Roman"/>
          <w:b/>
          <w:sz w:val="28"/>
          <w:szCs w:val="28"/>
        </w:rPr>
        <w:tab/>
      </w:r>
      <w:r w:rsidRPr="00AC6173">
        <w:rPr>
          <w:rFonts w:ascii="Times New Roman" w:hAnsi="Times New Roman"/>
          <w:sz w:val="28"/>
          <w:szCs w:val="28"/>
        </w:rPr>
        <w:t>1. Утвердить основные характеристики  бюджета  Рощинского сельского поселения на 2013 год:</w:t>
      </w:r>
    </w:p>
    <w:p w:rsidR="00AC6173" w:rsidRPr="00AC6173" w:rsidRDefault="00AC6173" w:rsidP="00AC6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      </w:t>
      </w:r>
      <w:r w:rsidRPr="00AC6173">
        <w:rPr>
          <w:rFonts w:ascii="Times New Roman" w:hAnsi="Times New Roman"/>
          <w:sz w:val="28"/>
          <w:szCs w:val="28"/>
        </w:rPr>
        <w:tab/>
        <w:t>1.1.прогнозируемый общий объем доходов бюджета Рощинского сельского поселения  в сумме 9 150,6 тыс. рублей, из них:</w:t>
      </w:r>
    </w:p>
    <w:p w:rsidR="00AC6173" w:rsidRPr="00AC6173" w:rsidRDefault="00AC6173" w:rsidP="00AC6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            - от налогов на доходы физических лиц – 5 031 тыс. рублей,</w:t>
      </w:r>
    </w:p>
    <w:p w:rsidR="00AC6173" w:rsidRPr="00AC6173" w:rsidRDefault="00AC6173" w:rsidP="00AC6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            - от налогов на имущество физических лиц –206 тыс. рублей,</w:t>
      </w:r>
    </w:p>
    <w:p w:rsidR="00AC6173" w:rsidRPr="00AC6173" w:rsidRDefault="00AC6173" w:rsidP="00AC6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            - от земельного налога – 1803,0 тыс. рублей,</w:t>
      </w:r>
    </w:p>
    <w:p w:rsidR="00AC6173" w:rsidRPr="00AC6173" w:rsidRDefault="00AC6173" w:rsidP="00AC6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            - от госпошлины – 5 тыс. рублей,</w:t>
      </w:r>
    </w:p>
    <w:p w:rsidR="00AC6173" w:rsidRPr="00AC6173" w:rsidRDefault="00AC6173" w:rsidP="00AC6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            - от использования муниципального имущества – 117тыс. рублей,</w:t>
      </w:r>
    </w:p>
    <w:p w:rsidR="00AC6173" w:rsidRPr="00AC6173" w:rsidRDefault="00AC6173" w:rsidP="00AC6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            - от продажи земельных участков – 900 тыс. рублей,</w:t>
      </w:r>
    </w:p>
    <w:p w:rsidR="00AC6173" w:rsidRPr="00AC6173" w:rsidRDefault="00AC6173" w:rsidP="00AC6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            - от межбюджетных трансфертов – 1093,6 тыс. рублей.       </w:t>
      </w:r>
    </w:p>
    <w:p w:rsidR="00AC6173" w:rsidRPr="00AC6173" w:rsidRDefault="00AC6173" w:rsidP="00AC6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      </w:t>
      </w:r>
      <w:r w:rsidRPr="00AC6173">
        <w:rPr>
          <w:rFonts w:ascii="Times New Roman" w:hAnsi="Times New Roman"/>
          <w:sz w:val="28"/>
          <w:szCs w:val="28"/>
        </w:rPr>
        <w:tab/>
        <w:t>1.2.общий объем расходов бюджета Рощинского сельского поселения в сумме      8 900,0 тыс. рублей.</w:t>
      </w:r>
    </w:p>
    <w:p w:rsidR="00AC6173" w:rsidRPr="00AC6173" w:rsidRDefault="00AC6173" w:rsidP="00AC6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      </w:t>
      </w:r>
      <w:r w:rsidRPr="00AC6173">
        <w:rPr>
          <w:rFonts w:ascii="Times New Roman" w:hAnsi="Times New Roman"/>
          <w:sz w:val="28"/>
          <w:szCs w:val="28"/>
        </w:rPr>
        <w:tab/>
        <w:t>1.3 прогнозируемый профицит бюджета в сумме  250,6 тыс. рублей.</w:t>
      </w:r>
    </w:p>
    <w:p w:rsidR="00AC6173" w:rsidRPr="00AC6173" w:rsidRDefault="00AC6173" w:rsidP="00AC6173">
      <w:pPr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    </w:t>
      </w:r>
      <w:r w:rsidRPr="00AC6173">
        <w:rPr>
          <w:rFonts w:ascii="Times New Roman" w:hAnsi="Times New Roman"/>
          <w:sz w:val="28"/>
          <w:szCs w:val="28"/>
        </w:rPr>
        <w:tab/>
        <w:t>2. Утвердить основные характеристики  бюджета Рощинского сельского поселения на плановый период 2014 и 2015 годов:</w:t>
      </w:r>
    </w:p>
    <w:p w:rsidR="00AC6173" w:rsidRPr="00AC6173" w:rsidRDefault="00AC6173" w:rsidP="00AC6173">
      <w:pPr>
        <w:spacing w:after="0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      </w:t>
      </w:r>
      <w:r w:rsidRPr="00AC6173">
        <w:rPr>
          <w:rFonts w:ascii="Times New Roman" w:hAnsi="Times New Roman"/>
          <w:sz w:val="28"/>
          <w:szCs w:val="28"/>
        </w:rPr>
        <w:tab/>
        <w:t>2.1.прогнозируемый общий объем доходов бюджета Рощинского сельского поселения на 2014 год  в сумме 9 563,1 тыс.  рублей и на 2015 год в сумме 9 563,1 тыс. рублей;</w:t>
      </w:r>
    </w:p>
    <w:p w:rsidR="00AC6173" w:rsidRPr="00AC6173" w:rsidRDefault="00AC6173" w:rsidP="00AC6173">
      <w:pPr>
        <w:spacing w:after="0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Pr="00AC6173">
        <w:rPr>
          <w:rFonts w:ascii="Times New Roman" w:hAnsi="Times New Roman"/>
          <w:sz w:val="28"/>
          <w:szCs w:val="28"/>
        </w:rPr>
        <w:tab/>
        <w:t>2.2.общий объем расходов бюджета Рощинского сельского поселения на 2014 год  в сумме 9 563,1 тыс. рублей и на 2015 год в сумме 9 563,1 тыс. рублей.</w:t>
      </w:r>
    </w:p>
    <w:p w:rsidR="00AC6173" w:rsidRPr="00AC6173" w:rsidRDefault="00AC6173" w:rsidP="00AC6173">
      <w:pPr>
        <w:shd w:val="clear" w:color="auto" w:fill="FFFFFF"/>
        <w:spacing w:after="0" w:line="321" w:lineRule="exact"/>
        <w:ind w:left="8" w:right="58" w:firstLine="700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7"/>
          <w:sz w:val="28"/>
          <w:szCs w:val="28"/>
        </w:rPr>
        <w:t xml:space="preserve">3.  Установить, что доходы бюджета Рощинского сельского поселения на 2013 </w:t>
      </w:r>
      <w:r w:rsidRPr="00AC6173">
        <w:rPr>
          <w:rFonts w:ascii="Times New Roman" w:hAnsi="Times New Roman"/>
          <w:color w:val="000000"/>
          <w:spacing w:val="-11"/>
          <w:sz w:val="28"/>
          <w:szCs w:val="28"/>
        </w:rPr>
        <w:t>год и на плановый период  2014 и 2015 годов формируются  за счет:</w:t>
      </w:r>
    </w:p>
    <w:p w:rsidR="00AC6173" w:rsidRPr="00AC6173" w:rsidRDefault="00AC6173" w:rsidP="00AC6173">
      <w:pPr>
        <w:shd w:val="clear" w:color="auto" w:fill="FFFFFF"/>
        <w:spacing w:after="0" w:line="321" w:lineRule="exact"/>
        <w:ind w:left="12" w:right="58" w:firstLine="708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10"/>
          <w:sz w:val="28"/>
          <w:szCs w:val="28"/>
        </w:rPr>
        <w:t>федеральных, региональных и местных налогов и сборов, неналоговых доходов — в соответствии с нормативами отчислений согласно  приложения  1</w:t>
      </w:r>
      <w:r w:rsidRPr="00AC6173">
        <w:rPr>
          <w:rFonts w:ascii="Times New Roman" w:hAnsi="Times New Roman"/>
          <w:color w:val="000000"/>
          <w:spacing w:val="-6"/>
          <w:sz w:val="28"/>
          <w:szCs w:val="28"/>
        </w:rPr>
        <w:t xml:space="preserve"> к настоящему решению.</w:t>
      </w:r>
    </w:p>
    <w:p w:rsidR="00AC6173" w:rsidRPr="00AC6173" w:rsidRDefault="00AC6173" w:rsidP="00AC6173">
      <w:pPr>
        <w:shd w:val="clear" w:color="auto" w:fill="FFFFFF"/>
        <w:spacing w:after="0" w:line="321" w:lineRule="exact"/>
        <w:ind w:left="12" w:right="58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10"/>
          <w:sz w:val="28"/>
          <w:szCs w:val="28"/>
        </w:rPr>
        <w:t xml:space="preserve">           4. Утвердить перечень главных администраторов доходов бюджета  Рощинского сельского поселения согласно  приложения  2 к настоящему решению.</w:t>
      </w:r>
    </w:p>
    <w:p w:rsidR="00AC6173" w:rsidRPr="00AC6173" w:rsidRDefault="00AC6173" w:rsidP="00AC6173">
      <w:pPr>
        <w:shd w:val="clear" w:color="auto" w:fill="FFFFFF"/>
        <w:spacing w:after="0" w:line="321" w:lineRule="exact"/>
        <w:ind w:right="37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8"/>
          <w:sz w:val="28"/>
          <w:szCs w:val="28"/>
        </w:rPr>
        <w:t xml:space="preserve">           5. Установить, что доходы от сдачи в аренду имущества, </w:t>
      </w:r>
      <w:r w:rsidRPr="00AC6173">
        <w:rPr>
          <w:rFonts w:ascii="Times New Roman" w:hAnsi="Times New Roman"/>
          <w:color w:val="000000"/>
          <w:spacing w:val="-10"/>
          <w:sz w:val="28"/>
          <w:szCs w:val="28"/>
        </w:rPr>
        <w:t>находящегося  в муниципальной собственности,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</w:r>
      <w:r w:rsidRPr="00AC6173">
        <w:rPr>
          <w:rFonts w:ascii="Times New Roman" w:hAnsi="Times New Roman"/>
          <w:color w:val="000000"/>
          <w:spacing w:val="-7"/>
          <w:sz w:val="28"/>
          <w:szCs w:val="28"/>
        </w:rPr>
        <w:t xml:space="preserve">, в </w:t>
      </w:r>
      <w:r w:rsidRPr="00AC6173">
        <w:rPr>
          <w:rFonts w:ascii="Times New Roman" w:hAnsi="Times New Roman"/>
          <w:color w:val="000000"/>
          <w:spacing w:val="-5"/>
          <w:sz w:val="28"/>
          <w:szCs w:val="28"/>
        </w:rPr>
        <w:t xml:space="preserve">полном объеме учитываются в доходах и расходах бюджета </w:t>
      </w:r>
      <w:r w:rsidRPr="00AC6173">
        <w:rPr>
          <w:rFonts w:ascii="Times New Roman" w:hAnsi="Times New Roman"/>
          <w:color w:val="000000"/>
          <w:spacing w:val="-7"/>
          <w:sz w:val="28"/>
          <w:szCs w:val="28"/>
        </w:rPr>
        <w:t xml:space="preserve"> сельского поселения.</w:t>
      </w:r>
    </w:p>
    <w:p w:rsidR="00AC6173" w:rsidRPr="00AC6173" w:rsidRDefault="00AC6173" w:rsidP="00AC6173">
      <w:pPr>
        <w:shd w:val="clear" w:color="auto" w:fill="FFFFFF"/>
        <w:spacing w:after="0" w:line="321" w:lineRule="exact"/>
        <w:ind w:right="37" w:firstLine="720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6"/>
          <w:sz w:val="28"/>
          <w:szCs w:val="28"/>
        </w:rPr>
        <w:t xml:space="preserve">6. Принять  к сведению, что </w:t>
      </w:r>
      <w:r w:rsidRPr="00AC6173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AC6173">
        <w:rPr>
          <w:rFonts w:ascii="Times New Roman" w:hAnsi="Times New Roman"/>
          <w:color w:val="000000"/>
          <w:sz w:val="28"/>
          <w:szCs w:val="28"/>
        </w:rPr>
        <w:t xml:space="preserve">федеральные, региональные и местные налоги и сборы, иные платежи, </w:t>
      </w:r>
      <w:r w:rsidRPr="00AC6173">
        <w:rPr>
          <w:rFonts w:ascii="Times New Roman" w:hAnsi="Times New Roman"/>
          <w:color w:val="000000"/>
          <w:spacing w:val="-9"/>
          <w:sz w:val="28"/>
          <w:szCs w:val="28"/>
        </w:rPr>
        <w:t>являющиеся источником формирования доходов бюджета сельского поселения</w:t>
      </w:r>
      <w:r w:rsidRPr="00AC6173">
        <w:rPr>
          <w:rFonts w:ascii="Times New Roman" w:hAnsi="Times New Roman"/>
          <w:color w:val="000000"/>
          <w:spacing w:val="-5"/>
          <w:sz w:val="28"/>
          <w:szCs w:val="28"/>
        </w:rPr>
        <w:t xml:space="preserve">, подлежат зачислению в полном объеме на счета территориальных </w:t>
      </w:r>
      <w:r w:rsidRPr="00AC6173">
        <w:rPr>
          <w:rFonts w:ascii="Times New Roman" w:hAnsi="Times New Roman"/>
          <w:color w:val="000000"/>
          <w:spacing w:val="-1"/>
          <w:sz w:val="28"/>
          <w:szCs w:val="28"/>
        </w:rPr>
        <w:t xml:space="preserve">органов Федерального казначейства для распределения этими органами </w:t>
      </w:r>
      <w:r w:rsidRPr="00AC6173">
        <w:rPr>
          <w:rFonts w:ascii="Times New Roman" w:hAnsi="Times New Roman"/>
          <w:color w:val="000000"/>
          <w:spacing w:val="-6"/>
          <w:sz w:val="28"/>
          <w:szCs w:val="28"/>
        </w:rPr>
        <w:t xml:space="preserve">доходов от их уплаты в соответствии с нормативами отчислений, </w:t>
      </w:r>
      <w:r w:rsidRPr="00AC6173">
        <w:rPr>
          <w:rFonts w:ascii="Times New Roman" w:hAnsi="Times New Roman"/>
          <w:color w:val="000000"/>
          <w:spacing w:val="-5"/>
          <w:sz w:val="28"/>
          <w:szCs w:val="28"/>
        </w:rPr>
        <w:t xml:space="preserve">установленными бюджетным законодательством Российской Федерации, </w:t>
      </w:r>
      <w:r w:rsidRPr="00AC6173">
        <w:rPr>
          <w:rFonts w:ascii="Times New Roman" w:hAnsi="Times New Roman"/>
          <w:color w:val="000000"/>
          <w:sz w:val="28"/>
          <w:szCs w:val="28"/>
        </w:rPr>
        <w:t xml:space="preserve">и настоящим </w:t>
      </w:r>
      <w:r w:rsidRPr="00AC6173">
        <w:rPr>
          <w:rFonts w:ascii="Times New Roman" w:hAnsi="Times New Roman"/>
          <w:color w:val="000000"/>
          <w:spacing w:val="-10"/>
          <w:sz w:val="28"/>
          <w:szCs w:val="28"/>
        </w:rPr>
        <w:t>решением.</w:t>
      </w:r>
    </w:p>
    <w:p w:rsidR="00AC6173" w:rsidRPr="00AC6173" w:rsidRDefault="00AC6173" w:rsidP="00AC6173">
      <w:pPr>
        <w:shd w:val="clear" w:color="auto" w:fill="FFFFFF"/>
        <w:spacing w:after="0" w:line="321" w:lineRule="exact"/>
        <w:ind w:left="12" w:firstLine="736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10"/>
          <w:sz w:val="28"/>
          <w:szCs w:val="28"/>
        </w:rPr>
        <w:t>7. Установить, что средства от продажи земельных участков в 2</w:t>
      </w:r>
      <w:r>
        <w:rPr>
          <w:rFonts w:ascii="Times New Roman" w:hAnsi="Times New Roman"/>
          <w:color w:val="000000"/>
          <w:spacing w:val="-10"/>
          <w:sz w:val="28"/>
          <w:szCs w:val="28"/>
        </w:rPr>
        <w:t>013</w:t>
      </w:r>
      <w:r w:rsidRPr="00AC6173">
        <w:rPr>
          <w:rFonts w:ascii="Times New Roman" w:hAnsi="Times New Roman"/>
          <w:color w:val="000000"/>
          <w:spacing w:val="-10"/>
          <w:sz w:val="28"/>
          <w:szCs w:val="28"/>
        </w:rPr>
        <w:t xml:space="preserve"> году зачисляются в </w:t>
      </w:r>
      <w:r w:rsidRPr="00AC6173">
        <w:rPr>
          <w:rFonts w:ascii="Times New Roman" w:hAnsi="Times New Roman"/>
          <w:color w:val="000000"/>
          <w:spacing w:val="-8"/>
          <w:sz w:val="28"/>
          <w:szCs w:val="28"/>
        </w:rPr>
        <w:t>бюджет Рощинского сельского поселения в соответствии с нормативами отчислений.</w:t>
      </w:r>
    </w:p>
    <w:p w:rsidR="00AC6173" w:rsidRPr="00AC6173" w:rsidRDefault="00AC6173" w:rsidP="00AC6173">
      <w:p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8. Установить размеры безвозмездных поступлений (межбюджетных трансфертов):</w:t>
      </w:r>
    </w:p>
    <w:p w:rsidR="00AC6173" w:rsidRPr="00AC6173" w:rsidRDefault="00AC6173" w:rsidP="00AC6173">
      <w:pPr>
        <w:shd w:val="clear" w:color="auto" w:fill="FFFFFF"/>
        <w:spacing w:after="0" w:line="240" w:lineRule="auto"/>
        <w:ind w:left="41" w:right="4" w:firstLine="765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6"/>
          <w:sz w:val="28"/>
          <w:szCs w:val="28"/>
        </w:rPr>
        <w:t xml:space="preserve"> на 2013 год в сумме 1093,6 тыс. рублей, согласно приложению 3;</w:t>
      </w:r>
    </w:p>
    <w:p w:rsidR="00AC6173" w:rsidRPr="00AC6173" w:rsidRDefault="00AC6173" w:rsidP="00AC6173">
      <w:pPr>
        <w:shd w:val="clear" w:color="auto" w:fill="FFFFFF"/>
        <w:spacing w:after="0" w:line="240" w:lineRule="auto"/>
        <w:ind w:left="41" w:right="4" w:firstLine="765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6"/>
          <w:sz w:val="28"/>
          <w:szCs w:val="28"/>
        </w:rPr>
        <w:t xml:space="preserve"> на  2014 год в сумме 943,6 тыс. рублей,  согласно приложению 4;</w:t>
      </w:r>
    </w:p>
    <w:p w:rsidR="00AC6173" w:rsidRPr="00AC6173" w:rsidRDefault="00AC6173" w:rsidP="00AC6173">
      <w:pPr>
        <w:shd w:val="clear" w:color="auto" w:fill="FFFFFF"/>
        <w:spacing w:after="0" w:line="240" w:lineRule="auto"/>
        <w:ind w:left="41" w:right="4" w:firstLine="765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6"/>
          <w:sz w:val="28"/>
          <w:szCs w:val="28"/>
        </w:rPr>
        <w:t xml:space="preserve"> на  2015 год в сумме 946,1 тыс. рублей, согласно приложению  4.</w:t>
      </w:r>
    </w:p>
    <w:p w:rsidR="00AC6173" w:rsidRPr="00AC6173" w:rsidRDefault="00AC6173" w:rsidP="00AC6173">
      <w:pPr>
        <w:shd w:val="clear" w:color="auto" w:fill="FFFFFF"/>
        <w:spacing w:after="0" w:line="321" w:lineRule="exact"/>
        <w:ind w:left="41" w:right="4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         9. Утвердить распределение бюджетных  ассигнований  </w:t>
      </w:r>
      <w:r w:rsidRPr="00AC6173">
        <w:rPr>
          <w:rFonts w:ascii="Times New Roman" w:hAnsi="Times New Roman"/>
          <w:color w:val="000000"/>
          <w:spacing w:val="-3"/>
          <w:sz w:val="28"/>
          <w:szCs w:val="28"/>
        </w:rPr>
        <w:t xml:space="preserve">по разделам и подразделам, целевым статьям и видам </w:t>
      </w:r>
      <w:r w:rsidRPr="00AC6173">
        <w:rPr>
          <w:rFonts w:ascii="Times New Roman" w:hAnsi="Times New Roman"/>
          <w:color w:val="000000"/>
          <w:spacing w:val="-6"/>
          <w:sz w:val="28"/>
          <w:szCs w:val="28"/>
        </w:rPr>
        <w:t>расходов функциональной классификации расходов в ведомственной структуре расходов местного бюджета:</w:t>
      </w:r>
    </w:p>
    <w:p w:rsidR="00AC6173" w:rsidRPr="00AC6173" w:rsidRDefault="00AC6173" w:rsidP="00AC6173">
      <w:pPr>
        <w:shd w:val="clear" w:color="auto" w:fill="FFFFFF"/>
        <w:spacing w:after="0" w:line="321" w:lineRule="exact"/>
        <w:ind w:left="41" w:right="4" w:firstLine="765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6"/>
          <w:sz w:val="28"/>
          <w:szCs w:val="28"/>
        </w:rPr>
        <w:t xml:space="preserve">на 2013 год   </w:t>
      </w:r>
      <w:r w:rsidRPr="00AC6173">
        <w:rPr>
          <w:rFonts w:ascii="Times New Roman" w:hAnsi="Times New Roman"/>
          <w:color w:val="000000"/>
          <w:spacing w:val="-11"/>
          <w:sz w:val="28"/>
          <w:szCs w:val="28"/>
        </w:rPr>
        <w:t xml:space="preserve">согласно,  приложению 5; </w:t>
      </w:r>
    </w:p>
    <w:p w:rsidR="00AC6173" w:rsidRPr="00AC6173" w:rsidRDefault="00AC6173" w:rsidP="00AC6173">
      <w:pPr>
        <w:shd w:val="clear" w:color="auto" w:fill="FFFFFF"/>
        <w:spacing w:after="0" w:line="321" w:lineRule="exact"/>
        <w:ind w:left="41" w:right="4" w:firstLine="765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11"/>
          <w:sz w:val="28"/>
          <w:szCs w:val="28"/>
        </w:rPr>
        <w:t>на  2014 и 2015 годы согласно,  приложению  6.</w:t>
      </w:r>
    </w:p>
    <w:p w:rsidR="00AC6173" w:rsidRPr="00AC6173" w:rsidRDefault="00AC6173" w:rsidP="00AC6173">
      <w:pPr>
        <w:shd w:val="clear" w:color="auto" w:fill="FFFFFF"/>
        <w:spacing w:after="0" w:line="321" w:lineRule="exact"/>
        <w:ind w:left="33" w:right="25" w:firstLine="675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6"/>
          <w:sz w:val="28"/>
          <w:szCs w:val="28"/>
        </w:rPr>
        <w:t xml:space="preserve">10. Утвердить распределение бюджетных ассигнований </w:t>
      </w:r>
      <w:r w:rsidRPr="00AC6173">
        <w:rPr>
          <w:rFonts w:ascii="Times New Roman" w:hAnsi="Times New Roman"/>
          <w:color w:val="000000"/>
          <w:spacing w:val="-3"/>
          <w:sz w:val="28"/>
          <w:szCs w:val="28"/>
        </w:rPr>
        <w:t xml:space="preserve">по разделам и подразделам, целевым статьям и видам </w:t>
      </w:r>
      <w:r w:rsidRPr="00AC6173">
        <w:rPr>
          <w:rFonts w:ascii="Times New Roman" w:hAnsi="Times New Roman"/>
          <w:color w:val="000000"/>
          <w:spacing w:val="-6"/>
          <w:sz w:val="28"/>
          <w:szCs w:val="28"/>
        </w:rPr>
        <w:t>расходов функциональной классификации расходов местного бюджета:</w:t>
      </w:r>
    </w:p>
    <w:p w:rsidR="00AC6173" w:rsidRPr="00AC6173" w:rsidRDefault="00AC6173" w:rsidP="00AC6173">
      <w:pPr>
        <w:shd w:val="clear" w:color="auto" w:fill="FFFFFF"/>
        <w:spacing w:after="0" w:line="321" w:lineRule="exact"/>
        <w:ind w:left="33" w:right="25" w:firstLine="765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6"/>
          <w:sz w:val="28"/>
          <w:szCs w:val="28"/>
        </w:rPr>
        <w:t xml:space="preserve">на 2013 год </w:t>
      </w:r>
      <w:r w:rsidRPr="00AC6173">
        <w:rPr>
          <w:rFonts w:ascii="Times New Roman" w:hAnsi="Times New Roman"/>
          <w:color w:val="000000"/>
          <w:spacing w:val="-11"/>
          <w:sz w:val="28"/>
          <w:szCs w:val="28"/>
        </w:rPr>
        <w:t xml:space="preserve"> согласно приложению 7; </w:t>
      </w:r>
    </w:p>
    <w:p w:rsidR="00AC6173" w:rsidRPr="00AC6173" w:rsidRDefault="00AC6173" w:rsidP="00AC6173">
      <w:pPr>
        <w:shd w:val="clear" w:color="auto" w:fill="FFFFFF"/>
        <w:spacing w:after="0" w:line="321" w:lineRule="exact"/>
        <w:ind w:left="33" w:right="25" w:firstLine="765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11"/>
          <w:sz w:val="28"/>
          <w:szCs w:val="28"/>
        </w:rPr>
        <w:t>на 2014  и 2015 года согласно приложению   8.</w:t>
      </w:r>
    </w:p>
    <w:p w:rsidR="00AC6173" w:rsidRPr="00AC6173" w:rsidRDefault="00AC6173" w:rsidP="00AC6173">
      <w:pPr>
        <w:shd w:val="clear" w:color="auto" w:fill="FFFFFF"/>
        <w:spacing w:after="0" w:line="321" w:lineRule="exact"/>
        <w:ind w:left="29" w:right="37" w:firstLine="757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6"/>
          <w:sz w:val="28"/>
          <w:szCs w:val="28"/>
        </w:rPr>
        <w:t>11. Установить, что в ходе исполнения решения Совета депутатов Рощинского сельского поселения</w:t>
      </w:r>
      <w:r w:rsidRPr="00AC6173"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 w:rsidRPr="00AC6173">
        <w:rPr>
          <w:rFonts w:ascii="Times New Roman" w:hAnsi="Times New Roman"/>
          <w:color w:val="000000"/>
          <w:spacing w:val="-10"/>
          <w:sz w:val="28"/>
          <w:szCs w:val="28"/>
        </w:rPr>
        <w:t xml:space="preserve">«О бюджете Рощинского сельского поселения на 2013 год и на плановый период 2014 и 2015 годов» </w:t>
      </w:r>
      <w:r w:rsidRPr="00AC6173">
        <w:rPr>
          <w:rFonts w:ascii="Times New Roman" w:hAnsi="Times New Roman"/>
          <w:color w:val="000000"/>
          <w:spacing w:val="-7"/>
          <w:sz w:val="28"/>
          <w:szCs w:val="28"/>
        </w:rPr>
        <w:t>по представлению главных распорядителей средств бюджета Рощинского сельского поселения</w:t>
      </w:r>
      <w:r w:rsidRPr="00AC6173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AC6173">
        <w:rPr>
          <w:rFonts w:ascii="Times New Roman" w:hAnsi="Times New Roman"/>
          <w:color w:val="000000"/>
          <w:spacing w:val="-11"/>
          <w:sz w:val="28"/>
          <w:szCs w:val="28"/>
        </w:rPr>
        <w:t>вносятся изменения  в ведомственную, функциональную и экономическую структуры расходов бюджета  Рощинского сельского поселения:</w:t>
      </w:r>
    </w:p>
    <w:p w:rsidR="00AC6173" w:rsidRPr="00AC6173" w:rsidRDefault="00AC6173" w:rsidP="00AC6173">
      <w:pPr>
        <w:shd w:val="clear" w:color="auto" w:fill="FFFFFF"/>
        <w:spacing w:after="0" w:line="240" w:lineRule="auto"/>
        <w:ind w:left="12" w:right="53" w:firstLine="757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7"/>
          <w:sz w:val="28"/>
          <w:szCs w:val="28"/>
        </w:rPr>
        <w:lastRenderedPageBreak/>
        <w:t xml:space="preserve">а). </w:t>
      </w:r>
      <w:r w:rsidRPr="00AC6173">
        <w:rPr>
          <w:rFonts w:ascii="Times New Roman" w:hAnsi="Times New Roman"/>
          <w:color w:val="000000"/>
          <w:spacing w:val="-8"/>
          <w:sz w:val="28"/>
          <w:szCs w:val="28"/>
        </w:rPr>
        <w:t xml:space="preserve">в случае передачи полномочий по финансированию отдельных учреждений, мероприятий или видов </w:t>
      </w:r>
      <w:r w:rsidRPr="00AC6173">
        <w:rPr>
          <w:rFonts w:ascii="Times New Roman" w:hAnsi="Times New Roman"/>
          <w:color w:val="000000"/>
          <w:spacing w:val="-12"/>
          <w:sz w:val="28"/>
          <w:szCs w:val="28"/>
        </w:rPr>
        <w:t>расходов;</w:t>
      </w:r>
    </w:p>
    <w:p w:rsidR="00AC6173" w:rsidRPr="00AC6173" w:rsidRDefault="00AC6173" w:rsidP="00AC6173">
      <w:pPr>
        <w:shd w:val="clear" w:color="auto" w:fill="FFFFFF"/>
        <w:spacing w:before="4" w:after="0" w:line="240" w:lineRule="auto"/>
        <w:ind w:left="8" w:right="78" w:firstLine="732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9"/>
          <w:sz w:val="28"/>
          <w:szCs w:val="28"/>
        </w:rPr>
        <w:t xml:space="preserve">б). </w:t>
      </w:r>
      <w:r w:rsidRPr="00AC6173">
        <w:rPr>
          <w:rFonts w:ascii="Times New Roman" w:hAnsi="Times New Roman"/>
          <w:color w:val="000000"/>
          <w:spacing w:val="-10"/>
          <w:sz w:val="28"/>
          <w:szCs w:val="28"/>
        </w:rPr>
        <w:t xml:space="preserve">при передаче органам местного </w:t>
      </w:r>
      <w:r w:rsidRPr="00AC6173">
        <w:rPr>
          <w:rFonts w:ascii="Times New Roman" w:hAnsi="Times New Roman"/>
          <w:color w:val="000000"/>
          <w:spacing w:val="-11"/>
          <w:sz w:val="28"/>
          <w:szCs w:val="28"/>
        </w:rPr>
        <w:t>самоуправления отдельных государственных полномочий;</w:t>
      </w:r>
    </w:p>
    <w:p w:rsidR="00AC6173" w:rsidRPr="00AC6173" w:rsidRDefault="00AC6173" w:rsidP="00AC6173">
      <w:pPr>
        <w:shd w:val="clear" w:color="auto" w:fill="FFFFFF"/>
        <w:spacing w:after="0" w:line="240" w:lineRule="auto"/>
        <w:ind w:left="4" w:right="74" w:firstLine="728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7"/>
          <w:sz w:val="28"/>
          <w:szCs w:val="28"/>
        </w:rPr>
        <w:t xml:space="preserve">в). </w:t>
      </w:r>
      <w:r w:rsidRPr="00AC6173">
        <w:rPr>
          <w:rFonts w:ascii="Times New Roman" w:hAnsi="Times New Roman"/>
          <w:color w:val="000000"/>
          <w:spacing w:val="-3"/>
          <w:sz w:val="28"/>
          <w:szCs w:val="28"/>
        </w:rPr>
        <w:t xml:space="preserve">в случае образования в ходе </w:t>
      </w:r>
      <w:r w:rsidRPr="00AC6173">
        <w:rPr>
          <w:rFonts w:ascii="Times New Roman" w:hAnsi="Times New Roman"/>
          <w:color w:val="000000"/>
          <w:sz w:val="28"/>
          <w:szCs w:val="28"/>
        </w:rPr>
        <w:t xml:space="preserve">исполнения бюджета Рощинского сельского поселения в 2012 году экономии по отдельным разделам, подразделам, целевым статьям, видам расходов и </w:t>
      </w:r>
      <w:r w:rsidRPr="00AC6173">
        <w:rPr>
          <w:rFonts w:ascii="Times New Roman" w:hAnsi="Times New Roman"/>
          <w:color w:val="000000"/>
          <w:spacing w:val="-4"/>
          <w:sz w:val="28"/>
          <w:szCs w:val="28"/>
        </w:rPr>
        <w:t xml:space="preserve">статьям экономической классификации расходов бюджетов Российской </w:t>
      </w:r>
      <w:r w:rsidRPr="00AC6173">
        <w:rPr>
          <w:rFonts w:ascii="Times New Roman" w:hAnsi="Times New Roman"/>
          <w:color w:val="000000"/>
          <w:spacing w:val="-14"/>
          <w:sz w:val="28"/>
          <w:szCs w:val="28"/>
        </w:rPr>
        <w:t>Федерации;</w:t>
      </w:r>
    </w:p>
    <w:p w:rsidR="00AC6173" w:rsidRPr="00AC6173" w:rsidRDefault="00AC6173" w:rsidP="00AC6173">
      <w:pPr>
        <w:shd w:val="clear" w:color="auto" w:fill="FFFFFF"/>
        <w:spacing w:after="0" w:line="240" w:lineRule="auto"/>
        <w:ind w:right="82" w:firstLine="724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7"/>
          <w:sz w:val="28"/>
          <w:szCs w:val="28"/>
        </w:rPr>
        <w:t xml:space="preserve">г). </w:t>
      </w:r>
      <w:r w:rsidRPr="00AC6173">
        <w:rPr>
          <w:rFonts w:ascii="Times New Roman" w:hAnsi="Times New Roman"/>
          <w:color w:val="000000"/>
          <w:spacing w:val="-2"/>
          <w:sz w:val="28"/>
          <w:szCs w:val="28"/>
        </w:rPr>
        <w:t xml:space="preserve">на суммы остатков средств </w:t>
      </w:r>
      <w:r w:rsidRPr="00AC6173">
        <w:rPr>
          <w:rFonts w:ascii="Times New Roman" w:hAnsi="Times New Roman"/>
          <w:color w:val="000000"/>
          <w:spacing w:val="-9"/>
          <w:sz w:val="28"/>
          <w:szCs w:val="28"/>
        </w:rPr>
        <w:t xml:space="preserve">бюджета Рощинского сельского поселения на 1 января 2014 года на счетах Федерального казначейства </w:t>
      </w:r>
      <w:r w:rsidRPr="00AC6173">
        <w:rPr>
          <w:rFonts w:ascii="Times New Roman" w:hAnsi="Times New Roman"/>
          <w:color w:val="000000"/>
          <w:sz w:val="28"/>
          <w:szCs w:val="28"/>
        </w:rPr>
        <w:t xml:space="preserve">и суммы ассигнований на 2013 год не полностью использованных на 1 </w:t>
      </w:r>
      <w:r w:rsidRPr="00AC6173">
        <w:rPr>
          <w:rFonts w:ascii="Times New Roman" w:hAnsi="Times New Roman"/>
          <w:color w:val="000000"/>
          <w:spacing w:val="-11"/>
          <w:sz w:val="28"/>
          <w:szCs w:val="28"/>
        </w:rPr>
        <w:t>января 2014 года;</w:t>
      </w:r>
    </w:p>
    <w:p w:rsidR="00AC6173" w:rsidRPr="00AC6173" w:rsidRDefault="00AC6173" w:rsidP="00AC6173">
      <w:pPr>
        <w:shd w:val="clear" w:color="auto" w:fill="FFFFFF"/>
        <w:spacing w:after="0" w:line="240" w:lineRule="auto"/>
        <w:ind w:right="78" w:firstLine="720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7"/>
          <w:sz w:val="28"/>
          <w:szCs w:val="28"/>
        </w:rPr>
        <w:t xml:space="preserve">д). </w:t>
      </w:r>
      <w:r w:rsidRPr="00AC6173">
        <w:rPr>
          <w:rFonts w:ascii="Times New Roman" w:hAnsi="Times New Roman"/>
          <w:color w:val="000000"/>
          <w:spacing w:val="-9"/>
          <w:sz w:val="28"/>
          <w:szCs w:val="28"/>
        </w:rPr>
        <w:t xml:space="preserve">на суммы средств, выделяемых </w:t>
      </w:r>
      <w:r w:rsidRPr="00AC6173">
        <w:rPr>
          <w:rFonts w:ascii="Times New Roman" w:hAnsi="Times New Roman"/>
          <w:color w:val="000000"/>
          <w:spacing w:val="-8"/>
          <w:sz w:val="28"/>
          <w:szCs w:val="28"/>
        </w:rPr>
        <w:t xml:space="preserve">Администрацией Рощинского сельского поселения за счет средств резервного фонда </w:t>
      </w:r>
      <w:r w:rsidRPr="00AC6173">
        <w:rPr>
          <w:rFonts w:ascii="Times New Roman" w:hAnsi="Times New Roman"/>
          <w:color w:val="000000"/>
          <w:spacing w:val="-10"/>
          <w:sz w:val="28"/>
          <w:szCs w:val="28"/>
        </w:rPr>
        <w:t>и  целевых программ.</w:t>
      </w:r>
    </w:p>
    <w:p w:rsidR="00AC6173" w:rsidRPr="00AC6173" w:rsidRDefault="00AC6173" w:rsidP="00AC6173">
      <w:pPr>
        <w:framePr w:h="2041" w:hSpace="37" w:vSpace="58" w:wrap="auto" w:vAnchor="text" w:hAnchor="text" w:x="-1883" w:y="248" w:anchorLock="1"/>
        <w:spacing w:after="0"/>
        <w:rPr>
          <w:rFonts w:ascii="Times New Roman" w:hAnsi="Times New Roman"/>
          <w:sz w:val="28"/>
          <w:szCs w:val="28"/>
        </w:rPr>
      </w:pPr>
    </w:p>
    <w:p w:rsidR="00AC6173" w:rsidRPr="00AC6173" w:rsidRDefault="00AC6173" w:rsidP="00AC6173">
      <w:pPr>
        <w:shd w:val="clear" w:color="auto" w:fill="FFFFFF"/>
        <w:spacing w:after="0" w:line="321" w:lineRule="exact"/>
        <w:ind w:left="4" w:right="45" w:firstLine="724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9"/>
          <w:sz w:val="28"/>
          <w:szCs w:val="28"/>
        </w:rPr>
        <w:t xml:space="preserve">12.Установить, что операции с межбюджетными трансфертами, </w:t>
      </w:r>
      <w:r w:rsidRPr="00AC6173">
        <w:rPr>
          <w:rFonts w:ascii="Times New Roman" w:hAnsi="Times New Roman"/>
          <w:color w:val="000000"/>
          <w:spacing w:val="-8"/>
          <w:sz w:val="28"/>
          <w:szCs w:val="28"/>
        </w:rPr>
        <w:t xml:space="preserve">предоставляемыми из областного бюджета в форме субвенций и субсидий, </w:t>
      </w:r>
      <w:r w:rsidRPr="00AC6173">
        <w:rPr>
          <w:rFonts w:ascii="Times New Roman" w:hAnsi="Times New Roman"/>
          <w:color w:val="000000"/>
          <w:spacing w:val="-6"/>
          <w:sz w:val="28"/>
          <w:szCs w:val="28"/>
        </w:rPr>
        <w:t xml:space="preserve">предусмотренных пунктом 8  настоящего решения, в рамках исполнения </w:t>
      </w:r>
      <w:r w:rsidRPr="00AC6173">
        <w:rPr>
          <w:rFonts w:ascii="Times New Roman" w:hAnsi="Times New Roman"/>
          <w:color w:val="000000"/>
          <w:spacing w:val="-11"/>
          <w:sz w:val="28"/>
          <w:szCs w:val="28"/>
        </w:rPr>
        <w:t xml:space="preserve">бюджета Рощинского сельского поселения осуществляются в порядке, установленном </w:t>
      </w:r>
      <w:r w:rsidRPr="00AC6173">
        <w:rPr>
          <w:rFonts w:ascii="Times New Roman" w:hAnsi="Times New Roman"/>
          <w:color w:val="000000"/>
          <w:spacing w:val="-8"/>
          <w:sz w:val="28"/>
          <w:szCs w:val="28"/>
        </w:rPr>
        <w:t xml:space="preserve">для получателей средств федерального бюджета, на счетах по учету средств бюджета Рощинского сельского поселения, открытых в органах Федерального </w:t>
      </w:r>
      <w:r w:rsidRPr="00AC6173">
        <w:rPr>
          <w:rFonts w:ascii="Times New Roman" w:hAnsi="Times New Roman"/>
          <w:color w:val="000000"/>
          <w:spacing w:val="-1"/>
          <w:sz w:val="28"/>
          <w:szCs w:val="28"/>
        </w:rPr>
        <w:t xml:space="preserve">казначейства, за  исключением субсидий и субвенций, направляемых в </w:t>
      </w:r>
      <w:r w:rsidRPr="00AC6173">
        <w:rPr>
          <w:rFonts w:ascii="Times New Roman" w:hAnsi="Times New Roman"/>
          <w:color w:val="000000"/>
          <w:spacing w:val="-11"/>
          <w:sz w:val="28"/>
          <w:szCs w:val="28"/>
        </w:rPr>
        <w:t>порядке компенсации произведенных кассовых расходов.</w:t>
      </w:r>
    </w:p>
    <w:p w:rsidR="00AC6173" w:rsidRPr="00AC6173" w:rsidRDefault="00AC6173" w:rsidP="00AC6173">
      <w:pPr>
        <w:shd w:val="clear" w:color="auto" w:fill="FFFFFF"/>
        <w:spacing w:after="0" w:line="321" w:lineRule="exact"/>
        <w:ind w:right="41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AC6173">
        <w:rPr>
          <w:rFonts w:ascii="Times New Roman" w:hAnsi="Times New Roman"/>
          <w:color w:val="000000"/>
          <w:sz w:val="28"/>
          <w:szCs w:val="28"/>
        </w:rPr>
        <w:t xml:space="preserve">        Неиспользованные в 2013 году целевые средства, переданные из </w:t>
      </w:r>
      <w:r w:rsidRPr="00AC6173">
        <w:rPr>
          <w:rFonts w:ascii="Times New Roman" w:hAnsi="Times New Roman"/>
          <w:color w:val="000000"/>
          <w:spacing w:val="-7"/>
          <w:sz w:val="28"/>
          <w:szCs w:val="28"/>
        </w:rPr>
        <w:t xml:space="preserve">областного бюджета в бюджет Рощинского сельского поселения, подлежат возврату </w:t>
      </w:r>
      <w:r w:rsidRPr="00AC6173">
        <w:rPr>
          <w:rFonts w:ascii="Times New Roman" w:hAnsi="Times New Roman"/>
          <w:color w:val="000000"/>
          <w:spacing w:val="-10"/>
          <w:sz w:val="28"/>
          <w:szCs w:val="28"/>
        </w:rPr>
        <w:t>в доходы областного бюджета.</w:t>
      </w:r>
      <w:r w:rsidRPr="00AC6173">
        <w:rPr>
          <w:rFonts w:ascii="Times New Roman" w:hAnsi="Times New Roman"/>
          <w:color w:val="000000"/>
          <w:spacing w:val="-7"/>
          <w:sz w:val="28"/>
          <w:szCs w:val="28"/>
        </w:rPr>
        <w:t xml:space="preserve">   </w:t>
      </w:r>
    </w:p>
    <w:p w:rsidR="00AC6173" w:rsidRPr="00AC6173" w:rsidRDefault="00AC6173" w:rsidP="00AC6173">
      <w:pPr>
        <w:shd w:val="clear" w:color="auto" w:fill="FFFFFF"/>
        <w:spacing w:after="0" w:line="321" w:lineRule="exact"/>
        <w:ind w:right="74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color w:val="000000"/>
          <w:spacing w:val="-5"/>
          <w:sz w:val="28"/>
          <w:szCs w:val="28"/>
        </w:rPr>
        <w:t xml:space="preserve">          13.Утвердить нормативную штатную численность органов местного самоуправления Рощинского сельского поселения на 2013 год в количестве 10 единиц. </w:t>
      </w: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          14. Размер резервного фонда Рощинского сельского поселения на 2013 год составляет 1 тыс. рублей на 2014год -1тыс.рублей на 2015год -1тыс.рублей.</w:t>
      </w:r>
    </w:p>
    <w:p w:rsidR="00AC6173" w:rsidRPr="00AC6173" w:rsidRDefault="00AC6173" w:rsidP="00AC6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173">
        <w:rPr>
          <w:rFonts w:ascii="Times New Roman" w:hAnsi="Times New Roman"/>
          <w:sz w:val="28"/>
          <w:szCs w:val="28"/>
        </w:rPr>
        <w:t xml:space="preserve">          15. Установить верхний предел муниципального долга Рощинского сельского поселения на 1 января 2014 года по долговым обязательствам в сумме 600 тыс. рублей, на 1 января 2015 года по долговым обязательствам в сумме 700тыс. рублей, на 1 января 2016 года по долговым обязательствам в сумме 800 тыс. рублей.</w:t>
      </w: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AC6173">
        <w:rPr>
          <w:rFonts w:ascii="Times New Roman" w:hAnsi="Times New Roman"/>
          <w:sz w:val="28"/>
          <w:szCs w:val="28"/>
        </w:rPr>
        <w:t>16. Опубликовать решение в информационном бюллетене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6173">
        <w:rPr>
          <w:rFonts w:ascii="Times New Roman" w:hAnsi="Times New Roman"/>
          <w:sz w:val="28"/>
          <w:szCs w:val="28"/>
        </w:rPr>
        <w:t xml:space="preserve"> «Рощинский вестник»  и разместить на официальном сайте администрации.</w:t>
      </w: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173" w:rsidRDefault="00AC6173" w:rsidP="00AC61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C6173"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  В.Б.Мячин</w:t>
      </w: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C6173" w:rsidRDefault="00AC6173" w:rsidP="00AC617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C6173" w:rsidRDefault="00AC6173" w:rsidP="00AC617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617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617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Приложение № 1</w:t>
      </w:r>
    </w:p>
    <w:p w:rsidR="00AC6173" w:rsidRPr="00AC6173" w:rsidRDefault="00AC6173" w:rsidP="00AC61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>Нормативы отчислений</w:t>
      </w:r>
    </w:p>
    <w:p w:rsidR="00AC6173" w:rsidRPr="00AC6173" w:rsidRDefault="00AC6173" w:rsidP="00AC61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>федеральных, региональных и местных налогов и сборов</w:t>
      </w:r>
    </w:p>
    <w:p w:rsidR="00AC6173" w:rsidRPr="00AC6173" w:rsidRDefault="00AC6173" w:rsidP="00AC61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>в бюджет Рощинского  сельского поселения.</w:t>
      </w: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4456"/>
        <w:gridCol w:w="1586"/>
      </w:tblGrid>
      <w:tr w:rsidR="00AC6173" w:rsidRPr="00AC6173" w:rsidTr="00AC617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Наименование налога и сбора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 Норматив отчисления</w:t>
            </w:r>
          </w:p>
        </w:tc>
      </w:tr>
      <w:tr w:rsidR="00AC6173" w:rsidRPr="00AC6173" w:rsidTr="00AC617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182 101 0201001 0000 110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 доходов, полученных в виде дивидендов от долевого участия в деятельности организации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AC6173" w:rsidRPr="00AC6173" w:rsidTr="00AC617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182 101 0202001 0000 110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AC6173" w:rsidRPr="00AC6173" w:rsidTr="00AC617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182 101 0203001 0000 110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AC6173" w:rsidRPr="00AC6173" w:rsidTr="00AC617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182 101 0204001 0000 110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 доходов, полученных в виде выигрышей и призов в проводимых конкурсах, играх и других мероприятиях в целях рекламы товаров, работ и услуг, процентных доходов по вкладам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AC6173" w:rsidRPr="00AC6173" w:rsidTr="00AC617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182 101 0205001 0000 110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доходов, полученных в виде процентов по облигациям с ипотечным покрытием эмитированным до 01.01.2007г., а также с доходов учредителей доверит. Управления ипотечным покрытием, выданных до 01.01.2007г.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AC6173" w:rsidRPr="00AC6173" w:rsidTr="00AC617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182 106 0103010 0000 110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ставке, применяемым к объектам налогообложения, расположенным в границах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AC6173" w:rsidRPr="00AC6173" w:rsidTr="00AC617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182 106 0601310 0000 110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Земельный налог, взимаемый поставкам, установленным в соответствии с подпунктом 1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AC6173" w:rsidRPr="00AC6173" w:rsidTr="00AC617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182 106 0602310 0000 110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Земельный налог взимаемый по ставкам, установленным в соответствии с подпунктом 2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173" w:rsidRPr="00AC6173" w:rsidRDefault="00AC6173" w:rsidP="00AC6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6173" w:rsidRPr="00AC6173" w:rsidRDefault="00AC6173" w:rsidP="00AC61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617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Приложение №2</w:t>
      </w:r>
    </w:p>
    <w:p w:rsidR="00AC6173" w:rsidRPr="00AC6173" w:rsidRDefault="00AC6173" w:rsidP="00AC61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sz w:val="24"/>
          <w:szCs w:val="24"/>
        </w:rPr>
        <w:t xml:space="preserve"> </w:t>
      </w:r>
      <w:r w:rsidRPr="00AC6173">
        <w:rPr>
          <w:rFonts w:ascii="Times New Roman" w:hAnsi="Times New Roman"/>
          <w:b/>
          <w:sz w:val="24"/>
          <w:szCs w:val="24"/>
        </w:rPr>
        <w:t>Перечень главных администраторов</w:t>
      </w:r>
    </w:p>
    <w:p w:rsidR="00AC6173" w:rsidRPr="00AC6173" w:rsidRDefault="00AC6173" w:rsidP="00AC61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>доходов бюджета Рощинского сельского поселения</w:t>
      </w:r>
    </w:p>
    <w:p w:rsidR="00AC6173" w:rsidRPr="00AC6173" w:rsidRDefault="00AC6173" w:rsidP="00AC61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0"/>
        <w:gridCol w:w="1620"/>
        <w:gridCol w:w="1260"/>
        <w:gridCol w:w="1260"/>
        <w:gridCol w:w="1440"/>
        <w:gridCol w:w="720"/>
        <w:gridCol w:w="2520"/>
      </w:tblGrid>
      <w:tr w:rsidR="00AC6173" w:rsidRPr="00AC6173" w:rsidTr="00AC6173">
        <w:trPr>
          <w:trHeight w:val="90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Администратор полное</w:t>
            </w:r>
          </w:p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Администратор краткое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И Н Н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администр.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платежа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К П П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администр.</w:t>
            </w:r>
          </w:p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платежа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ОКАТО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админ.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платежа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Код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адм.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плат.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Код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бюджетной</w:t>
            </w:r>
          </w:p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классификации</w:t>
            </w:r>
          </w:p>
        </w:tc>
      </w:tr>
      <w:tr w:rsidR="00AC6173" w:rsidRPr="00AC6173" w:rsidTr="00AC6173">
        <w:trPr>
          <w:trHeight w:val="216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Межрайонная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Инспекция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Федеральной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 xml:space="preserve">Налоговой службы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России № 10 по Новгородской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МРИ ФНС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России № 10 по Новгородской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5302002324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530201001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49208501000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5302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18210102010010000110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18210102020010000110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18210102030010000110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18210102040010000110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18210102050010000110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18210503000010000110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18210601030100000110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18210606013100000110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18210606023100000110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18211701050100000180</w:t>
            </w:r>
          </w:p>
        </w:tc>
      </w:tr>
      <w:tr w:rsidR="00AC6173" w:rsidRPr="00AC6173" w:rsidTr="00AC6173">
        <w:trPr>
          <w:trHeight w:val="72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Рощинского</w:t>
            </w: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сельского</w:t>
            </w: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Рощинского</w:t>
            </w: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сельского</w:t>
            </w: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5302011150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530201001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49208840000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5302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94411705050100000180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94411701050100000180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94420203015100000151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94420201001100000151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94420202999100000151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94410804020010000110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94420201003100000151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94420201001100000151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94420202999108038151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94420202999108046151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94420202999108047151</w:t>
            </w:r>
          </w:p>
        </w:tc>
      </w:tr>
      <w:tr w:rsidR="00AC6173" w:rsidRPr="00AC6173" w:rsidTr="00AC6173">
        <w:trPr>
          <w:trHeight w:val="94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Валдайского</w:t>
            </w: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Валдайского</w:t>
            </w: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муниципальн.</w:t>
            </w: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5302001218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530201001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49208000000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5302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ind w:left="-288" w:firstLine="180"/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 xml:space="preserve">  90011105013100000120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  <w:r w:rsidRPr="00AC6173">
              <w:rPr>
                <w:rFonts w:ascii="Times New Roman" w:hAnsi="Times New Roman"/>
                <w:sz w:val="20"/>
                <w:szCs w:val="20"/>
              </w:rPr>
              <w:t>90011406013100000430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C6173" w:rsidRPr="00AC6173" w:rsidRDefault="00AC6173" w:rsidP="00AC6173">
      <w:pPr>
        <w:jc w:val="right"/>
        <w:rPr>
          <w:rFonts w:ascii="Times New Roman" w:hAnsi="Times New Roman"/>
          <w:sz w:val="24"/>
          <w:szCs w:val="24"/>
        </w:rPr>
      </w:pPr>
    </w:p>
    <w:p w:rsidR="00AC6173" w:rsidRPr="00AC6173" w:rsidRDefault="00AC6173" w:rsidP="00AC6173">
      <w:pPr>
        <w:outlineLvl w:val="0"/>
        <w:rPr>
          <w:rFonts w:ascii="Times New Roman" w:hAnsi="Times New Roman"/>
          <w:sz w:val="24"/>
          <w:szCs w:val="24"/>
        </w:rPr>
      </w:pPr>
      <w:r w:rsidRPr="00AC617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</w:p>
    <w:p w:rsidR="00AC6173" w:rsidRPr="00AC6173" w:rsidRDefault="00AC6173" w:rsidP="00AC6173">
      <w:pPr>
        <w:outlineLvl w:val="0"/>
        <w:rPr>
          <w:rFonts w:ascii="Times New Roman" w:hAnsi="Times New Roman"/>
          <w:sz w:val="24"/>
          <w:szCs w:val="24"/>
        </w:rPr>
      </w:pPr>
      <w:r w:rsidRPr="00AC6173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Приложение № 3</w:t>
      </w:r>
    </w:p>
    <w:p w:rsidR="00AC6173" w:rsidRPr="00AC6173" w:rsidRDefault="00AC6173" w:rsidP="00AC6173">
      <w:pPr>
        <w:spacing w:after="0" w:line="240" w:lineRule="auto"/>
        <w:jc w:val="center"/>
        <w:rPr>
          <w:rFonts w:ascii="Times New Roman" w:hAnsi="Times New Roman"/>
          <w:b/>
        </w:rPr>
      </w:pPr>
      <w:r w:rsidRPr="00AC6173">
        <w:rPr>
          <w:rFonts w:ascii="Times New Roman" w:hAnsi="Times New Roman"/>
          <w:b/>
        </w:rPr>
        <w:t>Межбюджетные трансферты</w:t>
      </w:r>
    </w:p>
    <w:p w:rsidR="00AC6173" w:rsidRPr="00AC6173" w:rsidRDefault="00AC6173" w:rsidP="00AC6173">
      <w:pPr>
        <w:spacing w:after="0" w:line="240" w:lineRule="auto"/>
        <w:jc w:val="center"/>
        <w:rPr>
          <w:rFonts w:ascii="Times New Roman" w:hAnsi="Times New Roman"/>
          <w:b/>
        </w:rPr>
      </w:pPr>
      <w:r w:rsidRPr="00AC6173">
        <w:rPr>
          <w:rFonts w:ascii="Times New Roman" w:hAnsi="Times New Roman"/>
          <w:b/>
        </w:rPr>
        <w:t>Рощинского сельского поселения на 2013 год.</w:t>
      </w:r>
    </w:p>
    <w:p w:rsidR="00AC6173" w:rsidRPr="00AC6173" w:rsidRDefault="00AC6173" w:rsidP="00AC6173">
      <w:pPr>
        <w:spacing w:after="0"/>
        <w:jc w:val="righ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88"/>
        <w:gridCol w:w="1620"/>
      </w:tblGrid>
      <w:tr w:rsidR="00AC6173" w:rsidRPr="00AC6173" w:rsidTr="00AC6173">
        <w:trPr>
          <w:cantSplit/>
          <w:trHeight w:val="517"/>
        </w:trPr>
        <w:tc>
          <w:tcPr>
            <w:tcW w:w="7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Сумма</w:t>
            </w: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тыс.руб.</w:t>
            </w:r>
          </w:p>
        </w:tc>
      </w:tr>
      <w:tr w:rsidR="00AC6173" w:rsidRPr="00AC6173" w:rsidTr="00AC6173">
        <w:trPr>
          <w:cantSplit/>
          <w:trHeight w:val="517"/>
        </w:trPr>
        <w:tc>
          <w:tcPr>
            <w:tcW w:w="7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6173" w:rsidRPr="00AC6173" w:rsidTr="00AC61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1093,6</w:t>
            </w:r>
          </w:p>
        </w:tc>
      </w:tr>
      <w:tr w:rsidR="00AC6173" w:rsidRPr="00AC6173" w:rsidTr="00AC61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93,6</w:t>
            </w:r>
          </w:p>
        </w:tc>
      </w:tr>
      <w:tr w:rsidR="00AC6173" w:rsidRPr="00AC6173" w:rsidTr="00AC61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Субвенции от других бюджетов 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93,6</w:t>
            </w:r>
          </w:p>
        </w:tc>
      </w:tr>
      <w:tr w:rsidR="00AC6173" w:rsidRPr="00AC6173" w:rsidTr="00AC61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93,6</w:t>
            </w:r>
          </w:p>
        </w:tc>
      </w:tr>
      <w:tr w:rsidR="00AC6173" w:rsidRPr="00AC6173" w:rsidTr="00AC61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 xml:space="preserve">Субвенции на выполнение государственных полномочий по компенсации выпадающих доходов организациям, представляющих коммунальные услуги по тарифам для поселения, установленным органами исполнительной власти области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774</w:t>
            </w:r>
          </w:p>
        </w:tc>
      </w:tr>
      <w:tr w:rsidR="00AC6173" w:rsidRPr="00AC6173" w:rsidTr="00AC61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 xml:space="preserve">Субсидия на капитальный  ремонт и ремонт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216,0</w:t>
            </w:r>
          </w:p>
        </w:tc>
      </w:tr>
      <w:tr w:rsidR="00AC6173" w:rsidRPr="00AC6173" w:rsidTr="00AC61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Субсидия на сохранность и восстановление мемориальных объектов поселений.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5,00</w:t>
            </w:r>
          </w:p>
        </w:tc>
      </w:tr>
      <w:tr w:rsidR="00AC6173" w:rsidRPr="00AC6173" w:rsidTr="00AC61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Субсидия на стажировку, профессиональную переподготовку,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5,00</w:t>
            </w:r>
          </w:p>
        </w:tc>
      </w:tr>
      <w:tr w:rsidR="00AC6173" w:rsidRPr="00AC6173" w:rsidTr="00AC61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ИТОГО 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</w:rPr>
            </w:pPr>
            <w:r w:rsidRPr="00AC6173">
              <w:rPr>
                <w:rFonts w:ascii="Times New Roman" w:hAnsi="Times New Roman"/>
              </w:rPr>
              <w:t>1093,6</w:t>
            </w:r>
          </w:p>
        </w:tc>
      </w:tr>
    </w:tbl>
    <w:p w:rsidR="00AC6173" w:rsidRPr="00AC6173" w:rsidRDefault="00AC6173" w:rsidP="00AC6173">
      <w:pPr>
        <w:spacing w:after="0"/>
        <w:rPr>
          <w:rFonts w:ascii="Times New Roman" w:hAnsi="Times New Roman"/>
          <w:b/>
        </w:rPr>
      </w:pPr>
    </w:p>
    <w:p w:rsidR="00AC6173" w:rsidRPr="00AC6173" w:rsidRDefault="00AC6173" w:rsidP="00AC6173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AC6173">
        <w:rPr>
          <w:rFonts w:ascii="Times New Roman" w:hAnsi="Times New Roman"/>
          <w:sz w:val="24"/>
          <w:szCs w:val="24"/>
        </w:rPr>
        <w:t xml:space="preserve">   </w:t>
      </w:r>
      <w:r w:rsidRPr="00AC6173">
        <w:rPr>
          <w:rFonts w:ascii="Times New Roman" w:hAnsi="Times New Roman"/>
          <w:sz w:val="24"/>
          <w:szCs w:val="24"/>
        </w:rPr>
        <w:tab/>
      </w:r>
      <w:r w:rsidRPr="00AC6173">
        <w:rPr>
          <w:rFonts w:ascii="Times New Roman" w:hAnsi="Times New Roman"/>
          <w:sz w:val="24"/>
          <w:szCs w:val="24"/>
        </w:rPr>
        <w:tab/>
      </w:r>
      <w:r w:rsidRPr="00AC6173">
        <w:rPr>
          <w:rFonts w:ascii="Times New Roman" w:hAnsi="Times New Roman"/>
          <w:sz w:val="24"/>
          <w:szCs w:val="24"/>
        </w:rPr>
        <w:tab/>
      </w:r>
      <w:r w:rsidRPr="00AC6173">
        <w:rPr>
          <w:rFonts w:ascii="Times New Roman" w:hAnsi="Times New Roman"/>
          <w:sz w:val="24"/>
          <w:szCs w:val="24"/>
        </w:rPr>
        <w:tab/>
      </w:r>
      <w:r w:rsidRPr="00AC6173">
        <w:rPr>
          <w:rFonts w:ascii="Times New Roman" w:hAnsi="Times New Roman"/>
          <w:sz w:val="24"/>
          <w:szCs w:val="24"/>
        </w:rPr>
        <w:tab/>
      </w:r>
      <w:r w:rsidRPr="00AC6173">
        <w:rPr>
          <w:rFonts w:ascii="Times New Roman" w:hAnsi="Times New Roman"/>
          <w:sz w:val="24"/>
          <w:szCs w:val="24"/>
        </w:rPr>
        <w:tab/>
      </w:r>
      <w:r w:rsidRPr="00AC6173">
        <w:rPr>
          <w:rFonts w:ascii="Times New Roman" w:hAnsi="Times New Roman"/>
          <w:sz w:val="24"/>
          <w:szCs w:val="24"/>
        </w:rPr>
        <w:tab/>
      </w:r>
      <w:r w:rsidRPr="00AC6173">
        <w:rPr>
          <w:rFonts w:ascii="Times New Roman" w:hAnsi="Times New Roman"/>
          <w:sz w:val="24"/>
          <w:szCs w:val="24"/>
        </w:rPr>
        <w:tab/>
      </w:r>
      <w:r w:rsidRPr="00AC6173">
        <w:rPr>
          <w:rFonts w:ascii="Times New Roman" w:hAnsi="Times New Roman"/>
          <w:sz w:val="24"/>
          <w:szCs w:val="24"/>
        </w:rPr>
        <w:tab/>
      </w:r>
      <w:r w:rsidRPr="00AC6173">
        <w:rPr>
          <w:rFonts w:ascii="Times New Roman" w:hAnsi="Times New Roman"/>
          <w:sz w:val="24"/>
          <w:szCs w:val="24"/>
        </w:rPr>
        <w:tab/>
      </w:r>
      <w:r w:rsidRPr="00AC6173">
        <w:rPr>
          <w:rFonts w:ascii="Times New Roman" w:hAnsi="Times New Roman"/>
          <w:sz w:val="24"/>
          <w:szCs w:val="24"/>
        </w:rPr>
        <w:tab/>
        <w:t xml:space="preserve"> Приложение № 4</w:t>
      </w:r>
    </w:p>
    <w:p w:rsidR="00AC6173" w:rsidRPr="00AC6173" w:rsidRDefault="00AC6173" w:rsidP="00AC617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>Межбюджетные трансферты</w:t>
      </w:r>
    </w:p>
    <w:p w:rsidR="00AC6173" w:rsidRPr="00AC6173" w:rsidRDefault="00AC6173" w:rsidP="00AC617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>Рощинского сельского поселения</w:t>
      </w:r>
    </w:p>
    <w:p w:rsidR="00AC6173" w:rsidRPr="00AC6173" w:rsidRDefault="00AC6173" w:rsidP="00AC617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>на 2013-2014 года.</w:t>
      </w:r>
    </w:p>
    <w:p w:rsidR="00AC6173" w:rsidRPr="00AC6173" w:rsidRDefault="00AC6173" w:rsidP="00AC6173">
      <w:pPr>
        <w:spacing w:after="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0"/>
        <w:gridCol w:w="1628"/>
        <w:gridCol w:w="1620"/>
      </w:tblGrid>
      <w:tr w:rsidR="00AC6173" w:rsidRPr="00AC6173" w:rsidTr="00AC6173">
        <w:trPr>
          <w:cantSplit/>
          <w:trHeight w:val="950"/>
        </w:trPr>
        <w:tc>
          <w:tcPr>
            <w:tcW w:w="5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Сумма (тыс.руб.)</w:t>
            </w:r>
          </w:p>
        </w:tc>
      </w:tr>
      <w:tr w:rsidR="00AC6173" w:rsidRPr="00AC6173" w:rsidTr="00AC6173">
        <w:trPr>
          <w:cantSplit/>
          <w:trHeight w:val="460"/>
        </w:trPr>
        <w:tc>
          <w:tcPr>
            <w:tcW w:w="5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2013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</w:tr>
      <w:tr w:rsidR="00AC6173" w:rsidRPr="00AC6173" w:rsidTr="00AC6173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946,1</w:t>
            </w:r>
          </w:p>
        </w:tc>
      </w:tr>
      <w:tr w:rsidR="00AC6173" w:rsidRPr="00AC6173" w:rsidTr="00AC6173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96,1</w:t>
            </w:r>
          </w:p>
        </w:tc>
      </w:tr>
      <w:tr w:rsidR="00AC6173" w:rsidRPr="00AC6173" w:rsidTr="00AC6173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Субвенции от других бюджетов  бюджетной системы Российской Федерации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96,1</w:t>
            </w:r>
          </w:p>
        </w:tc>
      </w:tr>
      <w:tr w:rsidR="00AC6173" w:rsidRPr="00AC6173" w:rsidTr="00AC6173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96,1</w:t>
            </w:r>
          </w:p>
        </w:tc>
      </w:tr>
      <w:tr w:rsidR="00AC6173" w:rsidRPr="00AC6173" w:rsidTr="00AC6173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 xml:space="preserve">Субвенции на выполнение государственных полномочий по компенсации выпадающих доходов организациям, представляющих коммунальные услуги по тарифам для поселения, установленным органами исполнительной власти области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850,0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850,0</w:t>
            </w:r>
          </w:p>
        </w:tc>
      </w:tr>
      <w:tr w:rsidR="00AC6173" w:rsidRPr="00AC6173" w:rsidTr="00AC6173"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ИТОГО межбюджетные трансферты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946,1</w:t>
            </w:r>
          </w:p>
        </w:tc>
      </w:tr>
    </w:tbl>
    <w:p w:rsidR="00AC6173" w:rsidRPr="00AC6173" w:rsidRDefault="00AC6173" w:rsidP="00AC6173">
      <w:pPr>
        <w:outlineLvl w:val="0"/>
        <w:rPr>
          <w:rFonts w:ascii="Times New Roman" w:hAnsi="Times New Roman"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</w:t>
      </w:r>
      <w:r w:rsidRPr="00AC6173">
        <w:rPr>
          <w:rFonts w:ascii="Times New Roman" w:hAnsi="Times New Roman"/>
          <w:sz w:val="24"/>
          <w:szCs w:val="24"/>
        </w:rPr>
        <w:t>Приложение № 5</w:t>
      </w:r>
    </w:p>
    <w:p w:rsidR="00AC6173" w:rsidRPr="00AC6173" w:rsidRDefault="00AC6173" w:rsidP="00AC617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 xml:space="preserve">Ведомственная структура </w:t>
      </w:r>
    </w:p>
    <w:p w:rsidR="00AC6173" w:rsidRPr="00AC6173" w:rsidRDefault="00AC6173" w:rsidP="00AC61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>расходов бюджета Рощинского сельского поселения</w:t>
      </w:r>
    </w:p>
    <w:p w:rsidR="00AC6173" w:rsidRPr="00AC6173" w:rsidRDefault="00AC6173" w:rsidP="00AC61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>на 2013 год</w:t>
      </w:r>
    </w:p>
    <w:p w:rsidR="00AC6173" w:rsidRPr="00AC6173" w:rsidRDefault="00AC6173" w:rsidP="00AC617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C6173">
        <w:rPr>
          <w:rFonts w:ascii="Times New Roman" w:hAnsi="Times New Roman"/>
          <w:sz w:val="24"/>
          <w:szCs w:val="24"/>
        </w:rPr>
        <w:t xml:space="preserve">  Тыс.руб.</w:t>
      </w:r>
    </w:p>
    <w:p w:rsidR="00AC6173" w:rsidRPr="00AC6173" w:rsidRDefault="00AC6173" w:rsidP="00AC6173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4"/>
        <w:gridCol w:w="740"/>
        <w:gridCol w:w="618"/>
        <w:gridCol w:w="574"/>
        <w:gridCol w:w="1196"/>
        <w:gridCol w:w="636"/>
        <w:gridCol w:w="1022"/>
      </w:tblGrid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Вед.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Рз.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Сумма на год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8900,00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4600,00</w:t>
            </w:r>
          </w:p>
        </w:tc>
      </w:tr>
      <w:tr w:rsidR="00AC6173" w:rsidRPr="00AC6173" w:rsidTr="00AC6173">
        <w:trPr>
          <w:trHeight w:val="33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650,0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601,0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Функционирование Правительства Российской Федерации, высших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 xml:space="preserve"> 3950,0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3950,0</w:t>
            </w: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3950,0</w:t>
            </w:r>
          </w:p>
        </w:tc>
      </w:tr>
      <w:tr w:rsidR="00AC6173" w:rsidRPr="00AC6173" w:rsidTr="00AC6173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2200,0</w:t>
            </w:r>
          </w:p>
        </w:tc>
      </w:tr>
      <w:tr w:rsidR="00AC6173" w:rsidRPr="00AC6173" w:rsidTr="00AC6173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294,0</w:t>
            </w:r>
          </w:p>
        </w:tc>
      </w:tr>
      <w:tr w:rsidR="00AC6173" w:rsidRPr="00AC6173" w:rsidTr="00AC6173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</w:tr>
      <w:tr w:rsidR="00AC6173" w:rsidRPr="00AC6173" w:rsidTr="00AC6173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1146,0</w:t>
            </w:r>
          </w:p>
        </w:tc>
      </w:tr>
      <w:tr w:rsidR="00AC6173" w:rsidRPr="00AC6173" w:rsidTr="00AC6173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AC6173" w:rsidRPr="00AC6173" w:rsidTr="00AC6173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AC6173" w:rsidRPr="00AC6173" w:rsidTr="00AC6173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93,6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93,6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tabs>
                <w:tab w:val="left" w:pos="1695"/>
              </w:tabs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  <w:r w:rsidRPr="00AC617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tabs>
                <w:tab w:val="left" w:pos="16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C6173" w:rsidRPr="00AC6173" w:rsidTr="00AC6173">
        <w:trPr>
          <w:trHeight w:val="71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C6173" w:rsidRPr="00AC6173" w:rsidTr="00AC6173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3150200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 xml:space="preserve">  216</w:t>
            </w:r>
          </w:p>
        </w:tc>
      </w:tr>
      <w:tr w:rsidR="00AC6173" w:rsidRPr="00AC6173" w:rsidTr="00AC6173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3150201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 xml:space="preserve">   200</w:t>
            </w:r>
          </w:p>
        </w:tc>
      </w:tr>
      <w:tr w:rsidR="00AC6173" w:rsidRPr="00AC6173" w:rsidTr="00AC6173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Софинансирование 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3150202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</w:tr>
      <w:tr w:rsidR="00AC6173" w:rsidRPr="00AC6173" w:rsidTr="00AC6173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3400300</w:t>
            </w: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200,0</w:t>
            </w: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lastRenderedPageBreak/>
              <w:t>3400300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lastRenderedPageBreak/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lastRenderedPageBreak/>
              <w:t>200,0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3131,4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774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810</w:t>
            </w: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774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6000000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2347.4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6173" w:rsidRPr="00AC6173" w:rsidTr="00AC6173">
        <w:trPr>
          <w:trHeight w:val="40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1487,4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1487,4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</w:rPr>
              <w:t xml:space="preserve">Субсидия на стажировку, профессиональную переподготовку, курсы повышения квалификации муниципальных служащих </w:t>
            </w:r>
            <w:r w:rsidRPr="00AC6173">
              <w:rPr>
                <w:rFonts w:ascii="Times New Roman" w:hAnsi="Times New Roman"/>
                <w:b/>
              </w:rPr>
              <w:lastRenderedPageBreak/>
              <w:t>Новгородской области, семинары и другие виды обучения в рамках реализации долгосрочной областной целевой программы «Развитие системы государственной гражданской и муниципальной службы в Новгородской области (2011-2013 годы) на 2012-2013 годы»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5224802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Культура, кинематография и средства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4500000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C6173" w:rsidRPr="00AC6173" w:rsidTr="00AC6173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C6173" w:rsidRPr="00AC6173" w:rsidTr="00AC6173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312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C6173" w:rsidRPr="00AC6173" w:rsidTr="00AC6173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8900</w:t>
            </w:r>
          </w:p>
        </w:tc>
      </w:tr>
    </w:tbl>
    <w:p w:rsidR="00AC6173" w:rsidRPr="00AC6173" w:rsidRDefault="00AC6173" w:rsidP="00AC6173">
      <w:pPr>
        <w:rPr>
          <w:rFonts w:ascii="Times New Roman" w:hAnsi="Times New Roman"/>
          <w:sz w:val="24"/>
          <w:szCs w:val="24"/>
        </w:rPr>
      </w:pPr>
    </w:p>
    <w:p w:rsidR="00AC6173" w:rsidRPr="00AC6173" w:rsidRDefault="00AC6173" w:rsidP="00AC6173">
      <w:pPr>
        <w:outlineLvl w:val="0"/>
        <w:rPr>
          <w:rFonts w:ascii="Times New Roman" w:hAnsi="Times New Roman"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AC6173">
        <w:rPr>
          <w:rFonts w:ascii="Times New Roman" w:hAnsi="Times New Roman"/>
          <w:sz w:val="24"/>
          <w:szCs w:val="24"/>
        </w:rPr>
        <w:t>Приложение № 6</w:t>
      </w:r>
    </w:p>
    <w:p w:rsidR="00AC6173" w:rsidRPr="00AC6173" w:rsidRDefault="00AC6173" w:rsidP="00AC617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 xml:space="preserve">Ведомственная структура </w:t>
      </w:r>
    </w:p>
    <w:p w:rsidR="00AC6173" w:rsidRPr="00AC6173" w:rsidRDefault="00AC6173" w:rsidP="00AC61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>расходов бюджета Рощинского сельского поселения</w:t>
      </w:r>
    </w:p>
    <w:p w:rsidR="00AC6173" w:rsidRPr="00AC6173" w:rsidRDefault="00AC6173" w:rsidP="00AC61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>на 2014-2015 годы</w:t>
      </w:r>
    </w:p>
    <w:p w:rsidR="00AC6173" w:rsidRPr="00AC6173" w:rsidRDefault="00AC6173" w:rsidP="00AC617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C6173">
        <w:rPr>
          <w:rFonts w:ascii="Times New Roman" w:hAnsi="Times New Roman"/>
          <w:sz w:val="24"/>
          <w:szCs w:val="24"/>
        </w:rPr>
        <w:t xml:space="preserve">  Тыс.руб.</w:t>
      </w:r>
    </w:p>
    <w:p w:rsidR="00AC6173" w:rsidRPr="00AC6173" w:rsidRDefault="00AC6173" w:rsidP="00AC6173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W w:w="10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6"/>
        <w:gridCol w:w="720"/>
        <w:gridCol w:w="540"/>
        <w:gridCol w:w="540"/>
        <w:gridCol w:w="1080"/>
        <w:gridCol w:w="720"/>
        <w:gridCol w:w="1080"/>
        <w:gridCol w:w="1080"/>
        <w:gridCol w:w="1124"/>
      </w:tblGrid>
      <w:tr w:rsidR="00AC6173" w:rsidRPr="00AC6173" w:rsidTr="00AC6173">
        <w:trPr>
          <w:trHeight w:val="330"/>
        </w:trPr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Вед.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Рз.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Сумма(тыс.руб.)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180"/>
        </w:trPr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9563,1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9563,1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4966,00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4966,00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33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Функционирование высшего должностного лица субъекта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Функционирование Правительства Российской Федерации, высших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4366,0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4366,0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4366,0</w:t>
            </w: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4366,0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4366,0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4366,0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24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2200,0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2200,0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243"/>
        </w:trPr>
        <w:tc>
          <w:tcPr>
            <w:tcW w:w="3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24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1801,0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1801,0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24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24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96,1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 xml:space="preserve">Мобилизационная  </w:t>
            </w:r>
            <w:r w:rsidRPr="00AC61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96,1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tabs>
                <w:tab w:val="left" w:pos="1695"/>
              </w:tabs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  <w:r w:rsidRPr="00AC617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tabs>
                <w:tab w:val="left" w:pos="16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71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66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3150200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216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66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3150201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 xml:space="preserve">  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66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Софинансирование 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3150202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66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3400300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3078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3078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810</w:t>
            </w: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6000000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3078.0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3078,0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40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40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5223400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</w:rPr>
              <w:t>Субсидия на стажировку, профессиональную переподготовку, курсы повышения квалификации муниципальных служащих Новгородской области, семинары и другие виды обучения в рамках реализации долгосрочной областной целевой программы «Развитие системы государственной гражданской и муниципальной службы в Новгородской области (2011-2013 годы) на 2012-2013 годы»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5224802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4500000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146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146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4910100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146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Условные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9990000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146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9990000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239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146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9563,1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9563,1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6173" w:rsidRPr="00AC6173" w:rsidRDefault="00AC6173" w:rsidP="00AC6173">
      <w:pPr>
        <w:rPr>
          <w:rFonts w:ascii="Times New Roman" w:hAnsi="Times New Roman"/>
          <w:sz w:val="24"/>
          <w:szCs w:val="24"/>
        </w:rPr>
      </w:pPr>
    </w:p>
    <w:p w:rsidR="00AC6173" w:rsidRPr="00AC6173" w:rsidRDefault="00AC6173" w:rsidP="00AC6173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C6173" w:rsidRPr="00AC6173" w:rsidRDefault="00AC6173" w:rsidP="00AC6173">
      <w:pPr>
        <w:jc w:val="right"/>
        <w:outlineLvl w:val="0"/>
        <w:rPr>
          <w:rFonts w:ascii="Times New Roman" w:hAnsi="Times New Roman"/>
          <w:sz w:val="24"/>
          <w:szCs w:val="24"/>
        </w:rPr>
      </w:pPr>
      <w:r w:rsidRPr="00AC6173">
        <w:rPr>
          <w:rFonts w:ascii="Times New Roman" w:hAnsi="Times New Roman"/>
          <w:sz w:val="24"/>
          <w:szCs w:val="24"/>
        </w:rPr>
        <w:t xml:space="preserve">Приложение № 7              </w:t>
      </w:r>
    </w:p>
    <w:p w:rsidR="00AC6173" w:rsidRPr="00AC6173" w:rsidRDefault="00AC6173" w:rsidP="00AC617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>Распределение бюджетных ассигнований на 2013  год</w:t>
      </w:r>
    </w:p>
    <w:p w:rsidR="00AC6173" w:rsidRPr="00AC6173" w:rsidRDefault="00AC6173" w:rsidP="00AC61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>по разделам и подразделам, целевым статьям и видам расходов  функциональной классификации расходов бюджета Рощинского сельского поселения</w:t>
      </w:r>
    </w:p>
    <w:p w:rsidR="00AC6173" w:rsidRPr="00AC6173" w:rsidRDefault="00AC6173" w:rsidP="00AC61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4"/>
        <w:gridCol w:w="618"/>
        <w:gridCol w:w="574"/>
        <w:gridCol w:w="1196"/>
        <w:gridCol w:w="636"/>
        <w:gridCol w:w="1022"/>
      </w:tblGrid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Рз.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Сумма на год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8900,0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4600,0</w:t>
            </w:r>
          </w:p>
        </w:tc>
      </w:tr>
      <w:tr w:rsidR="00AC6173" w:rsidRPr="00AC6173" w:rsidTr="00AC6173">
        <w:trPr>
          <w:trHeight w:val="33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AC6173" w:rsidRPr="00AC6173" w:rsidRDefault="00AC6173" w:rsidP="00AC61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650,0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601,0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Функционирование Правительства Российской Федерации, высших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3950,0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 3950,0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3950,0</w:t>
            </w:r>
          </w:p>
        </w:tc>
      </w:tr>
      <w:tr w:rsidR="00AC6173" w:rsidRPr="00AC6173" w:rsidTr="00AC6173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2200,0</w:t>
            </w:r>
          </w:p>
        </w:tc>
      </w:tr>
      <w:tr w:rsidR="00AC6173" w:rsidRPr="00AC6173" w:rsidTr="00AC6173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294,0</w:t>
            </w:r>
          </w:p>
        </w:tc>
      </w:tr>
      <w:tr w:rsidR="00AC6173" w:rsidRPr="00AC6173" w:rsidTr="00AC6173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</w:tr>
      <w:tr w:rsidR="00AC6173" w:rsidRPr="00AC6173" w:rsidTr="00AC6173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1146,0</w:t>
            </w:r>
          </w:p>
        </w:tc>
      </w:tr>
      <w:tr w:rsidR="00AC6173" w:rsidRPr="00AC6173" w:rsidTr="00AC6173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AC6173" w:rsidRPr="00AC6173" w:rsidTr="00AC6173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Уплата  прочих налогов, сборов и иных обязательных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AC6173" w:rsidRPr="00AC6173" w:rsidTr="00AC6173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93,6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Фонд оплаты труда и страховые взносы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88,0</w:t>
            </w: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216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3510201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Софинансирование 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3510202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3131,4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774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774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6000000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2347,4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AC6173" w:rsidRPr="00AC6173" w:rsidTr="00AC6173">
        <w:trPr>
          <w:trHeight w:val="40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1487,4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1487,4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сфере культуры, кинематографии и средств массовой </w:t>
            </w: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4500000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C6173" w:rsidRPr="00AC6173" w:rsidTr="00AC617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C6173" w:rsidRPr="00AC6173" w:rsidTr="00AC6173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C6173" w:rsidRPr="00AC6173" w:rsidTr="00AC6173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8900,0</w:t>
            </w:r>
          </w:p>
        </w:tc>
      </w:tr>
    </w:tbl>
    <w:p w:rsidR="00AC6173" w:rsidRPr="00AC6173" w:rsidRDefault="00AC6173" w:rsidP="00AC6173">
      <w:pPr>
        <w:outlineLvl w:val="0"/>
        <w:rPr>
          <w:rFonts w:ascii="Times New Roman" w:hAnsi="Times New Roman"/>
          <w:sz w:val="24"/>
          <w:szCs w:val="24"/>
        </w:rPr>
      </w:pPr>
    </w:p>
    <w:p w:rsidR="00AC6173" w:rsidRPr="00AC6173" w:rsidRDefault="00AC6173" w:rsidP="00AC6173">
      <w:pPr>
        <w:outlineLvl w:val="0"/>
        <w:rPr>
          <w:rFonts w:ascii="Times New Roman" w:hAnsi="Times New Roman"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AC6173">
        <w:rPr>
          <w:rFonts w:ascii="Times New Roman" w:hAnsi="Times New Roman"/>
          <w:sz w:val="24"/>
          <w:szCs w:val="24"/>
        </w:rPr>
        <w:t>Приложение № 8</w:t>
      </w:r>
    </w:p>
    <w:p w:rsidR="00AC6173" w:rsidRPr="00AC6173" w:rsidRDefault="00AC6173" w:rsidP="00AC617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>Распределение бюджетных ассигнований на 2014 и 2015 года</w:t>
      </w:r>
    </w:p>
    <w:p w:rsidR="00AC6173" w:rsidRPr="00AC6173" w:rsidRDefault="00AC6173" w:rsidP="00AC61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t>по разделам и подразделам, целевым статьям и видам расходов  функциональной классификации   расходов бюджета Рощинского сельского поселения</w:t>
      </w:r>
    </w:p>
    <w:p w:rsidR="00AC6173" w:rsidRPr="00AC6173" w:rsidRDefault="00AC6173" w:rsidP="00AC617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C6173">
        <w:rPr>
          <w:rFonts w:ascii="Times New Roman" w:hAnsi="Times New Roman"/>
          <w:sz w:val="24"/>
          <w:szCs w:val="24"/>
        </w:rPr>
        <w:t xml:space="preserve">  Тыс.руб.</w:t>
      </w:r>
    </w:p>
    <w:p w:rsidR="00AC6173" w:rsidRPr="00AC6173" w:rsidRDefault="00AC6173" w:rsidP="00AC6173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6"/>
        <w:gridCol w:w="539"/>
        <w:gridCol w:w="540"/>
        <w:gridCol w:w="1080"/>
        <w:gridCol w:w="720"/>
        <w:gridCol w:w="1440"/>
        <w:gridCol w:w="1260"/>
      </w:tblGrid>
      <w:tr w:rsidR="00AC6173" w:rsidRPr="00AC6173" w:rsidTr="00AC6173">
        <w:trPr>
          <w:trHeight w:val="330"/>
        </w:trPr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Рз.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Сумма(тыс.руб.)</w:t>
            </w:r>
          </w:p>
        </w:tc>
      </w:tr>
      <w:tr w:rsidR="00AC6173" w:rsidRPr="00AC6173" w:rsidTr="00AC6173">
        <w:trPr>
          <w:trHeight w:val="180"/>
        </w:trPr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tabs>
                <w:tab w:val="left" w:pos="28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9563,1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9563,1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4966,00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4966,00</w:t>
            </w:r>
          </w:p>
        </w:tc>
      </w:tr>
      <w:tr w:rsidR="00AC6173" w:rsidRPr="00AC6173" w:rsidTr="00AC6173">
        <w:trPr>
          <w:trHeight w:val="33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650,0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650,0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Функционирование Правительства Российской Федерации, высших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4366,0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4366,0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4366,0</w:t>
            </w: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4366,0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4366,0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4366,0</w:t>
            </w:r>
          </w:p>
        </w:tc>
      </w:tr>
      <w:tr w:rsidR="00AC6173" w:rsidRPr="00AC6173" w:rsidTr="00AC6173">
        <w:trPr>
          <w:trHeight w:val="24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2200,0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2200,0</w:t>
            </w:r>
          </w:p>
        </w:tc>
      </w:tr>
      <w:tr w:rsidR="00AC6173" w:rsidRPr="00AC6173" w:rsidTr="00AC6173">
        <w:trPr>
          <w:trHeight w:val="24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24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1801,0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1801,0</w:t>
            </w:r>
          </w:p>
        </w:tc>
      </w:tr>
      <w:tr w:rsidR="00AC6173" w:rsidRPr="00AC6173" w:rsidTr="00AC6173">
        <w:trPr>
          <w:trHeight w:val="24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</w:tr>
      <w:tr w:rsidR="00AC6173" w:rsidRPr="00AC6173" w:rsidTr="00AC6173">
        <w:trPr>
          <w:trHeight w:val="24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96,1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96,1</w:t>
            </w:r>
          </w:p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tabs>
                <w:tab w:val="left" w:pos="1695"/>
              </w:tabs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  <w:r w:rsidRPr="00AC617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tabs>
                <w:tab w:val="left" w:pos="16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C6173" w:rsidRPr="00AC6173" w:rsidTr="00AC6173">
        <w:trPr>
          <w:trHeight w:val="71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C6173" w:rsidRPr="00AC6173" w:rsidTr="00AC6173">
        <w:trPr>
          <w:trHeight w:val="66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3150200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216</w:t>
            </w:r>
          </w:p>
        </w:tc>
      </w:tr>
      <w:tr w:rsidR="00AC6173" w:rsidRPr="00AC6173" w:rsidTr="00AC6173">
        <w:trPr>
          <w:trHeight w:val="66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3150201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 xml:space="preserve">  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</w:tr>
      <w:tr w:rsidR="00AC6173" w:rsidRPr="00AC6173" w:rsidTr="00AC6173">
        <w:trPr>
          <w:trHeight w:val="66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Софинансирование 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3150202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</w:tr>
      <w:tr w:rsidR="00AC6173" w:rsidRPr="00AC6173" w:rsidTr="00AC6173">
        <w:trPr>
          <w:trHeight w:val="663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3400300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3078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3078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lastRenderedPageBreak/>
              <w:t>Капитальный ремонт муниципального жилого фонда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810</w:t>
            </w: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6000000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3078.0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3078,0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C6173" w:rsidRPr="00AC6173" w:rsidTr="00AC6173">
        <w:trPr>
          <w:trHeight w:val="40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C6173" w:rsidRPr="00AC6173" w:rsidTr="00AC6173">
        <w:trPr>
          <w:trHeight w:val="40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5223400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</w:rPr>
              <w:lastRenderedPageBreak/>
              <w:t>Субсидия на стажировку, профессиональную переподготовку, курсы повышения квалификации муниципальных служащих Новгородской области, семинары и другие виды обучения в рамках реализации долгосрочной областной целевой программы «Развитие системы государственной гражданской и муниципальной службы в Новгородской области (2011-2013 годы) на 2012-2013 годы»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5224802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4500000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4508500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4578500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C6173" w:rsidRPr="00AC6173" w:rsidTr="00AC6173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C6173" w:rsidRPr="00AC6173" w:rsidTr="00AC6173">
        <w:trPr>
          <w:trHeight w:val="146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C6173" w:rsidRPr="00AC6173" w:rsidTr="00AC6173">
        <w:trPr>
          <w:trHeight w:val="146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4910100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C6173" w:rsidRPr="00AC6173" w:rsidTr="00AC6173">
        <w:trPr>
          <w:trHeight w:val="146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Условные расходы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9990000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239</w:t>
            </w:r>
          </w:p>
        </w:tc>
      </w:tr>
      <w:tr w:rsidR="00AC6173" w:rsidRPr="00AC6173" w:rsidTr="00AC6173">
        <w:trPr>
          <w:trHeight w:val="146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9990000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239</w:t>
            </w:r>
          </w:p>
        </w:tc>
      </w:tr>
      <w:tr w:rsidR="00AC6173" w:rsidRPr="00AC6173" w:rsidTr="00AC6173">
        <w:trPr>
          <w:trHeight w:val="146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9563,1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9563,1</w:t>
            </w:r>
          </w:p>
        </w:tc>
      </w:tr>
    </w:tbl>
    <w:p w:rsidR="00AC6173" w:rsidRPr="00AC6173" w:rsidRDefault="00AC6173" w:rsidP="00AC6173">
      <w:pPr>
        <w:rPr>
          <w:rFonts w:ascii="Times New Roman" w:hAnsi="Times New Roman"/>
          <w:sz w:val="24"/>
          <w:szCs w:val="24"/>
        </w:rPr>
      </w:pPr>
    </w:p>
    <w:p w:rsidR="00AC6173" w:rsidRPr="00AC6173" w:rsidRDefault="00AC6173" w:rsidP="00AC6173">
      <w:pPr>
        <w:outlineLvl w:val="0"/>
        <w:rPr>
          <w:rFonts w:ascii="Times New Roman" w:hAnsi="Times New Roman"/>
          <w:sz w:val="24"/>
          <w:szCs w:val="24"/>
        </w:rPr>
      </w:pPr>
    </w:p>
    <w:p w:rsidR="00AC6173" w:rsidRPr="00AC6173" w:rsidRDefault="00AC6173" w:rsidP="00AC6173">
      <w:pPr>
        <w:jc w:val="both"/>
        <w:rPr>
          <w:rFonts w:ascii="Times New Roman" w:hAnsi="Times New Roman"/>
          <w:b/>
          <w:sz w:val="24"/>
          <w:szCs w:val="24"/>
        </w:rPr>
      </w:pPr>
      <w:r w:rsidRPr="00AC6173">
        <w:rPr>
          <w:rFonts w:ascii="Times New Roman" w:hAnsi="Times New Roman"/>
          <w:b/>
          <w:sz w:val="24"/>
          <w:szCs w:val="24"/>
        </w:rPr>
        <w:lastRenderedPageBreak/>
        <w:t>Бюджет Рощинского сельского поселения на 2013 год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80"/>
        <w:gridCol w:w="1274"/>
      </w:tblGrid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6173" w:rsidRPr="00AC6173" w:rsidTr="00AC6173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5031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2 009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</w:tr>
      <w:tr w:rsidR="00AC6173" w:rsidRPr="00AC6173" w:rsidTr="00AC6173">
        <w:trPr>
          <w:trHeight w:val="3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1803</w:t>
            </w:r>
          </w:p>
        </w:tc>
      </w:tr>
      <w:tr w:rsidR="00AC6173" w:rsidRPr="00AC6173" w:rsidTr="00AC6173">
        <w:trPr>
          <w:trHeight w:val="3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Госпошлина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или муниципальной собственности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1017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платы за земельные участки,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государственная собственность на которые не разграничена, а также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средства от продажи права на заключение договоров аренды указанных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земельных участков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 117  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ВСЕГО СОБСТВЕННЫХ ДОХОДОВ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8057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Субвенция на осуществление полномочий по первичному воинскому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учету на территориях, где отсутствуют военные комиссариаты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93,6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Субсидии на реализацию областной целевой программы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</w:rPr>
              <w:t>Субсидия на капитальный 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216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Субвенция на выполнение государственных полномочий по компенсации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выпадающих доходов организациям, представляющим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коммунальные услуги по тарифам для поселения, установленным </w:t>
            </w:r>
          </w:p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органами исполнительной власти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774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ВСЕГО БЕЗВОЗМЕЗДНЫХ ПОСТУПЛЕНИЙ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1093,6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9150,6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73" w:rsidRPr="00AC6173" w:rsidRDefault="00AC6173" w:rsidP="00AC617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4600,0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Управление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4600,0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Государственная поддержка развития местного самоуправления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93,6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Первичный воинский учет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 xml:space="preserve"> 93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Обеспечение противопожарной безопасности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93  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Содержание автомобильных дорог и инженерных сооружений на них в границах городских округов и поселений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616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2493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774</w:t>
            </w:r>
          </w:p>
        </w:tc>
      </w:tr>
      <w:tr w:rsidR="00AC6173" w:rsidRPr="00AC6173" w:rsidTr="00AC6173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 xml:space="preserve">  2347,4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Культура, кинематография и средства массовой информации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AC6173" w:rsidRPr="00AC6173" w:rsidTr="00AC6173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C6173" w:rsidRPr="00AC6173" w:rsidTr="00AC6173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Здравоохранение и спорт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 xml:space="preserve"> 15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Спорт и физическая культура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Субсидия на сохранность и восстановление мемориальных объектов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</w:tr>
      <w:tr w:rsidR="00AC6173" w:rsidRPr="00AC6173" w:rsidTr="00AC61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173" w:rsidRPr="00AC6173" w:rsidRDefault="00AC6173" w:rsidP="00AC617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173">
              <w:rPr>
                <w:rFonts w:ascii="Times New Roman" w:hAnsi="Times New Roman"/>
                <w:b/>
                <w:sz w:val="24"/>
                <w:szCs w:val="24"/>
              </w:rPr>
              <w:t>8900,0</w:t>
            </w:r>
          </w:p>
        </w:tc>
      </w:tr>
    </w:tbl>
    <w:p w:rsidR="00AC6173" w:rsidRPr="00AC6173" w:rsidRDefault="00AC6173" w:rsidP="00AC6173">
      <w:pPr>
        <w:spacing w:after="0"/>
        <w:rPr>
          <w:rFonts w:ascii="Times New Roman" w:hAnsi="Times New Roman"/>
          <w:sz w:val="24"/>
          <w:szCs w:val="24"/>
        </w:rPr>
      </w:pPr>
    </w:p>
    <w:p w:rsidR="00AC6173" w:rsidRDefault="00AC6173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AC6173" w:rsidSect="005A1B57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53FE2"/>
    <w:rsid w:val="00073398"/>
    <w:rsid w:val="000C1950"/>
    <w:rsid w:val="00106DAF"/>
    <w:rsid w:val="0011256C"/>
    <w:rsid w:val="00115203"/>
    <w:rsid w:val="001C2DCA"/>
    <w:rsid w:val="001D4F05"/>
    <w:rsid w:val="001E41BB"/>
    <w:rsid w:val="001F5EC6"/>
    <w:rsid w:val="00203014"/>
    <w:rsid w:val="002317FC"/>
    <w:rsid w:val="00253453"/>
    <w:rsid w:val="00270A1D"/>
    <w:rsid w:val="002A5126"/>
    <w:rsid w:val="002B36F6"/>
    <w:rsid w:val="002C7E80"/>
    <w:rsid w:val="002F4056"/>
    <w:rsid w:val="002F7109"/>
    <w:rsid w:val="00316542"/>
    <w:rsid w:val="003538C1"/>
    <w:rsid w:val="00367D10"/>
    <w:rsid w:val="00394621"/>
    <w:rsid w:val="00396027"/>
    <w:rsid w:val="003D7532"/>
    <w:rsid w:val="003E5EC4"/>
    <w:rsid w:val="004307A6"/>
    <w:rsid w:val="004A1C91"/>
    <w:rsid w:val="004C2017"/>
    <w:rsid w:val="0050392C"/>
    <w:rsid w:val="00580E3D"/>
    <w:rsid w:val="005A1B57"/>
    <w:rsid w:val="005C4A23"/>
    <w:rsid w:val="005C4D67"/>
    <w:rsid w:val="005C4F2E"/>
    <w:rsid w:val="005F6C5E"/>
    <w:rsid w:val="00606B19"/>
    <w:rsid w:val="0061048F"/>
    <w:rsid w:val="00614F8A"/>
    <w:rsid w:val="00623C77"/>
    <w:rsid w:val="00643310"/>
    <w:rsid w:val="006667D9"/>
    <w:rsid w:val="006E590A"/>
    <w:rsid w:val="00703B70"/>
    <w:rsid w:val="007231DA"/>
    <w:rsid w:val="0075642F"/>
    <w:rsid w:val="007609A9"/>
    <w:rsid w:val="00767F4E"/>
    <w:rsid w:val="00782F34"/>
    <w:rsid w:val="008341FE"/>
    <w:rsid w:val="00836279"/>
    <w:rsid w:val="00845813"/>
    <w:rsid w:val="00884F65"/>
    <w:rsid w:val="00890C62"/>
    <w:rsid w:val="008C1A14"/>
    <w:rsid w:val="008F50B3"/>
    <w:rsid w:val="00905FA3"/>
    <w:rsid w:val="00992525"/>
    <w:rsid w:val="009A23FC"/>
    <w:rsid w:val="009B6E27"/>
    <w:rsid w:val="009C36C9"/>
    <w:rsid w:val="009E22EB"/>
    <w:rsid w:val="00A26F70"/>
    <w:rsid w:val="00AB4140"/>
    <w:rsid w:val="00AB4B6A"/>
    <w:rsid w:val="00AC462B"/>
    <w:rsid w:val="00AC6173"/>
    <w:rsid w:val="00AC7F0B"/>
    <w:rsid w:val="00AD5F5E"/>
    <w:rsid w:val="00AF10FB"/>
    <w:rsid w:val="00AF3650"/>
    <w:rsid w:val="00AF39A0"/>
    <w:rsid w:val="00AF6C39"/>
    <w:rsid w:val="00B535E1"/>
    <w:rsid w:val="00B556AC"/>
    <w:rsid w:val="00B97FB5"/>
    <w:rsid w:val="00BD047C"/>
    <w:rsid w:val="00BD39F5"/>
    <w:rsid w:val="00BF5AE2"/>
    <w:rsid w:val="00C04272"/>
    <w:rsid w:val="00C12F4B"/>
    <w:rsid w:val="00C222AB"/>
    <w:rsid w:val="00C45A7C"/>
    <w:rsid w:val="00C57130"/>
    <w:rsid w:val="00C759E5"/>
    <w:rsid w:val="00C91A5F"/>
    <w:rsid w:val="00C97834"/>
    <w:rsid w:val="00CA573E"/>
    <w:rsid w:val="00CF06B6"/>
    <w:rsid w:val="00D32D7F"/>
    <w:rsid w:val="00D570CF"/>
    <w:rsid w:val="00D66817"/>
    <w:rsid w:val="00D728AF"/>
    <w:rsid w:val="00D754E4"/>
    <w:rsid w:val="00D849D0"/>
    <w:rsid w:val="00D854D9"/>
    <w:rsid w:val="00D92F01"/>
    <w:rsid w:val="00DB6731"/>
    <w:rsid w:val="00E03F87"/>
    <w:rsid w:val="00E26EA2"/>
    <w:rsid w:val="00E55B32"/>
    <w:rsid w:val="00E87CD6"/>
    <w:rsid w:val="00E916F5"/>
    <w:rsid w:val="00E9343A"/>
    <w:rsid w:val="00EA2EF7"/>
    <w:rsid w:val="00EA6F6C"/>
    <w:rsid w:val="00EB2BE0"/>
    <w:rsid w:val="00F14CD1"/>
    <w:rsid w:val="00F55FA9"/>
    <w:rsid w:val="00F702A3"/>
    <w:rsid w:val="00FC25FD"/>
    <w:rsid w:val="00FC2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character" w:customStyle="1" w:styleId="30">
    <w:name w:val="Заголовок 3 Знак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uiPriority w:val="99"/>
    <w:semiHidden/>
    <w:rsid w:val="00BF5AE2"/>
    <w:rPr>
      <w:rFonts w:eastAsia="Times New Roman"/>
      <w:b/>
      <w:sz w:val="28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link w:val="a7"/>
    <w:uiPriority w:val="99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link w:val="a7"/>
    <w:uiPriority w:val="99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link w:val="a9"/>
    <w:uiPriority w:val="9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link w:val="a9"/>
    <w:uiPriority w:val="99"/>
    <w:semiHidden/>
    <w:rsid w:val="0061048F"/>
    <w:rPr>
      <w:rFonts w:ascii="Calibri" w:eastAsia="Times New Roman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F3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F365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6041</Words>
  <Characters>34435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40396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Novred22</cp:lastModifiedBy>
  <cp:revision>2</cp:revision>
  <cp:lastPrinted>2012-11-22T07:35:00Z</cp:lastPrinted>
  <dcterms:created xsi:type="dcterms:W3CDTF">2023-02-22T10:50:00Z</dcterms:created>
  <dcterms:modified xsi:type="dcterms:W3CDTF">2023-02-22T10:50:00Z</dcterms:modified>
</cp:coreProperties>
</file>