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13241C">
        <w:rPr>
          <w:rFonts w:ascii="Times New Roman" w:hAnsi="Times New Roman"/>
          <w:bCs/>
          <w:sz w:val="24"/>
          <w:szCs w:val="24"/>
        </w:rPr>
        <w:t xml:space="preserve"> обсуждений) </w:t>
      </w:r>
    </w:p>
    <w:p w:rsidR="00340899" w:rsidRDefault="005B7F8B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В.Б.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Мячин</w:t>
      </w:r>
      <w:proofErr w:type="spellEnd"/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5905EF">
        <w:rPr>
          <w:rFonts w:ascii="Times New Roman" w:hAnsi="Times New Roman"/>
          <w:bCs/>
          <w:sz w:val="24"/>
          <w:szCs w:val="24"/>
          <w:u w:val="single"/>
        </w:rPr>
        <w:t>23.10</w:t>
      </w:r>
      <w:r w:rsidR="003B2822">
        <w:rPr>
          <w:rFonts w:ascii="Times New Roman" w:hAnsi="Times New Roman"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Cs/>
          <w:sz w:val="24"/>
          <w:szCs w:val="24"/>
          <w:u w:val="single"/>
        </w:rPr>
        <w:t>3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5EF" w:rsidRDefault="005905EF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5EF" w:rsidRPr="003E3EC8" w:rsidRDefault="005905EF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 xml:space="preserve">Предоставление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разрешенного строительства </w:t>
      </w:r>
      <w:r>
        <w:rPr>
          <w:rFonts w:ascii="Times New Roman" w:hAnsi="Times New Roman"/>
          <w:bCs/>
          <w:sz w:val="24"/>
          <w:szCs w:val="24"/>
        </w:rPr>
        <w:t>на земельном участке</w:t>
      </w:r>
      <w:r w:rsidRPr="003751C6">
        <w:rPr>
          <w:rFonts w:ascii="Times New Roman" w:hAnsi="Times New Roman"/>
          <w:bCs/>
          <w:sz w:val="24"/>
          <w:szCs w:val="24"/>
        </w:rPr>
        <w:t xml:space="preserve"> </w:t>
      </w:r>
      <w:r w:rsidRPr="004A1B72">
        <w:rPr>
          <w:rFonts w:ascii="Times New Roman" w:hAnsi="Times New Roman"/>
          <w:bCs/>
          <w:sz w:val="24"/>
          <w:szCs w:val="24"/>
        </w:rPr>
        <w:t>с кадастровым номером 53:03:1203001:238 в территориальной зоне Ж</w:t>
      </w:r>
      <w:r>
        <w:rPr>
          <w:rFonts w:ascii="Times New Roman" w:hAnsi="Times New Roman"/>
          <w:bCs/>
          <w:sz w:val="24"/>
          <w:szCs w:val="24"/>
        </w:rPr>
        <w:t xml:space="preserve">.1 по направлению на  восток в части уменьшения </w:t>
      </w:r>
      <w:r w:rsidRPr="004A1B72">
        <w:rPr>
          <w:rFonts w:ascii="Times New Roman" w:hAnsi="Times New Roman"/>
          <w:bCs/>
          <w:sz w:val="24"/>
          <w:szCs w:val="24"/>
        </w:rPr>
        <w:t xml:space="preserve">минимального отступа объекта капитального строительства (жилой дом) с 3 метров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Pr="004A1B72">
        <w:rPr>
          <w:rFonts w:ascii="Times New Roman" w:hAnsi="Times New Roman"/>
          <w:bCs/>
          <w:sz w:val="24"/>
          <w:szCs w:val="24"/>
        </w:rPr>
        <w:t>1,6  метра</w:t>
      </w:r>
    </w:p>
    <w:p w:rsidR="003B2822" w:rsidRDefault="003B2822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Реквизиты протокола публичных слушаний, на основании которого подготовлено заключение о результатах публичных слушаний: Протокол от </w:t>
      </w:r>
      <w:r w:rsidR="005905EF">
        <w:rPr>
          <w:rFonts w:ascii="Times New Roman" w:hAnsi="Times New Roman"/>
          <w:bCs/>
          <w:sz w:val="24"/>
          <w:szCs w:val="24"/>
        </w:rPr>
        <w:t>23.10</w:t>
      </w:r>
      <w:r w:rsidR="00C116DE">
        <w:rPr>
          <w:rFonts w:ascii="Times New Roman" w:hAnsi="Times New Roman"/>
          <w:bCs/>
          <w:sz w:val="24"/>
          <w:szCs w:val="24"/>
        </w:rPr>
        <w:t>.2023</w:t>
      </w:r>
      <w:r w:rsidR="003065CB">
        <w:rPr>
          <w:rFonts w:ascii="Times New Roman" w:hAnsi="Times New Roman"/>
          <w:bCs/>
          <w:sz w:val="24"/>
          <w:szCs w:val="24"/>
        </w:rPr>
        <w:t xml:space="preserve"> № 2</w:t>
      </w:r>
      <w:r w:rsidR="005905E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Постановление от 22.09.2023 № 301 «О проведении публичных слушаний по вопросу предоставления разрешения на отклонение от предельных параметров разрешённого строительства».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4. Срок проведения общественных обсуждений или публичных слушаний: 23.10.2023 г.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 xml:space="preserve">5. Формы оповещения о проведении общественных обсуждений или публичных слушаний: 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 admroshino.ru. в  разделе «Публичные слушания», информационный бюллетень «</w:t>
      </w:r>
      <w:proofErr w:type="spellStart"/>
      <w:r w:rsidRPr="005905EF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5905EF">
        <w:rPr>
          <w:rFonts w:ascii="Times New Roman" w:hAnsi="Times New Roman"/>
          <w:bCs/>
          <w:sz w:val="24"/>
          <w:szCs w:val="24"/>
        </w:rPr>
        <w:t xml:space="preserve"> вестник» от 22.09.2023 № 11.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 xml:space="preserve">6. Сведения о проведении экспозиции по материалам: </w:t>
      </w:r>
    </w:p>
    <w:p w:rsidR="005905EF" w:rsidRP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поселения; 175418, Новгородская область, Валдайский район,  п. Рощино, д.11а, депутатский зал; с 07.08.2023 г. по 06.09.2023, в рабочие дни (понедельник-пятница) с 14 час 00 мин до 16 час 30 мин.</w:t>
      </w:r>
    </w:p>
    <w:p w:rsidR="005905EF" w:rsidRDefault="005905EF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5EF">
        <w:rPr>
          <w:rFonts w:ascii="Times New Roman" w:hAnsi="Times New Roman"/>
          <w:bCs/>
          <w:sz w:val="24"/>
          <w:szCs w:val="24"/>
        </w:rPr>
        <w:t>7. Сведения о проведении открытого собрания участников публичных слушаний:  Присутствовало 4 человека.</w:t>
      </w:r>
    </w:p>
    <w:p w:rsidR="00C65D90" w:rsidRPr="004A0D6B" w:rsidRDefault="00C65D90" w:rsidP="005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5B7F8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5B7F8B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065CB"/>
    <w:rsid w:val="00340899"/>
    <w:rsid w:val="003A6153"/>
    <w:rsid w:val="003B2822"/>
    <w:rsid w:val="003E3EC8"/>
    <w:rsid w:val="003E7A1C"/>
    <w:rsid w:val="004A0D6B"/>
    <w:rsid w:val="004D528E"/>
    <w:rsid w:val="005905EF"/>
    <w:rsid w:val="005B7F8B"/>
    <w:rsid w:val="005C245C"/>
    <w:rsid w:val="005D5B42"/>
    <w:rsid w:val="0062426A"/>
    <w:rsid w:val="00703A2E"/>
    <w:rsid w:val="00716B9A"/>
    <w:rsid w:val="00867281"/>
    <w:rsid w:val="008A5788"/>
    <w:rsid w:val="008D4F07"/>
    <w:rsid w:val="008F760C"/>
    <w:rsid w:val="00A64067"/>
    <w:rsid w:val="00BE0FAD"/>
    <w:rsid w:val="00C116DE"/>
    <w:rsid w:val="00C51DFA"/>
    <w:rsid w:val="00C65D90"/>
    <w:rsid w:val="00C73396"/>
    <w:rsid w:val="00C772EF"/>
    <w:rsid w:val="00D11594"/>
    <w:rsid w:val="00D620ED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18</cp:revision>
  <cp:lastPrinted>2023-10-31T12:18:00Z</cp:lastPrinted>
  <dcterms:created xsi:type="dcterms:W3CDTF">2020-12-29T09:21:00Z</dcterms:created>
  <dcterms:modified xsi:type="dcterms:W3CDTF">2023-10-31T12:19:00Z</dcterms:modified>
</cp:coreProperties>
</file>