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3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005B86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 доходах, расходах, об имуществе и обязательствах имущественного характера Главы Рощинского сельского поселения  </w:t>
      </w:r>
    </w:p>
    <w:p w:rsidR="00005B86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муниципальных служащих Администрации Рощинского сельского поселения и членов их семей по состоянию на конец отчетного периода</w:t>
      </w:r>
    </w:p>
    <w:p w:rsidR="005A0F38" w:rsidRDefault="005A0F38" w:rsidP="00D97997">
      <w:pPr>
        <w:rPr>
          <w:rFonts w:ascii="Cambria" w:hAnsi="Cambria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39"/>
        <w:gridCol w:w="45"/>
        <w:gridCol w:w="1440"/>
      </w:tblGrid>
      <w:tr w:rsidR="00417771" w:rsidRPr="00417771" w:rsidTr="00D14D24">
        <w:tc>
          <w:tcPr>
            <w:tcW w:w="2628" w:type="dxa"/>
            <w:vMerge w:val="restart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2016 год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принадлежащие на праве собственности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Объекты недвижимого имущества,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771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417771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17771" w:rsidRPr="00417771" w:rsidRDefault="00417771" w:rsidP="0041777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7771" w:rsidRPr="00417771" w:rsidTr="00D14D24">
        <w:tc>
          <w:tcPr>
            <w:tcW w:w="2628" w:type="dxa"/>
            <w:vMerge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77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177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417771">
              <w:rPr>
                <w:rFonts w:ascii="Times New Roman" w:hAnsi="Times New Roman"/>
                <w:sz w:val="24"/>
                <w:szCs w:val="24"/>
              </w:rPr>
              <w:t>транс-портного</w:t>
            </w:r>
            <w:proofErr w:type="gramEnd"/>
            <w:r w:rsidRPr="00417771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136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77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177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  <w:gridSpan w:val="2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71" w:rsidRPr="00417771" w:rsidTr="00D14D24">
        <w:tc>
          <w:tcPr>
            <w:tcW w:w="2628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proofErr w:type="spellStart"/>
            <w:r w:rsidRPr="00417771">
              <w:rPr>
                <w:rFonts w:ascii="Times New Roman" w:hAnsi="Times New Roman"/>
              </w:rPr>
              <w:t>Мячин</w:t>
            </w:r>
            <w:proofErr w:type="spellEnd"/>
          </w:p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>Валентин</w:t>
            </w:r>
          </w:p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t>935012,91</w:t>
            </w:r>
          </w:p>
        </w:tc>
        <w:tc>
          <w:tcPr>
            <w:tcW w:w="21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 xml:space="preserve">½  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двухкомнатной квартиры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 xml:space="preserve">¼ 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двухкомнатной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Cambria" w:hAnsi="Cambria"/>
              </w:rPr>
              <w:t>квартиры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54,0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Cambria" w:hAnsi="Cambria"/>
              </w:rPr>
              <w:t xml:space="preserve">         47,9</w:t>
            </w:r>
          </w:p>
        </w:tc>
        <w:tc>
          <w:tcPr>
            <w:tcW w:w="12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Легковой автомобиль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lang w:val="en-US"/>
              </w:rPr>
              <w:t>V</w:t>
            </w:r>
            <w:proofErr w:type="spellStart"/>
            <w:r w:rsidRPr="00417771">
              <w:t>olkswagen</w:t>
            </w:r>
            <w:proofErr w:type="spellEnd"/>
            <w:r w:rsidRPr="00417771">
              <w:t xml:space="preserve"> </w:t>
            </w:r>
            <w:proofErr w:type="spellStart"/>
            <w:r w:rsidRPr="00417771">
              <w:t>touareg</w:t>
            </w:r>
            <w:proofErr w:type="spellEnd"/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½ двухкомнатной квартиры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супруги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гараж</w:t>
            </w:r>
          </w:p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54,0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Cambria" w:hAnsi="Cambria"/>
              </w:rPr>
              <w:t>32,2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71" w:rsidRPr="00417771" w:rsidTr="00D14D24">
        <w:tc>
          <w:tcPr>
            <w:tcW w:w="2628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>Супру</w:t>
            </w:r>
            <w:proofErr w:type="gramStart"/>
            <w:r w:rsidRPr="00417771">
              <w:rPr>
                <w:rFonts w:ascii="Times New Roman" w:hAnsi="Times New Roman"/>
              </w:rPr>
              <w:t>г(</w:t>
            </w:r>
            <w:proofErr w:type="gramEnd"/>
            <w:r w:rsidRPr="0041777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Cambria" w:hAnsi="Cambria"/>
              </w:rPr>
              <w:t>872982,76</w:t>
            </w:r>
          </w:p>
        </w:tc>
        <w:tc>
          <w:tcPr>
            <w:tcW w:w="21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 xml:space="preserve">½ 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двухкомнатной квартиры</w:t>
            </w:r>
          </w:p>
          <w:p w:rsidR="00417771" w:rsidRPr="00417771" w:rsidRDefault="00417771" w:rsidP="00417771">
            <w:pPr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 xml:space="preserve">¼ 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двухкомнатной</w:t>
            </w:r>
          </w:p>
          <w:p w:rsid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квартиры</w:t>
            </w:r>
          </w:p>
          <w:p w:rsidR="00C4450F" w:rsidRDefault="00C4450F" w:rsidP="00417771">
            <w:pPr>
              <w:jc w:val="center"/>
              <w:rPr>
                <w:rFonts w:ascii="Cambria" w:hAnsi="Cambria"/>
              </w:rPr>
            </w:pPr>
          </w:p>
          <w:p w:rsidR="00C4450F" w:rsidRPr="00417771" w:rsidRDefault="00C4450F" w:rsidP="004177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гараж</w:t>
            </w:r>
          </w:p>
          <w:p w:rsidR="00582096" w:rsidRPr="00417771" w:rsidRDefault="00582096" w:rsidP="00582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54,0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Default="00417771" w:rsidP="00417771">
            <w:pPr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 xml:space="preserve">         47,9</w:t>
            </w:r>
          </w:p>
          <w:p w:rsidR="00C4450F" w:rsidRDefault="00C4450F" w:rsidP="00417771">
            <w:pPr>
              <w:rPr>
                <w:rFonts w:ascii="Cambria" w:hAnsi="Cambria"/>
              </w:rPr>
            </w:pPr>
          </w:p>
          <w:p w:rsidR="00C4450F" w:rsidRDefault="00C4450F" w:rsidP="00417771">
            <w:pPr>
              <w:rPr>
                <w:rFonts w:ascii="Cambria" w:hAnsi="Cambria"/>
              </w:rPr>
            </w:pPr>
          </w:p>
          <w:p w:rsidR="00C4450F" w:rsidRPr="00417771" w:rsidRDefault="00C4450F" w:rsidP="0041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          19,0</w:t>
            </w:r>
          </w:p>
        </w:tc>
        <w:tc>
          <w:tcPr>
            <w:tcW w:w="12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50F" w:rsidRDefault="00C4450F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50F" w:rsidRPr="00417771" w:rsidRDefault="00C4450F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½ двухкомнатной квартиры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супруга</w:t>
            </w:r>
          </w:p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71" w:rsidRPr="00417771" w:rsidTr="00D14D24">
        <w:tc>
          <w:tcPr>
            <w:tcW w:w="2628" w:type="dxa"/>
            <w:shd w:val="clear" w:color="auto" w:fill="auto"/>
          </w:tcPr>
          <w:p w:rsidR="00F95839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>Несовершеннолетний ребенок</w:t>
            </w:r>
          </w:p>
          <w:p w:rsidR="00582096" w:rsidRPr="00417771" w:rsidRDefault="00582096" w:rsidP="0041777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7771" w:rsidRPr="00417771" w:rsidTr="00D14D24">
        <w:tc>
          <w:tcPr>
            <w:tcW w:w="2628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 xml:space="preserve">Шевченко </w:t>
            </w:r>
          </w:p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 xml:space="preserve">Николай </w:t>
            </w:r>
          </w:p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>Николаевич,</w:t>
            </w:r>
          </w:p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 xml:space="preserve">Заместитель </w:t>
            </w:r>
          </w:p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>Главы администрации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955710,67</w:t>
            </w:r>
          </w:p>
        </w:tc>
        <w:tc>
          <w:tcPr>
            <w:tcW w:w="21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Легковой автомобиль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Лада «Гранта»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219050</w:t>
            </w:r>
          </w:p>
          <w:p w:rsid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582096" w:rsidRPr="00417771" w:rsidRDefault="00582096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 xml:space="preserve">Надувная 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четырехместная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резиновая лодка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lastRenderedPageBreak/>
              <w:t>½ доли трехкомнатной квартиры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супруги</w:t>
            </w:r>
          </w:p>
          <w:p w:rsid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582096" w:rsidRPr="00417771" w:rsidRDefault="00582096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½ доли трехкомнатной квартиры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дочери</w:t>
            </w:r>
          </w:p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lastRenderedPageBreak/>
              <w:t>60,0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582096" w:rsidRPr="00417771" w:rsidRDefault="00582096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60,0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71" w:rsidRPr="00417771" w:rsidTr="00D14D24">
        <w:tc>
          <w:tcPr>
            <w:tcW w:w="2628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417771">
              <w:rPr>
                <w:rFonts w:ascii="Times New Roman" w:hAnsi="Times New Roman"/>
              </w:rPr>
              <w:t>г(</w:t>
            </w:r>
            <w:proofErr w:type="gramEnd"/>
            <w:r w:rsidRPr="0041777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304153,29</w:t>
            </w:r>
          </w:p>
        </w:tc>
        <w:tc>
          <w:tcPr>
            <w:tcW w:w="21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½ доли трехкомнатной квартиры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Cambria" w:hAnsi="Cambria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60,0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proofErr w:type="spellStart"/>
            <w:r w:rsidRPr="00417771">
              <w:rPr>
                <w:rFonts w:ascii="Cambria" w:hAnsi="Cambria"/>
              </w:rPr>
              <w:t>кв.м</w:t>
            </w:r>
            <w:proofErr w:type="spellEnd"/>
            <w:r w:rsidRPr="00417771">
              <w:rPr>
                <w:rFonts w:ascii="Cambria" w:hAnsi="Cambria"/>
              </w:rPr>
              <w:t>.</w:t>
            </w: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3000,0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771">
              <w:rPr>
                <w:rFonts w:ascii="Cambria" w:hAnsi="Cambria"/>
              </w:rPr>
              <w:t>кв.м</w:t>
            </w:r>
            <w:proofErr w:type="spellEnd"/>
            <w:r w:rsidRPr="00417771">
              <w:rPr>
                <w:rFonts w:ascii="Cambria" w:hAnsi="Cambri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Cambria" w:hAnsi="Cambria"/>
              </w:rPr>
            </w:pPr>
            <w:r w:rsidRPr="00417771">
              <w:rPr>
                <w:rFonts w:ascii="Cambria" w:hAnsi="Cambria"/>
              </w:rPr>
              <w:t>½ доли трехкомнатной квартиры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Cambria" w:hAnsi="Cambria"/>
              </w:rPr>
              <w:t>дочери</w:t>
            </w:r>
          </w:p>
        </w:tc>
        <w:tc>
          <w:tcPr>
            <w:tcW w:w="1136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71" w:rsidRPr="00417771" w:rsidTr="00D14D24">
        <w:tc>
          <w:tcPr>
            <w:tcW w:w="2628" w:type="dxa"/>
            <w:shd w:val="clear" w:color="auto" w:fill="auto"/>
          </w:tcPr>
          <w:p w:rsidR="00417771" w:rsidRDefault="00417771" w:rsidP="00417771">
            <w:pPr>
              <w:rPr>
                <w:rFonts w:ascii="Times New Roman" w:hAnsi="Times New Roman"/>
              </w:rPr>
            </w:pPr>
            <w:r w:rsidRPr="00417771">
              <w:rPr>
                <w:rFonts w:ascii="Times New Roman" w:hAnsi="Times New Roman"/>
              </w:rPr>
              <w:t>Несовершеннолетний ребенок</w:t>
            </w:r>
          </w:p>
          <w:p w:rsidR="00736701" w:rsidRPr="00417771" w:rsidRDefault="00736701" w:rsidP="0041777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17771" w:rsidRPr="00417771" w:rsidRDefault="00417771" w:rsidP="00417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701" w:rsidRPr="00736701" w:rsidTr="00D14D24">
        <w:tc>
          <w:tcPr>
            <w:tcW w:w="2628" w:type="dxa"/>
            <w:shd w:val="clear" w:color="auto" w:fill="auto"/>
          </w:tcPr>
          <w:p w:rsidR="00736701" w:rsidRPr="00736701" w:rsidRDefault="00736701" w:rsidP="00736701">
            <w:pPr>
              <w:rPr>
                <w:rFonts w:ascii="Times New Roman" w:hAnsi="Times New Roman"/>
              </w:rPr>
            </w:pPr>
            <w:r w:rsidRPr="00736701">
              <w:rPr>
                <w:rFonts w:ascii="Times New Roman" w:hAnsi="Times New Roman"/>
              </w:rPr>
              <w:t>Якунова Марина Вячеславовна,</w:t>
            </w:r>
          </w:p>
          <w:p w:rsidR="00736701" w:rsidRPr="00736701" w:rsidRDefault="00736701" w:rsidP="00736701">
            <w:pPr>
              <w:rPr>
                <w:rFonts w:ascii="Times New Roman" w:hAnsi="Times New Roman"/>
              </w:rPr>
            </w:pPr>
            <w:r w:rsidRPr="00736701">
              <w:rPr>
                <w:rFonts w:ascii="Times New Roman" w:hAnsi="Times New Roman"/>
              </w:rPr>
              <w:t>Главный специалист, главный бухгалтер</w:t>
            </w:r>
          </w:p>
          <w:p w:rsidR="00736701" w:rsidRPr="00736701" w:rsidRDefault="00736701" w:rsidP="00736701">
            <w:pPr>
              <w:rPr>
                <w:rFonts w:ascii="Times New Roman" w:hAnsi="Times New Roman"/>
              </w:rPr>
            </w:pPr>
            <w:r w:rsidRPr="00736701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t>475707,80</w:t>
            </w:r>
          </w:p>
        </w:tc>
        <w:tc>
          <w:tcPr>
            <w:tcW w:w="216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36701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4,5 </w:t>
            </w:r>
            <w:proofErr w:type="spellStart"/>
            <w:r w:rsidRPr="00736701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736701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736701" w:rsidRPr="00736701" w:rsidRDefault="00736701" w:rsidP="0073670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36701" w:rsidRPr="00736701" w:rsidRDefault="00736701" w:rsidP="00736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ВАЗ 2106, 1991г.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rPr>
                <w:rFonts w:ascii="Cambria" w:hAnsi="Cambria"/>
              </w:rPr>
            </w:pPr>
            <w:r w:rsidRPr="00736701">
              <w:rPr>
                <w:rFonts w:ascii="Cambria" w:hAnsi="Cambria"/>
              </w:rPr>
              <w:t>Жилой дом (член семьи собственника)</w:t>
            </w:r>
          </w:p>
          <w:p w:rsidR="00736701" w:rsidRPr="00736701" w:rsidRDefault="00736701" w:rsidP="00736701">
            <w:pPr>
              <w:rPr>
                <w:rFonts w:ascii="Cambria" w:hAnsi="Cambria"/>
              </w:rPr>
            </w:pPr>
          </w:p>
          <w:p w:rsidR="00736701" w:rsidRPr="00736701" w:rsidRDefault="00736701" w:rsidP="00736701">
            <w:pPr>
              <w:rPr>
                <w:rFonts w:ascii="Cambria" w:hAnsi="Cambria"/>
              </w:rPr>
            </w:pPr>
            <w:r w:rsidRPr="00736701">
              <w:rPr>
                <w:rFonts w:ascii="Cambria" w:hAnsi="Cambria"/>
              </w:rPr>
              <w:t>Земельный участок</w:t>
            </w:r>
          </w:p>
          <w:p w:rsidR="00736701" w:rsidRPr="00736701" w:rsidRDefault="00736701" w:rsidP="00736701">
            <w:pPr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Cambria" w:hAnsi="Cambria"/>
              </w:rPr>
              <w:t>(договор аренды)</w:t>
            </w:r>
          </w:p>
        </w:tc>
        <w:tc>
          <w:tcPr>
            <w:tcW w:w="1136" w:type="dxa"/>
            <w:shd w:val="clear" w:color="auto" w:fill="auto"/>
          </w:tcPr>
          <w:p w:rsidR="00736701" w:rsidRPr="00736701" w:rsidRDefault="00582096" w:rsidP="007367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30,0</w:t>
            </w:r>
          </w:p>
          <w:p w:rsidR="00736701" w:rsidRPr="00736701" w:rsidRDefault="00736701" w:rsidP="00736701">
            <w:pPr>
              <w:jc w:val="center"/>
              <w:rPr>
                <w:rFonts w:ascii="Cambria" w:hAnsi="Cambria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Cambria" w:hAnsi="Cambria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Cambria" w:hAnsi="Cambria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Cambria" w:hAnsi="Cambria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Cambria" w:hAnsi="Cambria"/>
              </w:rPr>
              <w:t>1499</w:t>
            </w:r>
            <w:r w:rsidR="00582096">
              <w:rPr>
                <w:rFonts w:ascii="Cambria" w:hAnsi="Cambria"/>
              </w:rPr>
              <w:t xml:space="preserve">,0 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01" w:rsidRPr="00736701" w:rsidTr="00D14D24">
        <w:tc>
          <w:tcPr>
            <w:tcW w:w="2628" w:type="dxa"/>
            <w:shd w:val="clear" w:color="auto" w:fill="auto"/>
          </w:tcPr>
          <w:p w:rsidR="00736701" w:rsidRPr="00736701" w:rsidRDefault="00736701" w:rsidP="00736701">
            <w:pPr>
              <w:rPr>
                <w:rFonts w:ascii="Times New Roman" w:hAnsi="Times New Roman"/>
              </w:rPr>
            </w:pPr>
            <w:r w:rsidRPr="00736701">
              <w:rPr>
                <w:rFonts w:ascii="Times New Roman" w:hAnsi="Times New Roman"/>
              </w:rPr>
              <w:t>Супру</w:t>
            </w:r>
            <w:proofErr w:type="gramStart"/>
            <w:r w:rsidRPr="00736701">
              <w:rPr>
                <w:rFonts w:ascii="Times New Roman" w:hAnsi="Times New Roman"/>
              </w:rPr>
              <w:t>г(</w:t>
            </w:r>
            <w:proofErr w:type="gramEnd"/>
            <w:r w:rsidRPr="0073670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701" w:rsidRPr="00736701" w:rsidTr="00D14D24">
        <w:tc>
          <w:tcPr>
            <w:tcW w:w="2628" w:type="dxa"/>
            <w:shd w:val="clear" w:color="auto" w:fill="auto"/>
          </w:tcPr>
          <w:p w:rsidR="00736701" w:rsidRDefault="00736701" w:rsidP="00736701">
            <w:pPr>
              <w:rPr>
                <w:rFonts w:ascii="Times New Roman" w:hAnsi="Times New Roman"/>
              </w:rPr>
            </w:pPr>
            <w:r w:rsidRPr="00736701">
              <w:rPr>
                <w:rFonts w:ascii="Times New Roman" w:hAnsi="Times New Roman"/>
              </w:rPr>
              <w:t>Несовершеннолетний ребенок</w:t>
            </w:r>
          </w:p>
          <w:p w:rsidR="002440B6" w:rsidRPr="00736701" w:rsidRDefault="002440B6" w:rsidP="0073670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736701" w:rsidRPr="00736701" w:rsidRDefault="00736701" w:rsidP="00736701">
            <w:pPr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36701" w:rsidRPr="00736701" w:rsidRDefault="00736701" w:rsidP="0073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0B6" w:rsidRPr="002440B6" w:rsidTr="00D14D24">
        <w:tc>
          <w:tcPr>
            <w:tcW w:w="2628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proofErr w:type="spellStart"/>
            <w:r w:rsidRPr="002440B6">
              <w:rPr>
                <w:rFonts w:ascii="Times New Roman" w:hAnsi="Times New Roman"/>
              </w:rPr>
              <w:t>Баланина</w:t>
            </w:r>
            <w:proofErr w:type="spellEnd"/>
          </w:p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Виктория</w:t>
            </w:r>
          </w:p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Владимировна,</w:t>
            </w:r>
          </w:p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Главный специалист</w:t>
            </w:r>
          </w:p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t>1105146,20</w:t>
            </w:r>
          </w:p>
        </w:tc>
        <w:tc>
          <w:tcPr>
            <w:tcW w:w="21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-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 xml:space="preserve">        -</w:t>
            </w:r>
          </w:p>
          <w:p w:rsidR="002440B6" w:rsidRPr="002440B6" w:rsidRDefault="002440B6" w:rsidP="002440B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Однокомнатная квартира</w:t>
            </w:r>
          </w:p>
          <w:p w:rsidR="00582096" w:rsidRDefault="00582096" w:rsidP="002440B6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(член семьи </w:t>
            </w:r>
            <w:proofErr w:type="spellStart"/>
            <w:r>
              <w:rPr>
                <w:rFonts w:ascii="Cambria" w:hAnsi="Cambria"/>
              </w:rPr>
              <w:t>собствен</w:t>
            </w:r>
            <w:proofErr w:type="spellEnd"/>
            <w:r>
              <w:rPr>
                <w:rFonts w:ascii="Cambria" w:hAnsi="Cambria"/>
              </w:rPr>
              <w:t>-</w:t>
            </w:r>
            <w:proofErr w:type="gramEnd"/>
          </w:p>
          <w:p w:rsidR="002440B6" w:rsidRPr="002440B6" w:rsidRDefault="00582096" w:rsidP="002440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</w:rPr>
              <w:t>ника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Cambria" w:hAnsi="Cambria"/>
              </w:rPr>
              <w:t>37,7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0B6" w:rsidRPr="002440B6" w:rsidTr="00D14D24">
        <w:tc>
          <w:tcPr>
            <w:tcW w:w="2628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Супру</w:t>
            </w:r>
            <w:proofErr w:type="gramStart"/>
            <w:r w:rsidRPr="002440B6">
              <w:rPr>
                <w:rFonts w:ascii="Times New Roman" w:hAnsi="Times New Roman"/>
              </w:rPr>
              <w:t>г(</w:t>
            </w:r>
            <w:proofErr w:type="gramEnd"/>
            <w:r w:rsidRPr="002440B6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0B6" w:rsidRPr="002440B6" w:rsidTr="00D14D24">
        <w:tc>
          <w:tcPr>
            <w:tcW w:w="2628" w:type="dxa"/>
            <w:shd w:val="clear" w:color="auto" w:fill="auto"/>
          </w:tcPr>
          <w:p w:rsidR="0058209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Несовершеннолетний ребенок</w:t>
            </w:r>
            <w:bookmarkStart w:id="0" w:name="_GoBack"/>
            <w:bookmarkEnd w:id="0"/>
          </w:p>
          <w:p w:rsidR="00582096" w:rsidRPr="002440B6" w:rsidRDefault="00582096" w:rsidP="002440B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0B6" w:rsidRPr="002440B6" w:rsidTr="00D14D24">
        <w:tc>
          <w:tcPr>
            <w:tcW w:w="2628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proofErr w:type="spellStart"/>
            <w:r w:rsidRPr="002440B6">
              <w:rPr>
                <w:rFonts w:ascii="Times New Roman" w:hAnsi="Times New Roman"/>
              </w:rPr>
              <w:lastRenderedPageBreak/>
              <w:t>Штыкова</w:t>
            </w:r>
            <w:proofErr w:type="spellEnd"/>
          </w:p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Яна</w:t>
            </w:r>
          </w:p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Николаевна,</w:t>
            </w:r>
          </w:p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Ведущий специалист</w:t>
            </w:r>
          </w:p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116682,36</w:t>
            </w:r>
          </w:p>
        </w:tc>
        <w:tc>
          <w:tcPr>
            <w:tcW w:w="21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1/4 доли двухкомнатной квартиры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Cambria" w:hAnsi="Cambria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44.5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Cambria" w:hAnsi="Cambria"/>
              </w:rPr>
              <w:t xml:space="preserve">     1500,0</w:t>
            </w:r>
          </w:p>
        </w:tc>
        <w:tc>
          <w:tcPr>
            <w:tcW w:w="12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двухкомнатная квартира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супруга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двухкомнатная квартира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супруга</w:t>
            </w:r>
          </w:p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49,2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Cambria" w:hAnsi="Cambria"/>
              </w:rPr>
              <w:t>30,1</w:t>
            </w:r>
          </w:p>
        </w:tc>
        <w:tc>
          <w:tcPr>
            <w:tcW w:w="1339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B6" w:rsidRPr="002440B6" w:rsidTr="00D14D24">
        <w:tc>
          <w:tcPr>
            <w:tcW w:w="2628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Супру</w:t>
            </w:r>
            <w:proofErr w:type="gramStart"/>
            <w:r w:rsidRPr="002440B6">
              <w:rPr>
                <w:rFonts w:ascii="Times New Roman" w:hAnsi="Times New Roman"/>
              </w:rPr>
              <w:t>г(</w:t>
            </w:r>
            <w:proofErr w:type="gramEnd"/>
            <w:r w:rsidRPr="002440B6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492567,32</w:t>
            </w:r>
          </w:p>
        </w:tc>
        <w:tc>
          <w:tcPr>
            <w:tcW w:w="21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1/4 доли двухкомнатной квартиры</w:t>
            </w:r>
          </w:p>
          <w:p w:rsidR="002440B6" w:rsidRPr="002440B6" w:rsidRDefault="002440B6" w:rsidP="002440B6">
            <w:pPr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двухкомнатная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квартира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однокомнатная квартира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земельный участок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 xml:space="preserve">земельный участок 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44,5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49,2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30,1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1100,0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Cambria" w:hAnsi="Cambria"/>
              </w:rPr>
              <w:t>2339,0</w:t>
            </w:r>
          </w:p>
        </w:tc>
        <w:tc>
          <w:tcPr>
            <w:tcW w:w="12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 xml:space="preserve">Легковой автомобиль 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Cambria" w:hAnsi="Cambria"/>
                <w:lang w:val="en-US"/>
              </w:rPr>
              <w:t>K</w:t>
            </w:r>
            <w:proofErr w:type="spellStart"/>
            <w:r w:rsidRPr="002440B6">
              <w:rPr>
                <w:rFonts w:ascii="Cambria" w:hAnsi="Cambria"/>
              </w:rPr>
              <w:t>ia</w:t>
            </w:r>
            <w:proofErr w:type="spellEnd"/>
            <w:r w:rsidRPr="002440B6">
              <w:rPr>
                <w:rFonts w:ascii="Cambria" w:hAnsi="Cambria"/>
              </w:rPr>
              <w:t xml:space="preserve"> </w:t>
            </w:r>
            <w:proofErr w:type="spellStart"/>
            <w:r w:rsidRPr="002440B6">
              <w:rPr>
                <w:rFonts w:ascii="Cambria" w:hAnsi="Cambria"/>
              </w:rPr>
              <w:t>ceed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B6" w:rsidRPr="002440B6" w:rsidTr="00D14D24">
        <w:tc>
          <w:tcPr>
            <w:tcW w:w="2628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6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двухкомнатная квартира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отца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двухкомнатная квартира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отца</w:t>
            </w:r>
          </w:p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39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B6" w:rsidRPr="002440B6" w:rsidTr="00D14D24">
        <w:tc>
          <w:tcPr>
            <w:tcW w:w="2628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</w:rPr>
            </w:pPr>
            <w:r w:rsidRPr="002440B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6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двухкомнатная квартира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lastRenderedPageBreak/>
              <w:t>отца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двухкомнатная квартира</w:t>
            </w:r>
          </w:p>
          <w:p w:rsidR="002440B6" w:rsidRPr="002440B6" w:rsidRDefault="002440B6" w:rsidP="002440B6">
            <w:pPr>
              <w:jc w:val="center"/>
              <w:rPr>
                <w:rFonts w:ascii="Cambria" w:hAnsi="Cambria"/>
              </w:rPr>
            </w:pPr>
            <w:r w:rsidRPr="002440B6">
              <w:rPr>
                <w:rFonts w:ascii="Cambria" w:hAnsi="Cambria"/>
              </w:rPr>
              <w:t>отца</w:t>
            </w:r>
          </w:p>
          <w:p w:rsidR="002440B6" w:rsidRPr="002440B6" w:rsidRDefault="002440B6" w:rsidP="002440B6">
            <w:pPr>
              <w:rPr>
                <w:rFonts w:ascii="Cambria" w:hAnsi="Cambria"/>
              </w:rPr>
            </w:pPr>
          </w:p>
        </w:tc>
        <w:tc>
          <w:tcPr>
            <w:tcW w:w="1136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lastRenderedPageBreak/>
              <w:t>49,2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39" w:type="dxa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0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440B6" w:rsidRPr="002440B6" w:rsidRDefault="002440B6" w:rsidP="0024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771" w:rsidRDefault="00417771" w:rsidP="00D97997">
      <w:pPr>
        <w:rPr>
          <w:rFonts w:ascii="Cambria" w:hAnsi="Cambria"/>
          <w:sz w:val="24"/>
          <w:szCs w:val="24"/>
        </w:rPr>
      </w:pPr>
    </w:p>
    <w:sectPr w:rsidR="00417771" w:rsidSect="00563DBD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43"/>
    <w:rsid w:val="00005B86"/>
    <w:rsid w:val="000C64B4"/>
    <w:rsid w:val="001B40ED"/>
    <w:rsid w:val="002440B6"/>
    <w:rsid w:val="00417771"/>
    <w:rsid w:val="00420105"/>
    <w:rsid w:val="00422D63"/>
    <w:rsid w:val="0051635D"/>
    <w:rsid w:val="00563DBD"/>
    <w:rsid w:val="00582096"/>
    <w:rsid w:val="005A0F38"/>
    <w:rsid w:val="005D57D1"/>
    <w:rsid w:val="00682343"/>
    <w:rsid w:val="006B2B79"/>
    <w:rsid w:val="00736701"/>
    <w:rsid w:val="007408FE"/>
    <w:rsid w:val="00743F8C"/>
    <w:rsid w:val="007F47D4"/>
    <w:rsid w:val="00853E8A"/>
    <w:rsid w:val="008C4D26"/>
    <w:rsid w:val="008C65B6"/>
    <w:rsid w:val="00B0495F"/>
    <w:rsid w:val="00B51EE8"/>
    <w:rsid w:val="00B92E41"/>
    <w:rsid w:val="00BE40A7"/>
    <w:rsid w:val="00C4450F"/>
    <w:rsid w:val="00D02D88"/>
    <w:rsid w:val="00D97997"/>
    <w:rsid w:val="00DE78E5"/>
    <w:rsid w:val="00E40CF8"/>
    <w:rsid w:val="00EC0370"/>
    <w:rsid w:val="00F95839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30</cp:revision>
  <cp:lastPrinted>2015-05-06T13:28:00Z</cp:lastPrinted>
  <dcterms:created xsi:type="dcterms:W3CDTF">2015-05-06T07:58:00Z</dcterms:created>
  <dcterms:modified xsi:type="dcterms:W3CDTF">2017-06-15T12:28:00Z</dcterms:modified>
</cp:coreProperties>
</file>