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43" w:rsidRDefault="00005B86" w:rsidP="00005B8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СВЕДЕНИЯ</w:t>
      </w:r>
    </w:p>
    <w:p w:rsidR="006D426A" w:rsidRDefault="00005B86" w:rsidP="005E5C0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 доходах, расходах, об имуществе и обязательствах</w:t>
      </w:r>
      <w:r w:rsidR="008E1D1B">
        <w:rPr>
          <w:rFonts w:ascii="Cambria" w:hAnsi="Cambria"/>
          <w:sz w:val="24"/>
          <w:szCs w:val="24"/>
        </w:rPr>
        <w:t xml:space="preserve"> имущественного характера </w:t>
      </w:r>
    </w:p>
    <w:p w:rsidR="005A0F38" w:rsidRDefault="008E1D1B" w:rsidP="005E5C04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депутатов</w:t>
      </w:r>
      <w:r w:rsidR="00005B86">
        <w:rPr>
          <w:rFonts w:ascii="Cambria" w:hAnsi="Cambria"/>
          <w:sz w:val="24"/>
          <w:szCs w:val="24"/>
        </w:rPr>
        <w:t xml:space="preserve"> </w:t>
      </w:r>
      <w:r w:rsidR="005E5C04">
        <w:rPr>
          <w:rFonts w:ascii="Cambria" w:hAnsi="Cambria"/>
          <w:sz w:val="24"/>
          <w:szCs w:val="24"/>
        </w:rPr>
        <w:t xml:space="preserve">Совета депутатов </w:t>
      </w:r>
      <w:r w:rsidR="00005B86">
        <w:rPr>
          <w:rFonts w:ascii="Cambria" w:hAnsi="Cambria"/>
          <w:sz w:val="24"/>
          <w:szCs w:val="24"/>
        </w:rPr>
        <w:t>Рощинского сельского поселения и членов их семей по состоянию на конец отчетного периода</w:t>
      </w:r>
    </w:p>
    <w:p w:rsidR="00B0495F" w:rsidRPr="00726167" w:rsidRDefault="00B0495F" w:rsidP="00B0495F">
      <w:pPr>
        <w:ind w:firstLine="708"/>
        <w:jc w:val="center"/>
        <w:rPr>
          <w:rFonts w:ascii="Cambria" w:hAnsi="Cambria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5D57D1" w:rsidRPr="005D57D1" w:rsidTr="000A4F3C">
        <w:tc>
          <w:tcPr>
            <w:tcW w:w="2628" w:type="dxa"/>
            <w:vMerge w:val="restart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Общая сумма декларированного дохода за 2015 год</w:t>
            </w: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принадлежащие на праве собственности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Объекты недвижимого имущества,</w:t>
            </w: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7D1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 w:rsidRPr="005D57D1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7D1" w:rsidRPr="005D57D1" w:rsidTr="000A4F3C">
        <w:tc>
          <w:tcPr>
            <w:tcW w:w="2628" w:type="dxa"/>
            <w:vMerge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5D57D1">
              <w:rPr>
                <w:rFonts w:ascii="Times New Roman" w:hAnsi="Times New Roman"/>
                <w:sz w:val="24"/>
                <w:szCs w:val="24"/>
              </w:rPr>
              <w:t>транс-портного</w:t>
            </w:r>
            <w:proofErr w:type="gramEnd"/>
            <w:r w:rsidRPr="005D57D1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136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1" w:rsidRPr="005D57D1" w:rsidTr="000A4F3C">
        <w:tc>
          <w:tcPr>
            <w:tcW w:w="2628" w:type="dxa"/>
            <w:shd w:val="clear" w:color="auto" w:fill="auto"/>
          </w:tcPr>
          <w:p w:rsidR="005D57D1" w:rsidRPr="005D57D1" w:rsidRDefault="005D57D1" w:rsidP="005D57D1">
            <w:pPr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Мячин</w:t>
            </w:r>
          </w:p>
          <w:p w:rsidR="005D57D1" w:rsidRPr="005D57D1" w:rsidRDefault="005D57D1" w:rsidP="005D57D1">
            <w:pPr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Валентин</w:t>
            </w:r>
          </w:p>
          <w:p w:rsidR="005D57D1" w:rsidRDefault="005D57D1" w:rsidP="005D57D1">
            <w:pPr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Борисович</w:t>
            </w:r>
            <w:r>
              <w:rPr>
                <w:rFonts w:ascii="Times New Roman" w:hAnsi="Times New Roman"/>
              </w:rPr>
              <w:t>,</w:t>
            </w:r>
          </w:p>
          <w:p w:rsidR="005D57D1" w:rsidRPr="005D57D1" w:rsidRDefault="008E1D1B" w:rsidP="005D5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 депутатов </w:t>
            </w:r>
            <w:r w:rsidR="005D57D1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5D57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t>911551,15</w:t>
            </w:r>
          </w:p>
        </w:tc>
        <w:tc>
          <w:tcPr>
            <w:tcW w:w="216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 xml:space="preserve">½  </w:t>
            </w: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двухкомнатной квартиры</w:t>
            </w: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 xml:space="preserve">¼ </w:t>
            </w: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двухкомнатной</w:t>
            </w: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квартиры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54,0</w:t>
            </w: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5D57D1">
            <w:pPr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 xml:space="preserve">         47,9</w:t>
            </w:r>
          </w:p>
        </w:tc>
        <w:tc>
          <w:tcPr>
            <w:tcW w:w="126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Легковой автомобиль</w:t>
            </w: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  <w:r w:rsidRPr="005D57D1">
              <w:rPr>
                <w:lang w:val="en-US"/>
              </w:rPr>
              <w:t>V</w:t>
            </w:r>
            <w:proofErr w:type="spellStart"/>
            <w:r w:rsidRPr="005D57D1">
              <w:t>olkswagen</w:t>
            </w:r>
            <w:proofErr w:type="spellEnd"/>
            <w:r w:rsidRPr="005D57D1">
              <w:t xml:space="preserve"> </w:t>
            </w:r>
            <w:proofErr w:type="spellStart"/>
            <w:r w:rsidRPr="005D57D1">
              <w:t>touareg</w:t>
            </w:r>
            <w:proofErr w:type="spellEnd"/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гараж</w:t>
            </w: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5D5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8E1D1B">
            <w:pPr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32,2</w:t>
            </w:r>
          </w:p>
        </w:tc>
        <w:tc>
          <w:tcPr>
            <w:tcW w:w="1384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E5C04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57D1" w:rsidRPr="005D57D1" w:rsidTr="000A4F3C">
        <w:tc>
          <w:tcPr>
            <w:tcW w:w="2628" w:type="dxa"/>
            <w:shd w:val="clear" w:color="auto" w:fill="auto"/>
          </w:tcPr>
          <w:p w:rsidR="005D57D1" w:rsidRPr="005D57D1" w:rsidRDefault="005D57D1" w:rsidP="005D57D1">
            <w:pPr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Супру</w:t>
            </w:r>
            <w:proofErr w:type="gramStart"/>
            <w:r w:rsidRPr="005D57D1">
              <w:rPr>
                <w:rFonts w:ascii="Times New Roman" w:hAnsi="Times New Roman"/>
              </w:rPr>
              <w:t>г(</w:t>
            </w:r>
            <w:proofErr w:type="gramEnd"/>
            <w:r w:rsidRPr="005D57D1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5D57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828324,20</w:t>
            </w:r>
          </w:p>
        </w:tc>
        <w:tc>
          <w:tcPr>
            <w:tcW w:w="216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 xml:space="preserve">½ </w:t>
            </w: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двухкомнатной квартиры</w:t>
            </w:r>
          </w:p>
          <w:p w:rsidR="005D57D1" w:rsidRPr="005D57D1" w:rsidRDefault="005D57D1" w:rsidP="005D57D1">
            <w:pPr>
              <w:rPr>
                <w:rFonts w:ascii="Cambria" w:hAnsi="Cambria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 xml:space="preserve">¼ </w:t>
            </w: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двухкомнатной</w:t>
            </w: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квартиры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54,0</w:t>
            </w: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5D57D1">
            <w:pPr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 xml:space="preserve">         47,9</w:t>
            </w:r>
          </w:p>
        </w:tc>
        <w:tc>
          <w:tcPr>
            <w:tcW w:w="126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8E1D1B" w:rsidP="008E1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5D57D1" w:rsidRPr="005D57D1" w:rsidRDefault="008E1D1B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5D57D1" w:rsidRPr="005D57D1" w:rsidRDefault="008E1D1B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8E1D1B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5D5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3D60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1" w:rsidRPr="005D57D1" w:rsidTr="000A4F3C">
        <w:tc>
          <w:tcPr>
            <w:tcW w:w="2628" w:type="dxa"/>
            <w:shd w:val="clear" w:color="auto" w:fill="auto"/>
          </w:tcPr>
          <w:p w:rsidR="005D57D1" w:rsidRPr="005D57D1" w:rsidRDefault="005D57D1" w:rsidP="00BB60BA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BB60B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5D57D1" w:rsidRPr="005D57D1" w:rsidRDefault="005D57D1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D57D1" w:rsidRPr="005D57D1" w:rsidRDefault="005D57D1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5D57D1" w:rsidRPr="005D57D1" w:rsidRDefault="005D57D1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5D57D1" w:rsidRPr="005D57D1" w:rsidRDefault="005D57D1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D57D1" w:rsidRPr="005D57D1" w:rsidRDefault="005D57D1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10B30" w:rsidRPr="00610B30" w:rsidRDefault="00610B30" w:rsidP="00BB60B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610B30" w:rsidRPr="00610B30" w:rsidTr="00413EAB">
        <w:tc>
          <w:tcPr>
            <w:tcW w:w="2628" w:type="dxa"/>
            <w:shd w:val="clear" w:color="auto" w:fill="auto"/>
          </w:tcPr>
          <w:p w:rsidR="00610B30" w:rsidRPr="00610B30" w:rsidRDefault="00610B30" w:rsidP="00610B30">
            <w:pPr>
              <w:rPr>
                <w:rFonts w:ascii="Times New Roman" w:hAnsi="Times New Roman"/>
              </w:rPr>
            </w:pPr>
            <w:r w:rsidRPr="00610B30">
              <w:rPr>
                <w:rFonts w:ascii="Times New Roman" w:hAnsi="Times New Roman"/>
              </w:rPr>
              <w:t>Боричев</w:t>
            </w:r>
          </w:p>
          <w:p w:rsidR="00610B30" w:rsidRPr="00610B30" w:rsidRDefault="00610B30" w:rsidP="00610B30">
            <w:pPr>
              <w:rPr>
                <w:rFonts w:ascii="Times New Roman" w:hAnsi="Times New Roman"/>
              </w:rPr>
            </w:pPr>
            <w:r w:rsidRPr="00610B30">
              <w:rPr>
                <w:rFonts w:ascii="Times New Roman" w:hAnsi="Times New Roman"/>
              </w:rPr>
              <w:t xml:space="preserve">Анатолий </w:t>
            </w:r>
          </w:p>
          <w:p w:rsidR="00610B30" w:rsidRPr="00610B30" w:rsidRDefault="00610B30" w:rsidP="00610B30">
            <w:pPr>
              <w:rPr>
                <w:rFonts w:ascii="Times New Roman" w:hAnsi="Times New Roman"/>
              </w:rPr>
            </w:pPr>
            <w:r w:rsidRPr="00610B30">
              <w:rPr>
                <w:rFonts w:ascii="Times New Roman" w:hAnsi="Times New Roman"/>
              </w:rPr>
              <w:t>Павлович,</w:t>
            </w:r>
          </w:p>
          <w:p w:rsidR="00610B30" w:rsidRPr="00610B30" w:rsidRDefault="00610B30" w:rsidP="00610B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Председателя </w:t>
            </w:r>
            <w:r w:rsidRPr="00610B30">
              <w:rPr>
                <w:rFonts w:ascii="Times New Roman" w:hAnsi="Times New Roman"/>
              </w:rPr>
              <w:t xml:space="preserve">Совета </w:t>
            </w:r>
          </w:p>
          <w:p w:rsidR="00610B30" w:rsidRPr="00610B30" w:rsidRDefault="00610B30" w:rsidP="00610B30">
            <w:pPr>
              <w:rPr>
                <w:rFonts w:ascii="Times New Roman" w:hAnsi="Times New Roman"/>
              </w:rPr>
            </w:pPr>
            <w:r w:rsidRPr="00610B30">
              <w:rPr>
                <w:rFonts w:ascii="Times New Roman" w:hAnsi="Times New Roman"/>
              </w:rPr>
              <w:t>депутатов</w:t>
            </w:r>
          </w:p>
          <w:p w:rsidR="00610B30" w:rsidRPr="00610B30" w:rsidRDefault="00610B30" w:rsidP="00610B30">
            <w:pPr>
              <w:rPr>
                <w:rFonts w:ascii="Times New Roman" w:hAnsi="Times New Roman"/>
              </w:rPr>
            </w:pPr>
            <w:r w:rsidRPr="00610B30">
              <w:rPr>
                <w:rFonts w:ascii="Times New Roman" w:hAnsi="Times New Roman"/>
              </w:rPr>
              <w:lastRenderedPageBreak/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610B3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lastRenderedPageBreak/>
              <w:t>249404,58</w:t>
            </w:r>
          </w:p>
        </w:tc>
        <w:tc>
          <w:tcPr>
            <w:tcW w:w="2160" w:type="dxa"/>
            <w:shd w:val="clear" w:color="auto" w:fill="auto"/>
          </w:tcPr>
          <w:p w:rsidR="00610B30" w:rsidRDefault="00610B30" w:rsidP="00610B3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½</w:t>
            </w:r>
          </w:p>
          <w:p w:rsidR="00610B30" w:rsidRPr="00610B30" w:rsidRDefault="00610B30" w:rsidP="00610B3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трехкомнатной квартиры</w:t>
            </w:r>
          </w:p>
          <w:p w:rsidR="00610B30" w:rsidRPr="00610B30" w:rsidRDefault="00610B30" w:rsidP="00610B30">
            <w:pPr>
              <w:rPr>
                <w:rFonts w:ascii="Cambria" w:hAnsi="Cambria"/>
              </w:rPr>
            </w:pPr>
          </w:p>
          <w:p w:rsidR="00610B30" w:rsidRDefault="00610B30" w:rsidP="003D40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1/3</w:t>
            </w:r>
          </w:p>
          <w:p w:rsidR="00610B30" w:rsidRPr="00610B30" w:rsidRDefault="00610B30" w:rsidP="003D40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земельного </w:t>
            </w:r>
            <w:r w:rsidRPr="00610B30">
              <w:rPr>
                <w:rFonts w:ascii="Cambria" w:hAnsi="Cambria"/>
              </w:rPr>
              <w:lastRenderedPageBreak/>
              <w:t>уча</w:t>
            </w:r>
            <w:r>
              <w:rPr>
                <w:rFonts w:ascii="Cambria" w:hAnsi="Cambria"/>
              </w:rPr>
              <w:t>стка</w:t>
            </w:r>
          </w:p>
          <w:p w:rsidR="00610B30" w:rsidRPr="00610B30" w:rsidRDefault="00610B30" w:rsidP="00610B30">
            <w:pPr>
              <w:rPr>
                <w:rFonts w:ascii="Cambria" w:hAnsi="Cambria"/>
              </w:rPr>
            </w:pPr>
          </w:p>
          <w:p w:rsidR="003D4079" w:rsidRDefault="00610B30" w:rsidP="00610B3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1/3 </w:t>
            </w:r>
          </w:p>
          <w:p w:rsidR="00610B30" w:rsidRPr="00610B30" w:rsidRDefault="00610B30" w:rsidP="00610B30">
            <w:pPr>
              <w:jc w:val="center"/>
              <w:rPr>
                <w:rFonts w:ascii="Cambria" w:hAnsi="Cambria"/>
              </w:rPr>
            </w:pPr>
            <w:r w:rsidRPr="00610B30">
              <w:rPr>
                <w:rFonts w:ascii="Cambria" w:hAnsi="Cambria"/>
              </w:rPr>
              <w:t>земел</w:t>
            </w:r>
            <w:r>
              <w:rPr>
                <w:rFonts w:ascii="Cambria" w:hAnsi="Cambria"/>
              </w:rPr>
              <w:t>ьного</w:t>
            </w:r>
            <w:r w:rsidRPr="00610B30">
              <w:rPr>
                <w:rFonts w:ascii="Cambria" w:hAnsi="Cambria"/>
              </w:rPr>
              <w:t xml:space="preserve"> уча</w:t>
            </w:r>
            <w:r>
              <w:rPr>
                <w:rFonts w:ascii="Cambria" w:hAnsi="Cambria"/>
              </w:rPr>
              <w:t>стка</w:t>
            </w:r>
          </w:p>
          <w:p w:rsidR="00610B30" w:rsidRPr="00610B30" w:rsidRDefault="00610B30" w:rsidP="00610B30">
            <w:pPr>
              <w:rPr>
                <w:rFonts w:ascii="Cambria" w:hAnsi="Cambria"/>
              </w:rPr>
            </w:pPr>
          </w:p>
          <w:p w:rsidR="00610B30" w:rsidRDefault="00610B30" w:rsidP="00610B3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1/3</w:t>
            </w:r>
          </w:p>
          <w:p w:rsidR="00610B30" w:rsidRDefault="00610B30" w:rsidP="003D60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жилого дома</w:t>
            </w:r>
          </w:p>
          <w:p w:rsidR="003D6065" w:rsidRPr="00610B30" w:rsidRDefault="003D6065" w:rsidP="003D6065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610B30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 xml:space="preserve">    61,9 кв.м.</w:t>
            </w:r>
          </w:p>
          <w:p w:rsidR="00610B30" w:rsidRPr="00610B30" w:rsidRDefault="00610B30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610B30" w:rsidRPr="00610B30" w:rsidRDefault="00610B30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610B30" w:rsidRPr="00610B30" w:rsidRDefault="00610B30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610B30" w:rsidRPr="00610B30" w:rsidRDefault="00610B30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610B30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2384 кв.м.</w:t>
            </w:r>
          </w:p>
          <w:p w:rsidR="00610B30" w:rsidRPr="00610B30" w:rsidRDefault="00610B30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610B30" w:rsidRPr="00610B30" w:rsidRDefault="00610B30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610B30" w:rsidRDefault="00610B30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610B30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 xml:space="preserve">    </w:t>
            </w:r>
          </w:p>
          <w:p w:rsidR="00610B30" w:rsidRDefault="00610B30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610B30" w:rsidRPr="00610B30" w:rsidRDefault="00BB60BA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</w:t>
            </w:r>
            <w:r w:rsidR="00610B30" w:rsidRPr="00610B30">
              <w:rPr>
                <w:rFonts w:ascii="Arial" w:eastAsia="Times New Roman" w:hAnsi="Arial"/>
                <w:sz w:val="20"/>
                <w:szCs w:val="20"/>
                <w:lang w:eastAsia="ru-RU"/>
              </w:rPr>
              <w:t>2014 кв.м.</w:t>
            </w:r>
          </w:p>
          <w:p w:rsidR="00610B30" w:rsidRPr="00610B30" w:rsidRDefault="00610B30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610B30" w:rsidRPr="00610B30" w:rsidRDefault="00610B30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610B30" w:rsidRPr="00610B30" w:rsidRDefault="00610B30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610B30" w:rsidRPr="00610B30" w:rsidRDefault="00BB60BA" w:rsidP="00610B3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</w:t>
            </w:r>
            <w:r w:rsidR="00610B30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r w:rsidR="00610B30" w:rsidRPr="00610B30">
              <w:rPr>
                <w:rFonts w:ascii="Arial" w:eastAsia="Times New Roman" w:hAnsi="Arial"/>
                <w:sz w:val="20"/>
                <w:szCs w:val="20"/>
                <w:lang w:eastAsia="ru-RU"/>
              </w:rPr>
              <w:t>51,5 кв.м.</w:t>
            </w:r>
          </w:p>
        </w:tc>
        <w:tc>
          <w:tcPr>
            <w:tcW w:w="1260" w:type="dxa"/>
            <w:shd w:val="clear" w:color="auto" w:fill="auto"/>
          </w:tcPr>
          <w:p w:rsidR="00610B30" w:rsidRPr="00610B30" w:rsidRDefault="00610B30" w:rsidP="0061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10B30" w:rsidRPr="00610B30" w:rsidRDefault="00610B30" w:rsidP="0061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B30" w:rsidRPr="00610B30" w:rsidRDefault="00610B30" w:rsidP="0061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B30" w:rsidRPr="00610B30" w:rsidRDefault="00610B30" w:rsidP="00610B30">
            <w:pPr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610B30" w:rsidRPr="00610B30" w:rsidRDefault="00610B30" w:rsidP="00610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B30" w:rsidRPr="00610B30" w:rsidRDefault="00610B30" w:rsidP="00610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B30" w:rsidRDefault="00610B30" w:rsidP="00610B30">
            <w:pPr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610B30" w:rsidRDefault="00610B30" w:rsidP="00610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B30" w:rsidRPr="00610B30" w:rsidRDefault="00BB60BA" w:rsidP="00610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0B30" w:rsidRPr="00610B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0B30" w:rsidRPr="00610B30" w:rsidRDefault="00610B30" w:rsidP="00610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B30" w:rsidRPr="00610B30" w:rsidRDefault="00610B30" w:rsidP="00610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B30" w:rsidRPr="00610B30" w:rsidRDefault="00610B30" w:rsidP="00610B30">
            <w:pPr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61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lastRenderedPageBreak/>
              <w:t>ВАЗ 21310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BB60BA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610B30" w:rsidRPr="00610B30" w:rsidRDefault="00610B30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610B30" w:rsidRPr="00610B30" w:rsidRDefault="00610B30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0B30" w:rsidRPr="00610B30" w:rsidTr="00413EAB">
        <w:tc>
          <w:tcPr>
            <w:tcW w:w="2628" w:type="dxa"/>
            <w:shd w:val="clear" w:color="auto" w:fill="auto"/>
          </w:tcPr>
          <w:p w:rsidR="00610B30" w:rsidRPr="00610B30" w:rsidRDefault="00610B30" w:rsidP="00610B30">
            <w:pPr>
              <w:rPr>
                <w:rFonts w:ascii="Times New Roman" w:hAnsi="Times New Roman"/>
              </w:rPr>
            </w:pPr>
            <w:r w:rsidRPr="00610B30">
              <w:rPr>
                <w:rFonts w:ascii="Times New Roman" w:hAnsi="Times New Roman"/>
              </w:rPr>
              <w:lastRenderedPageBreak/>
              <w:t>Супру</w:t>
            </w:r>
            <w:proofErr w:type="gramStart"/>
            <w:r w:rsidRPr="00610B30">
              <w:rPr>
                <w:rFonts w:ascii="Times New Roman" w:hAnsi="Times New Roman"/>
              </w:rPr>
              <w:t>г(</w:t>
            </w:r>
            <w:proofErr w:type="gramEnd"/>
            <w:r w:rsidRPr="00610B30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610B3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363992,88</w:t>
            </w:r>
          </w:p>
        </w:tc>
        <w:tc>
          <w:tcPr>
            <w:tcW w:w="2160" w:type="dxa"/>
            <w:shd w:val="clear" w:color="auto" w:fill="auto"/>
          </w:tcPr>
          <w:p w:rsidR="00610B30" w:rsidRDefault="00610B30" w:rsidP="00610B3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½</w:t>
            </w:r>
          </w:p>
          <w:p w:rsidR="003D6065" w:rsidRPr="00610B30" w:rsidRDefault="003D6065" w:rsidP="003D60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трехкомнатной квартиры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61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61,9 кв.м.</w:t>
            </w:r>
          </w:p>
        </w:tc>
        <w:tc>
          <w:tcPr>
            <w:tcW w:w="1260" w:type="dxa"/>
            <w:shd w:val="clear" w:color="auto" w:fill="auto"/>
          </w:tcPr>
          <w:p w:rsidR="00610B30" w:rsidRPr="00610B30" w:rsidRDefault="00610B30" w:rsidP="0061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61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61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610B30" w:rsidRPr="00610B30" w:rsidRDefault="00610B30" w:rsidP="0061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610B30" w:rsidRPr="00610B30" w:rsidRDefault="00610B30" w:rsidP="0061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61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0B30" w:rsidRPr="00610B30" w:rsidRDefault="00610B30" w:rsidP="0061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B30" w:rsidRPr="00610B30" w:rsidRDefault="00610B30" w:rsidP="0061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B30" w:rsidRPr="00610B30" w:rsidRDefault="00610B30" w:rsidP="0061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B30" w:rsidRPr="00610B30" w:rsidTr="00413EAB">
        <w:tc>
          <w:tcPr>
            <w:tcW w:w="2628" w:type="dxa"/>
            <w:shd w:val="clear" w:color="auto" w:fill="auto"/>
          </w:tcPr>
          <w:p w:rsidR="00610B30" w:rsidRPr="00610B30" w:rsidRDefault="00610B30" w:rsidP="00610B30">
            <w:pPr>
              <w:rPr>
                <w:rFonts w:ascii="Times New Roman" w:hAnsi="Times New Roman"/>
              </w:rPr>
            </w:pPr>
            <w:r w:rsidRPr="00610B3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BB60B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610B30" w:rsidRPr="00610B30" w:rsidRDefault="00610B30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10B30" w:rsidRPr="00610B30" w:rsidRDefault="00610B30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610B30" w:rsidRPr="00610B30" w:rsidRDefault="00610B30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610B30" w:rsidRPr="00610B30" w:rsidRDefault="00610B30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0B30" w:rsidRPr="00610B30" w:rsidRDefault="00610B30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2BF" w:rsidRPr="00A712BF" w:rsidTr="00413EAB">
        <w:tc>
          <w:tcPr>
            <w:tcW w:w="2628" w:type="dxa"/>
            <w:shd w:val="clear" w:color="auto" w:fill="auto"/>
          </w:tcPr>
          <w:p w:rsidR="00A712BF" w:rsidRPr="00A712BF" w:rsidRDefault="00A712BF" w:rsidP="00A712BF">
            <w:pPr>
              <w:rPr>
                <w:rFonts w:ascii="Times New Roman" w:hAnsi="Times New Roman"/>
              </w:rPr>
            </w:pPr>
            <w:r w:rsidRPr="00A712BF">
              <w:rPr>
                <w:rFonts w:ascii="Times New Roman" w:hAnsi="Times New Roman"/>
              </w:rPr>
              <w:t>Баланин</w:t>
            </w:r>
          </w:p>
          <w:p w:rsidR="00A712BF" w:rsidRPr="00A712BF" w:rsidRDefault="00A712BF" w:rsidP="00A712BF">
            <w:pPr>
              <w:rPr>
                <w:rFonts w:ascii="Times New Roman" w:hAnsi="Times New Roman"/>
              </w:rPr>
            </w:pPr>
            <w:r w:rsidRPr="00A712BF">
              <w:rPr>
                <w:rFonts w:ascii="Times New Roman" w:hAnsi="Times New Roman"/>
              </w:rPr>
              <w:t>Дмитрий</w:t>
            </w:r>
          </w:p>
          <w:p w:rsidR="00A712BF" w:rsidRPr="00A712BF" w:rsidRDefault="00A712BF" w:rsidP="00A712BF">
            <w:pPr>
              <w:rPr>
                <w:rFonts w:ascii="Times New Roman" w:hAnsi="Times New Roman"/>
              </w:rPr>
            </w:pPr>
            <w:r w:rsidRPr="00A712BF">
              <w:rPr>
                <w:rFonts w:ascii="Times New Roman" w:hAnsi="Times New Roman"/>
              </w:rPr>
              <w:t>Николаевич,</w:t>
            </w:r>
          </w:p>
          <w:p w:rsidR="00A712BF" w:rsidRPr="00A712BF" w:rsidRDefault="00A712BF" w:rsidP="00A71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712BF">
              <w:rPr>
                <w:rFonts w:ascii="Times New Roman" w:hAnsi="Times New Roman"/>
              </w:rPr>
              <w:t xml:space="preserve">епутат Совета </w:t>
            </w:r>
          </w:p>
          <w:p w:rsidR="00A712BF" w:rsidRPr="00A712BF" w:rsidRDefault="00A712BF" w:rsidP="00A712BF">
            <w:pPr>
              <w:rPr>
                <w:rFonts w:ascii="Times New Roman" w:hAnsi="Times New Roman"/>
              </w:rPr>
            </w:pPr>
            <w:r w:rsidRPr="00A712BF">
              <w:rPr>
                <w:rFonts w:ascii="Times New Roman" w:hAnsi="Times New Roman"/>
              </w:rPr>
              <w:t>депутатов</w:t>
            </w:r>
          </w:p>
          <w:p w:rsidR="00A712BF" w:rsidRPr="00A712BF" w:rsidRDefault="00A712BF" w:rsidP="00A712BF">
            <w:pPr>
              <w:rPr>
                <w:rFonts w:ascii="Times New Roman" w:hAnsi="Times New Roman"/>
              </w:rPr>
            </w:pPr>
            <w:r w:rsidRPr="00A712BF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A712BF" w:rsidP="00A712B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t>126502,24</w:t>
            </w:r>
          </w:p>
        </w:tc>
        <w:tc>
          <w:tcPr>
            <w:tcW w:w="2160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A712BF">
              <w:rPr>
                <w:rFonts w:ascii="Cambria" w:hAnsi="Cambria"/>
              </w:rPr>
              <w:t>трехкомнатная квартира</w:t>
            </w:r>
          </w:p>
          <w:p w:rsidR="00A712BF" w:rsidRPr="00A712BF" w:rsidRDefault="00A712BF" w:rsidP="00A712BF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A712BF" w:rsidRPr="00A712BF" w:rsidRDefault="00A712BF" w:rsidP="00A7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712BF" w:rsidRPr="00A712BF" w:rsidRDefault="00A712BF" w:rsidP="00A712BF">
            <w:pPr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62,3 кв.м.</w:t>
            </w:r>
          </w:p>
        </w:tc>
        <w:tc>
          <w:tcPr>
            <w:tcW w:w="1260" w:type="dxa"/>
            <w:shd w:val="clear" w:color="auto" w:fill="auto"/>
          </w:tcPr>
          <w:p w:rsidR="00A712BF" w:rsidRPr="00A712BF" w:rsidRDefault="00A712BF" w:rsidP="00A7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5E5C04" w:rsidP="00A7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BB60BA" w:rsidP="00A71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A712BF" w:rsidRPr="00A712BF" w:rsidRDefault="00A712BF" w:rsidP="00A7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A712BF" w:rsidRPr="00A712BF" w:rsidRDefault="00A712BF" w:rsidP="00A7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A712BF" w:rsidP="00A71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2BF" w:rsidRPr="00A712BF" w:rsidTr="00413EAB">
        <w:tc>
          <w:tcPr>
            <w:tcW w:w="2628" w:type="dxa"/>
            <w:shd w:val="clear" w:color="auto" w:fill="auto"/>
          </w:tcPr>
          <w:p w:rsidR="00A712BF" w:rsidRPr="00A712BF" w:rsidRDefault="00A712BF" w:rsidP="00A712BF">
            <w:pPr>
              <w:rPr>
                <w:rFonts w:ascii="Times New Roman" w:hAnsi="Times New Roman"/>
              </w:rPr>
            </w:pPr>
            <w:r w:rsidRPr="00A712BF">
              <w:rPr>
                <w:rFonts w:ascii="Times New Roman" w:hAnsi="Times New Roman"/>
              </w:rPr>
              <w:t>Супру</w:t>
            </w:r>
            <w:proofErr w:type="gramStart"/>
            <w:r w:rsidRPr="00A712BF">
              <w:rPr>
                <w:rFonts w:ascii="Times New Roman" w:hAnsi="Times New Roman"/>
              </w:rPr>
              <w:t>г(</w:t>
            </w:r>
            <w:proofErr w:type="gramEnd"/>
            <w:r w:rsidRPr="00A712BF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A712BF" w:rsidP="00BB60B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2BF" w:rsidRPr="00A712BF" w:rsidTr="00413EAB">
        <w:tc>
          <w:tcPr>
            <w:tcW w:w="2628" w:type="dxa"/>
            <w:shd w:val="clear" w:color="auto" w:fill="auto"/>
          </w:tcPr>
          <w:p w:rsidR="00A712BF" w:rsidRPr="00A712BF" w:rsidRDefault="00A712BF" w:rsidP="00A712BF">
            <w:pPr>
              <w:rPr>
                <w:rFonts w:ascii="Times New Roman" w:hAnsi="Times New Roman"/>
              </w:rPr>
            </w:pPr>
            <w:r w:rsidRPr="00A712B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A712BF" w:rsidP="00BB60B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712BF" w:rsidRPr="00A712BF" w:rsidRDefault="00A712BF" w:rsidP="00BB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B18" w:rsidRPr="00B53B18" w:rsidTr="00413EAB">
        <w:tc>
          <w:tcPr>
            <w:tcW w:w="2628" w:type="dxa"/>
            <w:shd w:val="clear" w:color="auto" w:fill="auto"/>
          </w:tcPr>
          <w:p w:rsidR="00B53B18" w:rsidRPr="00B53B18" w:rsidRDefault="00B53B18" w:rsidP="00B53B18">
            <w:pPr>
              <w:rPr>
                <w:rFonts w:ascii="Times New Roman" w:hAnsi="Times New Roman"/>
              </w:rPr>
            </w:pPr>
            <w:r w:rsidRPr="00B53B18">
              <w:rPr>
                <w:rFonts w:ascii="Times New Roman" w:hAnsi="Times New Roman"/>
              </w:rPr>
              <w:t>Журавлева</w:t>
            </w:r>
          </w:p>
          <w:p w:rsidR="00B53B18" w:rsidRPr="00B53B18" w:rsidRDefault="00B53B18" w:rsidP="00B53B18">
            <w:pPr>
              <w:rPr>
                <w:rFonts w:ascii="Times New Roman" w:hAnsi="Times New Roman"/>
              </w:rPr>
            </w:pPr>
            <w:r w:rsidRPr="00B53B18">
              <w:rPr>
                <w:rFonts w:ascii="Times New Roman" w:hAnsi="Times New Roman"/>
              </w:rPr>
              <w:t>Вера</w:t>
            </w:r>
          </w:p>
          <w:p w:rsidR="00B53B18" w:rsidRPr="00B53B18" w:rsidRDefault="00B53B18" w:rsidP="00B53B18">
            <w:pPr>
              <w:rPr>
                <w:rFonts w:ascii="Times New Roman" w:hAnsi="Times New Roman"/>
              </w:rPr>
            </w:pPr>
            <w:r w:rsidRPr="00B53B18">
              <w:rPr>
                <w:rFonts w:ascii="Times New Roman" w:hAnsi="Times New Roman"/>
              </w:rPr>
              <w:t>Ивановна,</w:t>
            </w:r>
          </w:p>
          <w:p w:rsidR="00B53B18" w:rsidRPr="00B53B18" w:rsidRDefault="00BB60BA" w:rsidP="00B53B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53B18" w:rsidRPr="00B53B18">
              <w:rPr>
                <w:rFonts w:ascii="Times New Roman" w:hAnsi="Times New Roman"/>
              </w:rPr>
              <w:t xml:space="preserve">епутат Совета </w:t>
            </w:r>
          </w:p>
          <w:p w:rsidR="00B53B18" w:rsidRPr="00B53B18" w:rsidRDefault="00B53B18" w:rsidP="00B53B18">
            <w:pPr>
              <w:rPr>
                <w:rFonts w:ascii="Times New Roman" w:hAnsi="Times New Roman"/>
              </w:rPr>
            </w:pPr>
            <w:r w:rsidRPr="00B53B18">
              <w:rPr>
                <w:rFonts w:ascii="Times New Roman" w:hAnsi="Times New Roman"/>
              </w:rPr>
              <w:t>депутатов</w:t>
            </w:r>
          </w:p>
          <w:p w:rsidR="00B53B18" w:rsidRPr="00B53B18" w:rsidRDefault="00B53B18" w:rsidP="00B53B18">
            <w:pPr>
              <w:rPr>
                <w:rFonts w:ascii="Times New Roman" w:hAnsi="Times New Roman"/>
              </w:rPr>
            </w:pPr>
            <w:r w:rsidRPr="00B53B18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t>236252,39</w:t>
            </w:r>
          </w:p>
        </w:tc>
        <w:tc>
          <w:tcPr>
            <w:tcW w:w="2160" w:type="dxa"/>
            <w:shd w:val="clear" w:color="auto" w:fill="auto"/>
          </w:tcPr>
          <w:p w:rsidR="00B53B18" w:rsidRDefault="00B53B18" w:rsidP="00B53B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3/2</w:t>
            </w:r>
          </w:p>
          <w:p w:rsidR="00B53B18" w:rsidRDefault="00B53B18" w:rsidP="00B53B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Pr="00B53B18">
              <w:rPr>
                <w:rFonts w:ascii="Cambria" w:hAnsi="Cambria"/>
              </w:rPr>
              <w:t>дно</w:t>
            </w:r>
            <w:r>
              <w:rPr>
                <w:rFonts w:ascii="Cambria" w:hAnsi="Cambria"/>
              </w:rPr>
              <w:t>комнатной</w:t>
            </w:r>
          </w:p>
          <w:p w:rsidR="00B53B18" w:rsidRPr="00B53B18" w:rsidRDefault="00B53B18" w:rsidP="00B53B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квартиры</w:t>
            </w:r>
          </w:p>
          <w:p w:rsidR="00B53B18" w:rsidRPr="00B53B18" w:rsidRDefault="00B53B18" w:rsidP="00B53B18">
            <w:pPr>
              <w:rPr>
                <w:rFonts w:ascii="Cambria" w:hAnsi="Cambria"/>
              </w:rPr>
            </w:pPr>
          </w:p>
          <w:p w:rsidR="00B53B18" w:rsidRPr="00B53B18" w:rsidRDefault="00B53B18" w:rsidP="00B53B18">
            <w:pPr>
              <w:rPr>
                <w:rFonts w:ascii="Cambria" w:hAnsi="Cambria"/>
              </w:rPr>
            </w:pPr>
          </w:p>
          <w:p w:rsidR="00B53B18" w:rsidRDefault="00B53B18" w:rsidP="00B53B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2/3</w:t>
            </w:r>
          </w:p>
          <w:p w:rsidR="00B53B18" w:rsidRDefault="00B53B18" w:rsidP="00B53B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жилого</w:t>
            </w:r>
            <w:r w:rsidRPr="00B53B18">
              <w:rPr>
                <w:rFonts w:ascii="Cambria" w:hAnsi="Cambria"/>
              </w:rPr>
              <w:t xml:space="preserve"> дом</w:t>
            </w:r>
            <w:r>
              <w:rPr>
                <w:rFonts w:ascii="Cambria" w:hAnsi="Cambria"/>
              </w:rPr>
              <w:t>а</w:t>
            </w:r>
          </w:p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B53B18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 </w:t>
            </w:r>
          </w:p>
          <w:p w:rsidR="00B53B18" w:rsidRPr="00B53B18" w:rsidRDefault="00B53B18" w:rsidP="00BB60B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B53B18">
              <w:rPr>
                <w:rFonts w:ascii="Arial" w:eastAsia="Times New Roman" w:hAnsi="Arial"/>
                <w:sz w:val="20"/>
                <w:szCs w:val="20"/>
                <w:lang w:eastAsia="ru-RU"/>
              </w:rPr>
              <w:t>30,0 кв.м.</w:t>
            </w:r>
          </w:p>
          <w:p w:rsidR="00B53B18" w:rsidRPr="00B53B18" w:rsidRDefault="00B53B18" w:rsidP="00BB60B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B53B18" w:rsidRPr="00B53B18" w:rsidRDefault="00B53B18" w:rsidP="00BB60B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B53B18" w:rsidRPr="00B53B18" w:rsidRDefault="00B53B18" w:rsidP="00BB60B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B53B18" w:rsidRDefault="00B53B18" w:rsidP="00BB60B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B53B18" w:rsidRPr="00B53B18" w:rsidRDefault="00B53B18" w:rsidP="00BB60B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B53B18">
              <w:rPr>
                <w:rFonts w:ascii="Arial" w:eastAsia="Times New Roman" w:hAnsi="Arial"/>
                <w:sz w:val="20"/>
                <w:szCs w:val="20"/>
                <w:lang w:eastAsia="ru-RU"/>
              </w:rPr>
              <w:t>60,3 кв.м.</w:t>
            </w:r>
          </w:p>
          <w:p w:rsidR="00B53B18" w:rsidRPr="00B53B18" w:rsidRDefault="00B53B18" w:rsidP="00B53B18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B53B18" w:rsidRPr="00B53B18" w:rsidRDefault="00B53B18" w:rsidP="00B53B18">
            <w:pPr>
              <w:rPr>
                <w:rFonts w:ascii="Arial" w:eastAsia="Times New Roman" w:hAnsi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B18" w:rsidRPr="00B53B18" w:rsidRDefault="00B53B18" w:rsidP="00B53B18">
            <w:pPr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53B18" w:rsidRPr="00B53B18" w:rsidRDefault="00B53B18" w:rsidP="00B53B18">
            <w:pPr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ВАЗ-21093</w:t>
            </w:r>
          </w:p>
        </w:tc>
        <w:tc>
          <w:tcPr>
            <w:tcW w:w="1440" w:type="dxa"/>
            <w:shd w:val="clear" w:color="auto" w:fill="auto"/>
          </w:tcPr>
          <w:p w:rsidR="00B53B18" w:rsidRPr="00B53B18" w:rsidRDefault="003D6065" w:rsidP="00B53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136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B18" w:rsidRPr="00B53B18" w:rsidTr="00413EAB">
        <w:tc>
          <w:tcPr>
            <w:tcW w:w="2628" w:type="dxa"/>
            <w:shd w:val="clear" w:color="auto" w:fill="auto"/>
          </w:tcPr>
          <w:p w:rsidR="00B53B18" w:rsidRPr="00B53B18" w:rsidRDefault="00B53B18" w:rsidP="00B53B18">
            <w:pPr>
              <w:rPr>
                <w:rFonts w:ascii="Times New Roman" w:hAnsi="Times New Roman"/>
              </w:rPr>
            </w:pPr>
            <w:r w:rsidRPr="00B53B18">
              <w:rPr>
                <w:rFonts w:ascii="Times New Roman" w:hAnsi="Times New Roman"/>
              </w:rPr>
              <w:t>Супру</w:t>
            </w:r>
            <w:proofErr w:type="gramStart"/>
            <w:r w:rsidRPr="00B53B18">
              <w:rPr>
                <w:rFonts w:ascii="Times New Roman" w:hAnsi="Times New Roman"/>
              </w:rPr>
              <w:t>г(</w:t>
            </w:r>
            <w:proofErr w:type="gramEnd"/>
            <w:r w:rsidRPr="00B53B18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261911,65</w:t>
            </w:r>
          </w:p>
        </w:tc>
        <w:tc>
          <w:tcPr>
            <w:tcW w:w="2160" w:type="dxa"/>
            <w:shd w:val="clear" w:color="auto" w:fill="auto"/>
          </w:tcPr>
          <w:p w:rsidR="00B53B18" w:rsidRDefault="00B53B18" w:rsidP="00B53B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1/3</w:t>
            </w:r>
          </w:p>
          <w:p w:rsidR="00B53B18" w:rsidRPr="00B53B18" w:rsidRDefault="00B53B18" w:rsidP="00B53B1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жилого</w:t>
            </w:r>
            <w:r w:rsidRPr="00B53B18">
              <w:rPr>
                <w:rFonts w:ascii="Cambria" w:hAnsi="Cambria"/>
              </w:rPr>
              <w:t xml:space="preserve"> дом</w:t>
            </w:r>
            <w:r>
              <w:rPr>
                <w:rFonts w:ascii="Cambria" w:hAnsi="Cambria"/>
              </w:rPr>
              <w:t>а</w:t>
            </w:r>
          </w:p>
          <w:p w:rsidR="00B53B18" w:rsidRPr="00B53B18" w:rsidRDefault="00B53B18" w:rsidP="00B53B18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B53B18">
              <w:rPr>
                <w:rFonts w:ascii="Cambria" w:hAnsi="Cambria"/>
              </w:rPr>
              <w:t>земельный участок</w:t>
            </w:r>
          </w:p>
          <w:p w:rsidR="00B53B18" w:rsidRPr="00B53B18" w:rsidRDefault="00B53B18" w:rsidP="00B5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60,3 кв.м.</w:t>
            </w:r>
          </w:p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2699 кв.м.</w:t>
            </w:r>
          </w:p>
        </w:tc>
        <w:tc>
          <w:tcPr>
            <w:tcW w:w="1260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3B18" w:rsidRPr="00B53B18" w:rsidRDefault="00B53B18" w:rsidP="00B5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18" w:rsidRPr="00B53B18" w:rsidTr="00413EAB">
        <w:tc>
          <w:tcPr>
            <w:tcW w:w="2628" w:type="dxa"/>
            <w:shd w:val="clear" w:color="auto" w:fill="auto"/>
          </w:tcPr>
          <w:p w:rsidR="00B53B18" w:rsidRPr="00B53B18" w:rsidRDefault="00B53B18" w:rsidP="00B53B18">
            <w:pPr>
              <w:rPr>
                <w:rFonts w:ascii="Times New Roman" w:hAnsi="Times New Roman"/>
              </w:rPr>
            </w:pPr>
            <w:r w:rsidRPr="00B53B1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B53B18" w:rsidRPr="00B53B18" w:rsidRDefault="00B53B18" w:rsidP="00B53B18">
            <w:pPr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53B18" w:rsidRPr="00B53B18" w:rsidRDefault="00B53B18" w:rsidP="00B5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B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77D7" w:rsidRPr="005A77D7" w:rsidRDefault="005A77D7" w:rsidP="005A77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5A77D7" w:rsidRPr="005A77D7" w:rsidTr="00413EAB">
        <w:tc>
          <w:tcPr>
            <w:tcW w:w="2628" w:type="dxa"/>
            <w:shd w:val="clear" w:color="auto" w:fill="auto"/>
          </w:tcPr>
          <w:p w:rsidR="005A77D7" w:rsidRPr="005A77D7" w:rsidRDefault="005A77D7" w:rsidP="005A77D7">
            <w:pPr>
              <w:rPr>
                <w:rFonts w:ascii="Times New Roman" w:hAnsi="Times New Roman"/>
              </w:rPr>
            </w:pPr>
            <w:r w:rsidRPr="005A77D7">
              <w:rPr>
                <w:rFonts w:ascii="Times New Roman" w:hAnsi="Times New Roman"/>
              </w:rPr>
              <w:lastRenderedPageBreak/>
              <w:t>Иванова</w:t>
            </w:r>
          </w:p>
          <w:p w:rsidR="005A77D7" w:rsidRPr="005A77D7" w:rsidRDefault="005A77D7" w:rsidP="005A77D7">
            <w:pPr>
              <w:rPr>
                <w:rFonts w:ascii="Times New Roman" w:hAnsi="Times New Roman"/>
              </w:rPr>
            </w:pPr>
            <w:r w:rsidRPr="005A77D7">
              <w:rPr>
                <w:rFonts w:ascii="Times New Roman" w:hAnsi="Times New Roman"/>
              </w:rPr>
              <w:t>Антонина</w:t>
            </w:r>
          </w:p>
          <w:p w:rsidR="005A77D7" w:rsidRPr="005A77D7" w:rsidRDefault="005A77D7" w:rsidP="005A77D7">
            <w:pPr>
              <w:rPr>
                <w:rFonts w:ascii="Times New Roman" w:hAnsi="Times New Roman"/>
              </w:rPr>
            </w:pPr>
            <w:r w:rsidRPr="005A77D7">
              <w:rPr>
                <w:rFonts w:ascii="Times New Roman" w:hAnsi="Times New Roman"/>
              </w:rPr>
              <w:t>Владиславовна,</w:t>
            </w:r>
          </w:p>
          <w:p w:rsidR="005A77D7" w:rsidRPr="005A77D7" w:rsidRDefault="00BB60BA" w:rsidP="005A7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A77D7" w:rsidRPr="005A77D7">
              <w:rPr>
                <w:rFonts w:ascii="Times New Roman" w:hAnsi="Times New Roman"/>
              </w:rPr>
              <w:t xml:space="preserve">епутат Совета </w:t>
            </w:r>
          </w:p>
          <w:p w:rsidR="005A77D7" w:rsidRPr="005A77D7" w:rsidRDefault="005A77D7" w:rsidP="005A77D7">
            <w:pPr>
              <w:rPr>
                <w:rFonts w:ascii="Times New Roman" w:hAnsi="Times New Roman"/>
              </w:rPr>
            </w:pPr>
            <w:r w:rsidRPr="005A77D7">
              <w:rPr>
                <w:rFonts w:ascii="Times New Roman" w:hAnsi="Times New Roman"/>
              </w:rPr>
              <w:t>депутатов</w:t>
            </w:r>
          </w:p>
          <w:p w:rsidR="005A77D7" w:rsidRPr="005A77D7" w:rsidRDefault="005A77D7" w:rsidP="005A77D7">
            <w:pPr>
              <w:rPr>
                <w:rFonts w:ascii="Times New Roman" w:hAnsi="Times New Roman"/>
              </w:rPr>
            </w:pPr>
            <w:r w:rsidRPr="005A77D7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5A77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t>385372,54</w:t>
            </w:r>
          </w:p>
        </w:tc>
        <w:tc>
          <w:tcPr>
            <w:tcW w:w="2160" w:type="dxa"/>
            <w:shd w:val="clear" w:color="auto" w:fill="auto"/>
          </w:tcPr>
          <w:p w:rsidR="005A77D7" w:rsidRPr="005A77D7" w:rsidRDefault="005A77D7" w:rsidP="005A77D7">
            <w:pPr>
              <w:jc w:val="center"/>
              <w:rPr>
                <w:rFonts w:ascii="Cambria" w:hAnsi="Cambria"/>
              </w:rPr>
            </w:pPr>
            <w:r w:rsidRPr="005A77D7">
              <w:rPr>
                <w:rFonts w:ascii="Cambria" w:hAnsi="Cambria"/>
              </w:rPr>
              <w:t xml:space="preserve">Земельный </w:t>
            </w:r>
          </w:p>
          <w:p w:rsidR="005A77D7" w:rsidRPr="005A77D7" w:rsidRDefault="005A77D7" w:rsidP="005A77D7">
            <w:pPr>
              <w:jc w:val="center"/>
              <w:rPr>
                <w:rFonts w:ascii="Cambria" w:hAnsi="Cambria"/>
              </w:rPr>
            </w:pPr>
            <w:r w:rsidRPr="005A77D7">
              <w:rPr>
                <w:rFonts w:ascii="Cambria" w:hAnsi="Cambria"/>
              </w:rPr>
              <w:t>участок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5A77D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A77D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 </w:t>
            </w:r>
          </w:p>
          <w:p w:rsidR="005A77D7" w:rsidRPr="005A77D7" w:rsidRDefault="00BB60BA" w:rsidP="005A77D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</w:t>
            </w:r>
            <w:r w:rsidR="005A77D7" w:rsidRPr="005A77D7">
              <w:rPr>
                <w:rFonts w:ascii="Arial" w:eastAsia="Times New Roman" w:hAnsi="Arial"/>
                <w:sz w:val="20"/>
                <w:szCs w:val="20"/>
                <w:lang w:eastAsia="ru-RU"/>
              </w:rPr>
              <w:t>1438 кв.м.</w:t>
            </w:r>
          </w:p>
          <w:p w:rsidR="005A77D7" w:rsidRPr="005A77D7" w:rsidRDefault="005A77D7" w:rsidP="005A77D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A77D7" w:rsidRPr="005A77D7" w:rsidRDefault="005A77D7" w:rsidP="005A77D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A77D7" w:rsidRPr="005A77D7" w:rsidRDefault="005A77D7" w:rsidP="005A77D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A77D7" w:rsidRPr="005A77D7" w:rsidRDefault="005A77D7" w:rsidP="005A77D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A77D7" w:rsidRPr="005A77D7" w:rsidRDefault="005A77D7" w:rsidP="005A77D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A77D7" w:rsidRPr="005A77D7" w:rsidRDefault="005A77D7" w:rsidP="005A77D7">
            <w:pPr>
              <w:rPr>
                <w:rFonts w:ascii="Arial" w:eastAsia="Times New Roman" w:hAnsi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A77D7" w:rsidRPr="005A77D7" w:rsidRDefault="005A77D7" w:rsidP="005A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D7" w:rsidRPr="005A77D7" w:rsidRDefault="005A77D7" w:rsidP="005A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77D7" w:rsidRPr="005A77D7" w:rsidRDefault="005A77D7" w:rsidP="005A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D7" w:rsidRPr="005A77D7" w:rsidRDefault="005A77D7" w:rsidP="005A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7D7" w:rsidRPr="005A77D7" w:rsidRDefault="005A77D7" w:rsidP="005A77D7">
            <w:pPr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A77D7" w:rsidRPr="005A77D7" w:rsidRDefault="005A77D7" w:rsidP="005A77D7">
            <w:pPr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E5C04" w:rsidP="005A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36" w:type="dxa"/>
            <w:shd w:val="clear" w:color="auto" w:fill="auto"/>
          </w:tcPr>
          <w:p w:rsidR="005A77D7" w:rsidRPr="005A77D7" w:rsidRDefault="005A77D7" w:rsidP="005A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59,3</w:t>
            </w:r>
            <w:r w:rsidRPr="005A77D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384" w:type="dxa"/>
            <w:shd w:val="clear" w:color="auto" w:fill="auto"/>
          </w:tcPr>
          <w:p w:rsidR="005A77D7" w:rsidRPr="005A77D7" w:rsidRDefault="005A77D7" w:rsidP="005A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5A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77D7" w:rsidRPr="005A77D7" w:rsidTr="00413EAB">
        <w:tc>
          <w:tcPr>
            <w:tcW w:w="2628" w:type="dxa"/>
            <w:shd w:val="clear" w:color="auto" w:fill="auto"/>
          </w:tcPr>
          <w:p w:rsidR="005A77D7" w:rsidRPr="005A77D7" w:rsidRDefault="005A77D7" w:rsidP="005A77D7">
            <w:pPr>
              <w:rPr>
                <w:rFonts w:ascii="Times New Roman" w:hAnsi="Times New Roman"/>
              </w:rPr>
            </w:pPr>
            <w:r w:rsidRPr="005A77D7">
              <w:rPr>
                <w:rFonts w:ascii="Times New Roman" w:hAnsi="Times New Roman"/>
              </w:rPr>
              <w:t>Супру</w:t>
            </w:r>
            <w:proofErr w:type="gramStart"/>
            <w:r w:rsidRPr="005A77D7">
              <w:rPr>
                <w:rFonts w:ascii="Times New Roman" w:hAnsi="Times New Roman"/>
              </w:rPr>
              <w:t>г(</w:t>
            </w:r>
            <w:proofErr w:type="gramEnd"/>
            <w:r w:rsidRPr="005A77D7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3D606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D7" w:rsidRPr="005A77D7" w:rsidTr="00413EAB">
        <w:tc>
          <w:tcPr>
            <w:tcW w:w="2628" w:type="dxa"/>
            <w:shd w:val="clear" w:color="auto" w:fill="auto"/>
          </w:tcPr>
          <w:p w:rsidR="005A77D7" w:rsidRPr="005A77D7" w:rsidRDefault="005A77D7" w:rsidP="005A77D7">
            <w:pPr>
              <w:rPr>
                <w:rFonts w:ascii="Times New Roman" w:hAnsi="Times New Roman"/>
              </w:rPr>
            </w:pPr>
            <w:r w:rsidRPr="005A77D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3D606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A77D7" w:rsidRPr="005A77D7" w:rsidRDefault="005A77D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300E" w:rsidRPr="002B300E" w:rsidTr="00413EAB">
        <w:tc>
          <w:tcPr>
            <w:tcW w:w="2628" w:type="dxa"/>
            <w:shd w:val="clear" w:color="auto" w:fill="auto"/>
          </w:tcPr>
          <w:p w:rsidR="002B300E" w:rsidRPr="002B300E" w:rsidRDefault="002B300E" w:rsidP="002B300E">
            <w:pPr>
              <w:rPr>
                <w:rFonts w:ascii="Times New Roman" w:hAnsi="Times New Roman"/>
              </w:rPr>
            </w:pPr>
            <w:proofErr w:type="spellStart"/>
            <w:r w:rsidRPr="002B300E">
              <w:rPr>
                <w:rFonts w:ascii="Times New Roman" w:hAnsi="Times New Roman"/>
              </w:rPr>
              <w:t>Колташев</w:t>
            </w:r>
            <w:proofErr w:type="spellEnd"/>
          </w:p>
          <w:p w:rsidR="002B300E" w:rsidRPr="002B300E" w:rsidRDefault="002B300E" w:rsidP="002B300E">
            <w:pPr>
              <w:rPr>
                <w:rFonts w:ascii="Times New Roman" w:hAnsi="Times New Roman"/>
              </w:rPr>
            </w:pPr>
            <w:r w:rsidRPr="002B300E">
              <w:rPr>
                <w:rFonts w:ascii="Times New Roman" w:hAnsi="Times New Roman"/>
              </w:rPr>
              <w:t>Виктор</w:t>
            </w:r>
          </w:p>
          <w:p w:rsidR="002B300E" w:rsidRPr="002B300E" w:rsidRDefault="002B300E" w:rsidP="002B300E">
            <w:pPr>
              <w:rPr>
                <w:rFonts w:ascii="Times New Roman" w:hAnsi="Times New Roman"/>
              </w:rPr>
            </w:pPr>
            <w:r w:rsidRPr="002B300E">
              <w:rPr>
                <w:rFonts w:ascii="Times New Roman" w:hAnsi="Times New Roman"/>
              </w:rPr>
              <w:t>Анатольевич,</w:t>
            </w:r>
          </w:p>
          <w:p w:rsidR="002B300E" w:rsidRPr="002B300E" w:rsidRDefault="00BB60BA" w:rsidP="002B3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B300E" w:rsidRPr="002B300E">
              <w:rPr>
                <w:rFonts w:ascii="Times New Roman" w:hAnsi="Times New Roman"/>
              </w:rPr>
              <w:t xml:space="preserve">епутат Совета </w:t>
            </w:r>
          </w:p>
          <w:p w:rsidR="002B300E" w:rsidRPr="002B300E" w:rsidRDefault="002B300E" w:rsidP="002B300E">
            <w:pPr>
              <w:rPr>
                <w:rFonts w:ascii="Times New Roman" w:hAnsi="Times New Roman"/>
              </w:rPr>
            </w:pPr>
            <w:r w:rsidRPr="002B300E">
              <w:rPr>
                <w:rFonts w:ascii="Times New Roman" w:hAnsi="Times New Roman"/>
              </w:rPr>
              <w:t>депутатов</w:t>
            </w:r>
          </w:p>
          <w:p w:rsidR="002B300E" w:rsidRPr="002B300E" w:rsidRDefault="002B300E" w:rsidP="002B300E">
            <w:pPr>
              <w:rPr>
                <w:rFonts w:ascii="Times New Roman" w:hAnsi="Times New Roman"/>
              </w:rPr>
            </w:pPr>
            <w:r w:rsidRPr="002B300E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2B300E" w:rsidRPr="002B300E" w:rsidRDefault="002B300E" w:rsidP="002B300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t>345998,84</w:t>
            </w:r>
          </w:p>
        </w:tc>
        <w:tc>
          <w:tcPr>
            <w:tcW w:w="2160" w:type="dxa"/>
            <w:shd w:val="clear" w:color="auto" w:fill="auto"/>
          </w:tcPr>
          <w:p w:rsidR="002B300E" w:rsidRDefault="002B300E" w:rsidP="002B30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½</w:t>
            </w:r>
          </w:p>
          <w:p w:rsidR="002B300E" w:rsidRPr="002B300E" w:rsidRDefault="002B300E" w:rsidP="002B300E">
            <w:pPr>
              <w:jc w:val="center"/>
              <w:rPr>
                <w:rFonts w:ascii="Cambria" w:hAnsi="Cambria"/>
              </w:rPr>
            </w:pPr>
            <w:r w:rsidRPr="002B300E">
              <w:rPr>
                <w:rFonts w:ascii="Cambria" w:hAnsi="Cambria"/>
              </w:rPr>
              <w:t>дву</w:t>
            </w:r>
            <w:r>
              <w:rPr>
                <w:rFonts w:ascii="Cambria" w:hAnsi="Cambria"/>
              </w:rPr>
              <w:t>хкомнатной квартиры</w:t>
            </w:r>
          </w:p>
          <w:p w:rsidR="002B300E" w:rsidRPr="002B300E" w:rsidRDefault="002B300E" w:rsidP="002B300E">
            <w:pPr>
              <w:rPr>
                <w:rFonts w:ascii="Cambria" w:hAnsi="Cambria"/>
              </w:rPr>
            </w:pPr>
          </w:p>
          <w:p w:rsidR="002B300E" w:rsidRPr="002B300E" w:rsidRDefault="002B300E" w:rsidP="002B3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</w:t>
            </w:r>
            <w:r w:rsidRPr="002B300E">
              <w:rPr>
                <w:rFonts w:ascii="Cambria" w:hAnsi="Cambria"/>
              </w:rPr>
              <w:t>гараж</w:t>
            </w:r>
          </w:p>
          <w:p w:rsidR="002B300E" w:rsidRPr="002B300E" w:rsidRDefault="002B300E" w:rsidP="002B300E">
            <w:pPr>
              <w:rPr>
                <w:rFonts w:ascii="Cambria" w:hAnsi="Cambria"/>
              </w:rPr>
            </w:pPr>
          </w:p>
          <w:p w:rsidR="002B300E" w:rsidRPr="002B300E" w:rsidRDefault="002B300E" w:rsidP="002B300E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B300E" w:rsidRPr="002B300E" w:rsidRDefault="002B300E" w:rsidP="002B300E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B300E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50,6 кв.м.</w:t>
            </w:r>
          </w:p>
          <w:p w:rsidR="002B300E" w:rsidRPr="002B300E" w:rsidRDefault="002B300E" w:rsidP="002B300E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2B300E" w:rsidRPr="002B300E" w:rsidRDefault="002B300E" w:rsidP="002B300E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2B300E" w:rsidRPr="002B300E" w:rsidRDefault="002B300E" w:rsidP="002B300E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B300E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</w:t>
            </w:r>
          </w:p>
          <w:p w:rsidR="002B300E" w:rsidRPr="002B300E" w:rsidRDefault="002B300E" w:rsidP="002B300E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B300E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35 кв.м.</w:t>
            </w:r>
          </w:p>
          <w:p w:rsidR="002B300E" w:rsidRPr="002B300E" w:rsidRDefault="002B300E" w:rsidP="002B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0E" w:rsidRPr="002B300E" w:rsidRDefault="002B300E" w:rsidP="002B300E">
            <w:pPr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2B300E" w:rsidRPr="002B300E" w:rsidRDefault="002B300E" w:rsidP="002B30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0E" w:rsidRPr="002B300E" w:rsidRDefault="002B300E" w:rsidP="002B30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00E" w:rsidRPr="002B300E" w:rsidRDefault="002B300E" w:rsidP="002B300E">
            <w:pPr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2B300E" w:rsidRPr="002B300E" w:rsidRDefault="005E5C04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B300E" w:rsidRPr="002B300E" w:rsidRDefault="002B300E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35 кв.м.</w:t>
            </w:r>
          </w:p>
        </w:tc>
        <w:tc>
          <w:tcPr>
            <w:tcW w:w="1384" w:type="dxa"/>
            <w:shd w:val="clear" w:color="auto" w:fill="auto"/>
          </w:tcPr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300E" w:rsidRPr="002B300E" w:rsidTr="00413EAB">
        <w:tc>
          <w:tcPr>
            <w:tcW w:w="2628" w:type="dxa"/>
            <w:shd w:val="clear" w:color="auto" w:fill="auto"/>
          </w:tcPr>
          <w:p w:rsidR="002B300E" w:rsidRPr="002B300E" w:rsidRDefault="002B300E" w:rsidP="002B300E">
            <w:pPr>
              <w:rPr>
                <w:rFonts w:ascii="Times New Roman" w:hAnsi="Times New Roman"/>
              </w:rPr>
            </w:pPr>
            <w:r w:rsidRPr="002B300E">
              <w:rPr>
                <w:rFonts w:ascii="Times New Roman" w:hAnsi="Times New Roman"/>
              </w:rPr>
              <w:t>Супру</w:t>
            </w:r>
            <w:proofErr w:type="gramStart"/>
            <w:r w:rsidRPr="002B300E">
              <w:rPr>
                <w:rFonts w:ascii="Times New Roman" w:hAnsi="Times New Roman"/>
              </w:rPr>
              <w:t>г(</w:t>
            </w:r>
            <w:proofErr w:type="gramEnd"/>
            <w:r w:rsidRPr="002B300E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2B300E" w:rsidRPr="002B300E" w:rsidRDefault="002B300E" w:rsidP="002B300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164078,46</w:t>
            </w:r>
          </w:p>
        </w:tc>
        <w:tc>
          <w:tcPr>
            <w:tcW w:w="2160" w:type="dxa"/>
            <w:shd w:val="clear" w:color="auto" w:fill="auto"/>
          </w:tcPr>
          <w:p w:rsidR="002B300E" w:rsidRDefault="002B300E" w:rsidP="002B30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½</w:t>
            </w:r>
          </w:p>
          <w:p w:rsidR="002B300E" w:rsidRPr="002B300E" w:rsidRDefault="002B300E" w:rsidP="002B300E">
            <w:pPr>
              <w:jc w:val="center"/>
              <w:rPr>
                <w:rFonts w:ascii="Cambria" w:hAnsi="Cambria"/>
              </w:rPr>
            </w:pPr>
            <w:r w:rsidRPr="002B300E">
              <w:rPr>
                <w:rFonts w:ascii="Cambria" w:hAnsi="Cambria"/>
              </w:rPr>
              <w:t>двух</w:t>
            </w:r>
            <w:r>
              <w:rPr>
                <w:rFonts w:ascii="Cambria" w:hAnsi="Cambria"/>
              </w:rPr>
              <w:t>комнатной квартиры</w:t>
            </w:r>
          </w:p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50,6 кв.м.</w:t>
            </w:r>
          </w:p>
        </w:tc>
        <w:tc>
          <w:tcPr>
            <w:tcW w:w="1260" w:type="dxa"/>
            <w:shd w:val="clear" w:color="auto" w:fill="auto"/>
          </w:tcPr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B300E" w:rsidRPr="002B300E" w:rsidRDefault="005E5C04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300E" w:rsidRPr="002B300E" w:rsidRDefault="002B300E" w:rsidP="002B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0E" w:rsidRPr="002B300E" w:rsidRDefault="002B300E" w:rsidP="002B3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00E" w:rsidRPr="002B300E" w:rsidTr="00413EAB">
        <w:tc>
          <w:tcPr>
            <w:tcW w:w="2628" w:type="dxa"/>
            <w:shd w:val="clear" w:color="auto" w:fill="auto"/>
          </w:tcPr>
          <w:p w:rsidR="002B300E" w:rsidRPr="002B300E" w:rsidRDefault="002B300E" w:rsidP="002B300E">
            <w:pPr>
              <w:rPr>
                <w:rFonts w:ascii="Times New Roman" w:hAnsi="Times New Roman"/>
              </w:rPr>
            </w:pPr>
            <w:r w:rsidRPr="002B300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2B300E" w:rsidRPr="002B300E" w:rsidRDefault="002B300E" w:rsidP="003D606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2B300E" w:rsidRPr="002B300E" w:rsidRDefault="002B300E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B300E" w:rsidRPr="002B300E" w:rsidRDefault="002B300E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B300E" w:rsidRPr="002B300E" w:rsidRDefault="002B300E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B300E" w:rsidRPr="002B300E" w:rsidRDefault="002B300E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B300E" w:rsidRPr="002B300E" w:rsidRDefault="002B300E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2B300E" w:rsidRPr="002B300E" w:rsidRDefault="002B300E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2B300E" w:rsidRPr="002B300E" w:rsidRDefault="002B300E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B300E" w:rsidRPr="002B300E" w:rsidRDefault="002B300E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horzAnchor="margin" w:tblpY="153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782910" w:rsidRPr="00782910" w:rsidTr="00413EAB">
        <w:tc>
          <w:tcPr>
            <w:tcW w:w="2628" w:type="dxa"/>
            <w:shd w:val="clear" w:color="auto" w:fill="auto"/>
          </w:tcPr>
          <w:p w:rsidR="00782910" w:rsidRPr="00782910" w:rsidRDefault="00782910" w:rsidP="00782910">
            <w:pPr>
              <w:rPr>
                <w:rFonts w:ascii="Times New Roman" w:hAnsi="Times New Roman"/>
              </w:rPr>
            </w:pPr>
            <w:proofErr w:type="spellStart"/>
            <w:r w:rsidRPr="00782910">
              <w:rPr>
                <w:rFonts w:ascii="Times New Roman" w:hAnsi="Times New Roman"/>
              </w:rPr>
              <w:t>Корнюхина</w:t>
            </w:r>
            <w:proofErr w:type="spellEnd"/>
          </w:p>
          <w:p w:rsidR="00782910" w:rsidRPr="00782910" w:rsidRDefault="00782910" w:rsidP="00782910">
            <w:pPr>
              <w:rPr>
                <w:rFonts w:ascii="Times New Roman" w:hAnsi="Times New Roman"/>
              </w:rPr>
            </w:pPr>
            <w:r w:rsidRPr="00782910">
              <w:rPr>
                <w:rFonts w:ascii="Times New Roman" w:hAnsi="Times New Roman"/>
              </w:rPr>
              <w:t>Татьяна</w:t>
            </w:r>
          </w:p>
          <w:p w:rsidR="00782910" w:rsidRPr="00782910" w:rsidRDefault="00782910" w:rsidP="00782910">
            <w:pPr>
              <w:rPr>
                <w:rFonts w:ascii="Times New Roman" w:hAnsi="Times New Roman"/>
              </w:rPr>
            </w:pPr>
            <w:r w:rsidRPr="00782910">
              <w:rPr>
                <w:rFonts w:ascii="Times New Roman" w:hAnsi="Times New Roman"/>
              </w:rPr>
              <w:t>Дмитриевна,</w:t>
            </w:r>
          </w:p>
          <w:p w:rsidR="00782910" w:rsidRPr="00782910" w:rsidRDefault="00BB60BA" w:rsidP="0078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82910" w:rsidRPr="00782910">
              <w:rPr>
                <w:rFonts w:ascii="Times New Roman" w:hAnsi="Times New Roman"/>
              </w:rPr>
              <w:t xml:space="preserve">епутат Совета </w:t>
            </w:r>
          </w:p>
          <w:p w:rsidR="00782910" w:rsidRPr="00782910" w:rsidRDefault="00782910" w:rsidP="00782910">
            <w:pPr>
              <w:rPr>
                <w:rFonts w:ascii="Times New Roman" w:hAnsi="Times New Roman"/>
              </w:rPr>
            </w:pPr>
            <w:r w:rsidRPr="00782910">
              <w:rPr>
                <w:rFonts w:ascii="Times New Roman" w:hAnsi="Times New Roman"/>
              </w:rPr>
              <w:t>депутатов</w:t>
            </w:r>
          </w:p>
          <w:p w:rsidR="00782910" w:rsidRPr="00782910" w:rsidRDefault="00782910" w:rsidP="00782910">
            <w:pPr>
              <w:rPr>
                <w:rFonts w:ascii="Times New Roman" w:hAnsi="Times New Roman"/>
              </w:rPr>
            </w:pPr>
            <w:r w:rsidRPr="00782910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782910" w:rsidRPr="00782910" w:rsidRDefault="00782910" w:rsidP="007829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149279,47</w:t>
            </w:r>
          </w:p>
        </w:tc>
        <w:tc>
          <w:tcPr>
            <w:tcW w:w="2160" w:type="dxa"/>
            <w:shd w:val="clear" w:color="auto" w:fill="auto"/>
          </w:tcPr>
          <w:p w:rsidR="00782910" w:rsidRDefault="00782910" w:rsidP="007829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½</w:t>
            </w:r>
          </w:p>
          <w:p w:rsidR="00782910" w:rsidRPr="00782910" w:rsidRDefault="00782910" w:rsidP="00782910">
            <w:pPr>
              <w:jc w:val="center"/>
              <w:rPr>
                <w:rFonts w:ascii="Cambria" w:hAnsi="Cambria"/>
              </w:rPr>
            </w:pPr>
            <w:r w:rsidRPr="00782910">
              <w:rPr>
                <w:rFonts w:ascii="Cambria" w:hAnsi="Cambria"/>
              </w:rPr>
              <w:t>тре</w:t>
            </w:r>
            <w:r>
              <w:rPr>
                <w:rFonts w:ascii="Cambria" w:hAnsi="Cambria"/>
              </w:rPr>
              <w:t>хкомнатной квартиры</w:t>
            </w:r>
          </w:p>
          <w:p w:rsidR="00782910" w:rsidRPr="00782910" w:rsidRDefault="00782910" w:rsidP="00782910">
            <w:pPr>
              <w:jc w:val="center"/>
              <w:rPr>
                <w:rFonts w:ascii="Cambria" w:hAnsi="Cambria"/>
              </w:rPr>
            </w:pPr>
          </w:p>
          <w:p w:rsidR="00782910" w:rsidRPr="00782910" w:rsidRDefault="00782910" w:rsidP="00782910">
            <w:pPr>
              <w:jc w:val="center"/>
              <w:rPr>
                <w:rFonts w:ascii="Cambria" w:hAnsi="Cambria"/>
              </w:rPr>
            </w:pPr>
            <w:r w:rsidRPr="00782910">
              <w:rPr>
                <w:rFonts w:ascii="Cambria" w:hAnsi="Cambria"/>
              </w:rPr>
              <w:t>жилой дом</w:t>
            </w:r>
          </w:p>
          <w:p w:rsidR="00782910" w:rsidRPr="00782910" w:rsidRDefault="00782910" w:rsidP="00782910">
            <w:pPr>
              <w:jc w:val="center"/>
              <w:rPr>
                <w:rFonts w:ascii="Cambria" w:hAnsi="Cambria"/>
              </w:rPr>
            </w:pPr>
          </w:p>
          <w:p w:rsidR="00782910" w:rsidRPr="00782910" w:rsidRDefault="00782910" w:rsidP="00782910">
            <w:pPr>
              <w:jc w:val="center"/>
              <w:rPr>
                <w:rFonts w:ascii="Cambria" w:hAnsi="Cambria"/>
              </w:rPr>
            </w:pPr>
            <w:r w:rsidRPr="00782910">
              <w:rPr>
                <w:rFonts w:ascii="Cambria" w:hAnsi="Cambria"/>
              </w:rPr>
              <w:t>земельный участок</w:t>
            </w:r>
          </w:p>
          <w:p w:rsidR="00782910" w:rsidRPr="00782910" w:rsidRDefault="00782910" w:rsidP="00782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82910" w:rsidRPr="00782910" w:rsidRDefault="00782910" w:rsidP="0078291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82910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48,3 кв.м.</w:t>
            </w:r>
          </w:p>
          <w:p w:rsidR="00782910" w:rsidRPr="00782910" w:rsidRDefault="00782910" w:rsidP="0078291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82910" w:rsidRPr="00782910" w:rsidRDefault="00782910" w:rsidP="0078291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82910" w:rsidRPr="00782910" w:rsidRDefault="00782910" w:rsidP="0078291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82910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</w:t>
            </w:r>
          </w:p>
          <w:p w:rsidR="00782910" w:rsidRDefault="00782910" w:rsidP="0078291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82910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</w:t>
            </w:r>
          </w:p>
          <w:p w:rsidR="00782910" w:rsidRPr="00782910" w:rsidRDefault="00782910" w:rsidP="0078291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</w:t>
            </w:r>
            <w:r w:rsidRPr="00782910">
              <w:rPr>
                <w:rFonts w:ascii="Arial" w:eastAsia="Times New Roman" w:hAnsi="Arial"/>
                <w:sz w:val="20"/>
                <w:szCs w:val="20"/>
                <w:lang w:eastAsia="ru-RU"/>
              </w:rPr>
              <w:t>37,5 кв.м.</w:t>
            </w:r>
          </w:p>
          <w:p w:rsidR="00782910" w:rsidRPr="00782910" w:rsidRDefault="00782910" w:rsidP="0078291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82910" w:rsidRPr="00782910" w:rsidRDefault="00782910" w:rsidP="00782910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82910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3040 кв.м.</w:t>
            </w:r>
          </w:p>
          <w:p w:rsidR="00782910" w:rsidRPr="00782910" w:rsidRDefault="00782910" w:rsidP="00782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910" w:rsidRPr="00782910" w:rsidRDefault="00782910" w:rsidP="00782910">
            <w:pPr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782910" w:rsidRPr="00782910" w:rsidRDefault="00782910" w:rsidP="007829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910" w:rsidRPr="00782910" w:rsidRDefault="00782910" w:rsidP="00782910">
            <w:pPr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2910" w:rsidRPr="00782910" w:rsidRDefault="00782910" w:rsidP="00782910">
            <w:pPr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782910" w:rsidRPr="00782910" w:rsidRDefault="005E5C04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82910" w:rsidRPr="00782910" w:rsidRDefault="00782910" w:rsidP="003D6065">
            <w:pPr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065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136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910" w:rsidRPr="00782910" w:rsidTr="00413EAB">
        <w:tc>
          <w:tcPr>
            <w:tcW w:w="2628" w:type="dxa"/>
            <w:shd w:val="clear" w:color="auto" w:fill="auto"/>
          </w:tcPr>
          <w:p w:rsidR="00782910" w:rsidRPr="00782910" w:rsidRDefault="00782910" w:rsidP="00782910">
            <w:pPr>
              <w:rPr>
                <w:rFonts w:ascii="Times New Roman" w:hAnsi="Times New Roman"/>
              </w:rPr>
            </w:pPr>
            <w:r w:rsidRPr="00782910">
              <w:rPr>
                <w:rFonts w:ascii="Times New Roman" w:hAnsi="Times New Roman"/>
              </w:rPr>
              <w:t>Супру</w:t>
            </w:r>
            <w:proofErr w:type="gramStart"/>
            <w:r w:rsidRPr="00782910">
              <w:rPr>
                <w:rFonts w:ascii="Times New Roman" w:hAnsi="Times New Roman"/>
              </w:rPr>
              <w:t>г(</w:t>
            </w:r>
            <w:proofErr w:type="gramEnd"/>
            <w:r w:rsidRPr="00782910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782910" w:rsidRPr="00782910" w:rsidRDefault="00782910" w:rsidP="007829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241859,88</w:t>
            </w:r>
          </w:p>
        </w:tc>
        <w:tc>
          <w:tcPr>
            <w:tcW w:w="2160" w:type="dxa"/>
            <w:shd w:val="clear" w:color="auto" w:fill="auto"/>
          </w:tcPr>
          <w:p w:rsidR="00782910" w:rsidRDefault="00782910" w:rsidP="0078291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½</w:t>
            </w:r>
          </w:p>
          <w:p w:rsidR="00782910" w:rsidRPr="00782910" w:rsidRDefault="00782910" w:rsidP="00782910">
            <w:pPr>
              <w:jc w:val="center"/>
              <w:rPr>
                <w:rFonts w:ascii="Cambria" w:hAnsi="Cambria"/>
              </w:rPr>
            </w:pPr>
            <w:r w:rsidRPr="00782910">
              <w:rPr>
                <w:rFonts w:ascii="Cambria" w:hAnsi="Cambria"/>
              </w:rPr>
              <w:t>трех</w:t>
            </w:r>
            <w:r>
              <w:rPr>
                <w:rFonts w:ascii="Cambria" w:hAnsi="Cambria"/>
              </w:rPr>
              <w:t>комнатной квартиры</w:t>
            </w:r>
          </w:p>
          <w:p w:rsidR="00782910" w:rsidRPr="00782910" w:rsidRDefault="00782910" w:rsidP="00782910">
            <w:pPr>
              <w:jc w:val="center"/>
              <w:rPr>
                <w:rFonts w:ascii="Cambria" w:hAnsi="Cambria"/>
              </w:rPr>
            </w:pPr>
          </w:p>
          <w:p w:rsidR="00782910" w:rsidRPr="00782910" w:rsidRDefault="00782910" w:rsidP="00782910">
            <w:pPr>
              <w:jc w:val="center"/>
              <w:rPr>
                <w:rFonts w:ascii="Cambria" w:hAnsi="Cambria"/>
              </w:rPr>
            </w:pPr>
            <w:r w:rsidRPr="00782910">
              <w:rPr>
                <w:rFonts w:ascii="Cambria" w:hAnsi="Cambria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48,3 кв.м.</w:t>
            </w:r>
          </w:p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3034 кв.м.</w:t>
            </w:r>
          </w:p>
        </w:tc>
        <w:tc>
          <w:tcPr>
            <w:tcW w:w="1260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065" w:rsidRDefault="003D6065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ГАЗ 3110;</w:t>
            </w:r>
          </w:p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ГАЗ 3110;</w:t>
            </w:r>
          </w:p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82910" w:rsidRPr="00782910" w:rsidRDefault="003D6065" w:rsidP="007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136" w:type="dxa"/>
            <w:shd w:val="clear" w:color="auto" w:fill="auto"/>
          </w:tcPr>
          <w:p w:rsidR="00782910" w:rsidRPr="00782910" w:rsidRDefault="003D6065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910" w:rsidRPr="00782910" w:rsidRDefault="00782910" w:rsidP="007829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910" w:rsidRPr="00782910" w:rsidRDefault="00782910" w:rsidP="007829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910" w:rsidRPr="00782910" w:rsidRDefault="00782910" w:rsidP="007829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910" w:rsidRPr="00782910" w:rsidRDefault="00782910" w:rsidP="00782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10" w:rsidRPr="00782910" w:rsidTr="00413EAB">
        <w:tc>
          <w:tcPr>
            <w:tcW w:w="2628" w:type="dxa"/>
            <w:shd w:val="clear" w:color="auto" w:fill="auto"/>
          </w:tcPr>
          <w:p w:rsidR="00782910" w:rsidRPr="00782910" w:rsidRDefault="00782910" w:rsidP="00782910">
            <w:pPr>
              <w:rPr>
                <w:rFonts w:ascii="Times New Roman" w:hAnsi="Times New Roman"/>
              </w:rPr>
            </w:pPr>
            <w:r w:rsidRPr="00782910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782910" w:rsidRPr="00782910" w:rsidRDefault="00782910" w:rsidP="0078291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782910" w:rsidRPr="00782910" w:rsidRDefault="00782910" w:rsidP="00782910">
            <w:pPr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82910" w:rsidRPr="00782910" w:rsidRDefault="00782910" w:rsidP="00782910">
            <w:pPr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82910" w:rsidRPr="00782910" w:rsidRDefault="00BB60BA" w:rsidP="007829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82910"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82910" w:rsidRPr="00782910" w:rsidRDefault="00782910" w:rsidP="00782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196805" w:rsidRPr="00196805" w:rsidTr="00413EAB">
        <w:tc>
          <w:tcPr>
            <w:tcW w:w="2628" w:type="dxa"/>
            <w:shd w:val="clear" w:color="auto" w:fill="auto"/>
          </w:tcPr>
          <w:p w:rsidR="00196805" w:rsidRPr="00196805" w:rsidRDefault="00196805" w:rsidP="00196805">
            <w:pPr>
              <w:rPr>
                <w:rFonts w:ascii="Times New Roman" w:hAnsi="Times New Roman"/>
              </w:rPr>
            </w:pPr>
            <w:proofErr w:type="spellStart"/>
            <w:r w:rsidRPr="00196805">
              <w:rPr>
                <w:rFonts w:ascii="Times New Roman" w:hAnsi="Times New Roman"/>
              </w:rPr>
              <w:t>Обарухин</w:t>
            </w:r>
            <w:proofErr w:type="spellEnd"/>
          </w:p>
          <w:p w:rsidR="00196805" w:rsidRPr="00196805" w:rsidRDefault="00196805" w:rsidP="00196805">
            <w:pPr>
              <w:rPr>
                <w:rFonts w:ascii="Times New Roman" w:hAnsi="Times New Roman"/>
              </w:rPr>
            </w:pPr>
            <w:r w:rsidRPr="00196805">
              <w:rPr>
                <w:rFonts w:ascii="Times New Roman" w:hAnsi="Times New Roman"/>
              </w:rPr>
              <w:t>Николай</w:t>
            </w:r>
          </w:p>
          <w:p w:rsidR="00196805" w:rsidRPr="00196805" w:rsidRDefault="00196805" w:rsidP="00196805">
            <w:pPr>
              <w:rPr>
                <w:rFonts w:ascii="Times New Roman" w:hAnsi="Times New Roman"/>
              </w:rPr>
            </w:pPr>
            <w:r w:rsidRPr="00196805">
              <w:rPr>
                <w:rFonts w:ascii="Times New Roman" w:hAnsi="Times New Roman"/>
              </w:rPr>
              <w:t>Николаевич,</w:t>
            </w:r>
          </w:p>
          <w:p w:rsidR="00196805" w:rsidRPr="00196805" w:rsidRDefault="00457121" w:rsidP="00196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96805" w:rsidRPr="00196805">
              <w:rPr>
                <w:rFonts w:ascii="Times New Roman" w:hAnsi="Times New Roman"/>
              </w:rPr>
              <w:t xml:space="preserve">епутат Совета </w:t>
            </w:r>
          </w:p>
          <w:p w:rsidR="00196805" w:rsidRPr="00196805" w:rsidRDefault="00196805" w:rsidP="00196805">
            <w:pPr>
              <w:rPr>
                <w:rFonts w:ascii="Times New Roman" w:hAnsi="Times New Roman"/>
              </w:rPr>
            </w:pPr>
            <w:r w:rsidRPr="00196805">
              <w:rPr>
                <w:rFonts w:ascii="Times New Roman" w:hAnsi="Times New Roman"/>
              </w:rPr>
              <w:t>депутатов</w:t>
            </w:r>
          </w:p>
          <w:p w:rsidR="00196805" w:rsidRPr="00196805" w:rsidRDefault="00196805" w:rsidP="00196805">
            <w:pPr>
              <w:rPr>
                <w:rFonts w:ascii="Times New Roman" w:hAnsi="Times New Roman"/>
              </w:rPr>
            </w:pPr>
            <w:r w:rsidRPr="00196805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196805" w:rsidRPr="00196805" w:rsidRDefault="00196805" w:rsidP="0019680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05">
              <w:t>299501,19</w:t>
            </w:r>
          </w:p>
        </w:tc>
        <w:tc>
          <w:tcPr>
            <w:tcW w:w="2160" w:type="dxa"/>
            <w:shd w:val="clear" w:color="auto" w:fill="auto"/>
          </w:tcPr>
          <w:p w:rsidR="00196805" w:rsidRPr="00196805" w:rsidRDefault="00196805" w:rsidP="00BB60BA">
            <w:pPr>
              <w:jc w:val="center"/>
              <w:rPr>
                <w:rFonts w:ascii="Cambria" w:hAnsi="Cambria"/>
              </w:rPr>
            </w:pPr>
            <w:r w:rsidRPr="00196805">
              <w:rPr>
                <w:rFonts w:ascii="Cambria" w:hAnsi="Cambria"/>
              </w:rPr>
              <w:t>четырехкомнатная квартира совместная собственность</w:t>
            </w:r>
          </w:p>
          <w:p w:rsidR="00196805" w:rsidRPr="00196805" w:rsidRDefault="00196805" w:rsidP="00196805">
            <w:pPr>
              <w:rPr>
                <w:rFonts w:ascii="Cambria" w:hAnsi="Cambria"/>
              </w:rPr>
            </w:pPr>
          </w:p>
          <w:p w:rsidR="00196805" w:rsidRPr="00196805" w:rsidRDefault="00196805" w:rsidP="00196805">
            <w:pPr>
              <w:rPr>
                <w:rFonts w:ascii="Cambria" w:hAnsi="Cambria"/>
              </w:rPr>
            </w:pPr>
          </w:p>
          <w:p w:rsidR="00196805" w:rsidRPr="00196805" w:rsidRDefault="00196805" w:rsidP="00457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96805" w:rsidRPr="00196805" w:rsidRDefault="00196805" w:rsidP="00196805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96805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63,0 кв.м.</w:t>
            </w:r>
          </w:p>
          <w:p w:rsidR="00196805" w:rsidRPr="00196805" w:rsidRDefault="00196805" w:rsidP="00196805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196805" w:rsidRPr="00196805" w:rsidRDefault="00196805" w:rsidP="00196805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196805" w:rsidRPr="00196805" w:rsidRDefault="00196805" w:rsidP="00196805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96805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</w:t>
            </w:r>
          </w:p>
          <w:p w:rsidR="00196805" w:rsidRPr="00196805" w:rsidRDefault="00196805" w:rsidP="00196805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96805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</w:t>
            </w:r>
          </w:p>
          <w:p w:rsidR="00196805" w:rsidRPr="00196805" w:rsidRDefault="00196805" w:rsidP="001968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96805" w:rsidRPr="00196805" w:rsidRDefault="00196805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6805" w:rsidRPr="00196805" w:rsidRDefault="00196805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805" w:rsidRPr="00196805" w:rsidRDefault="00196805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805" w:rsidRPr="00196805" w:rsidRDefault="00196805" w:rsidP="00196805">
            <w:pPr>
              <w:rPr>
                <w:rFonts w:ascii="Times New Roman" w:hAnsi="Times New Roman"/>
                <w:sz w:val="24"/>
                <w:szCs w:val="24"/>
              </w:rPr>
            </w:pPr>
            <w:r w:rsidRPr="001968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96805" w:rsidRPr="00196805" w:rsidRDefault="00196805" w:rsidP="001968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96805" w:rsidRPr="00196805" w:rsidRDefault="005E5C04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96805" w:rsidRPr="00196805" w:rsidRDefault="00BB60BA" w:rsidP="00196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96805" w:rsidRPr="00196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196805" w:rsidRPr="00196805" w:rsidRDefault="00196805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96805" w:rsidRPr="00196805" w:rsidRDefault="00196805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96805" w:rsidRPr="00196805" w:rsidRDefault="00196805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6805" w:rsidRPr="00196805" w:rsidTr="00413EAB">
        <w:tc>
          <w:tcPr>
            <w:tcW w:w="2628" w:type="dxa"/>
            <w:shd w:val="clear" w:color="auto" w:fill="auto"/>
          </w:tcPr>
          <w:p w:rsidR="00196805" w:rsidRPr="00196805" w:rsidRDefault="00196805" w:rsidP="00196805">
            <w:pPr>
              <w:rPr>
                <w:rFonts w:ascii="Times New Roman" w:hAnsi="Times New Roman"/>
              </w:rPr>
            </w:pPr>
            <w:r w:rsidRPr="00196805">
              <w:rPr>
                <w:rFonts w:ascii="Times New Roman" w:hAnsi="Times New Roman"/>
              </w:rPr>
              <w:t>Супру</w:t>
            </w:r>
            <w:proofErr w:type="gramStart"/>
            <w:r w:rsidRPr="00196805">
              <w:rPr>
                <w:rFonts w:ascii="Times New Roman" w:hAnsi="Times New Roman"/>
              </w:rPr>
              <w:t>г(</w:t>
            </w:r>
            <w:proofErr w:type="gramEnd"/>
            <w:r w:rsidRPr="00196805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196805" w:rsidRPr="00196805" w:rsidRDefault="00196805" w:rsidP="0019680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05">
              <w:rPr>
                <w:rFonts w:ascii="Times New Roman" w:hAnsi="Times New Roman"/>
                <w:sz w:val="24"/>
                <w:szCs w:val="24"/>
              </w:rPr>
              <w:t>707031,22</w:t>
            </w:r>
          </w:p>
        </w:tc>
        <w:tc>
          <w:tcPr>
            <w:tcW w:w="2160" w:type="dxa"/>
            <w:shd w:val="clear" w:color="auto" w:fill="auto"/>
          </w:tcPr>
          <w:p w:rsidR="00196805" w:rsidRPr="00196805" w:rsidRDefault="00196805" w:rsidP="00BB60BA">
            <w:pPr>
              <w:jc w:val="center"/>
              <w:rPr>
                <w:rFonts w:ascii="Cambria" w:hAnsi="Cambria"/>
              </w:rPr>
            </w:pPr>
            <w:r w:rsidRPr="00196805">
              <w:rPr>
                <w:rFonts w:ascii="Cambria" w:hAnsi="Cambria"/>
              </w:rPr>
              <w:t>четырехкомнатная квартира совместная собственность</w:t>
            </w:r>
          </w:p>
          <w:p w:rsidR="00196805" w:rsidRPr="00196805" w:rsidRDefault="00196805" w:rsidP="001968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96805" w:rsidRPr="00196805" w:rsidRDefault="00196805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05">
              <w:rPr>
                <w:rFonts w:ascii="Times New Roman" w:hAnsi="Times New Roman"/>
                <w:sz w:val="24"/>
                <w:szCs w:val="24"/>
              </w:rPr>
              <w:t>63,0 кв.м.</w:t>
            </w:r>
          </w:p>
        </w:tc>
        <w:tc>
          <w:tcPr>
            <w:tcW w:w="1260" w:type="dxa"/>
            <w:shd w:val="clear" w:color="auto" w:fill="auto"/>
          </w:tcPr>
          <w:p w:rsidR="00196805" w:rsidRPr="00196805" w:rsidRDefault="00196805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196805" w:rsidRPr="00196805" w:rsidRDefault="005E5C04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96805" w:rsidRPr="00196805" w:rsidRDefault="00196805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196805" w:rsidRPr="00196805" w:rsidRDefault="00196805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96805" w:rsidRPr="00196805" w:rsidRDefault="00196805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96805" w:rsidRPr="00196805" w:rsidRDefault="00196805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0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6805" w:rsidRPr="00196805" w:rsidRDefault="00196805" w:rsidP="00196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805" w:rsidRPr="00196805" w:rsidRDefault="00196805" w:rsidP="001968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6805" w:rsidRPr="00196805" w:rsidRDefault="00196805" w:rsidP="001968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AF7" w:rsidRPr="000D1AF7" w:rsidTr="00413EAB">
        <w:tc>
          <w:tcPr>
            <w:tcW w:w="2628" w:type="dxa"/>
            <w:shd w:val="clear" w:color="auto" w:fill="auto"/>
          </w:tcPr>
          <w:p w:rsidR="000D1AF7" w:rsidRPr="000D1AF7" w:rsidRDefault="000D1AF7" w:rsidP="000D1AF7">
            <w:pPr>
              <w:rPr>
                <w:rFonts w:ascii="Times New Roman" w:hAnsi="Times New Roman"/>
              </w:rPr>
            </w:pPr>
            <w:r w:rsidRPr="000D1AF7">
              <w:rPr>
                <w:rFonts w:ascii="Times New Roman" w:hAnsi="Times New Roman"/>
              </w:rPr>
              <w:t>Рыбакова</w:t>
            </w:r>
          </w:p>
          <w:p w:rsidR="000D1AF7" w:rsidRPr="000D1AF7" w:rsidRDefault="000D1AF7" w:rsidP="000D1AF7">
            <w:pPr>
              <w:rPr>
                <w:rFonts w:ascii="Times New Roman" w:hAnsi="Times New Roman"/>
              </w:rPr>
            </w:pPr>
            <w:r w:rsidRPr="000D1AF7">
              <w:rPr>
                <w:rFonts w:ascii="Times New Roman" w:hAnsi="Times New Roman"/>
              </w:rPr>
              <w:t>Раиса</w:t>
            </w:r>
          </w:p>
          <w:p w:rsidR="000D1AF7" w:rsidRPr="000D1AF7" w:rsidRDefault="000D1AF7" w:rsidP="000D1AF7">
            <w:pPr>
              <w:rPr>
                <w:rFonts w:ascii="Times New Roman" w:hAnsi="Times New Roman"/>
              </w:rPr>
            </w:pPr>
            <w:r w:rsidRPr="000D1AF7">
              <w:rPr>
                <w:rFonts w:ascii="Times New Roman" w:hAnsi="Times New Roman"/>
              </w:rPr>
              <w:t>Андреевна,</w:t>
            </w:r>
          </w:p>
          <w:p w:rsidR="000D1AF7" w:rsidRPr="000D1AF7" w:rsidRDefault="00457121" w:rsidP="000D1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D1AF7" w:rsidRPr="000D1AF7">
              <w:rPr>
                <w:rFonts w:ascii="Times New Roman" w:hAnsi="Times New Roman"/>
              </w:rPr>
              <w:t xml:space="preserve">епутат Совета </w:t>
            </w:r>
          </w:p>
          <w:p w:rsidR="000D1AF7" w:rsidRPr="000D1AF7" w:rsidRDefault="000D1AF7" w:rsidP="000D1AF7">
            <w:pPr>
              <w:rPr>
                <w:rFonts w:ascii="Times New Roman" w:hAnsi="Times New Roman"/>
              </w:rPr>
            </w:pPr>
            <w:r w:rsidRPr="000D1AF7">
              <w:rPr>
                <w:rFonts w:ascii="Times New Roman" w:hAnsi="Times New Roman"/>
              </w:rPr>
              <w:t>депутатов</w:t>
            </w:r>
          </w:p>
          <w:p w:rsidR="000D1AF7" w:rsidRPr="000D1AF7" w:rsidRDefault="000D1AF7" w:rsidP="000D1AF7">
            <w:pPr>
              <w:rPr>
                <w:rFonts w:ascii="Times New Roman" w:hAnsi="Times New Roman"/>
              </w:rPr>
            </w:pPr>
            <w:r w:rsidRPr="000D1AF7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0D1AF7" w:rsidP="000D1AF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t>449352,71</w:t>
            </w:r>
          </w:p>
        </w:tc>
        <w:tc>
          <w:tcPr>
            <w:tcW w:w="2160" w:type="dxa"/>
            <w:shd w:val="clear" w:color="auto" w:fill="auto"/>
          </w:tcPr>
          <w:p w:rsidR="000D1AF7" w:rsidRPr="000D1AF7" w:rsidRDefault="00457121" w:rsidP="000D1AF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</w:t>
            </w:r>
            <w:r w:rsidR="000D1AF7" w:rsidRPr="000D1AF7">
              <w:rPr>
                <w:rFonts w:ascii="Cambria" w:hAnsi="Cambria"/>
              </w:rPr>
              <w:t>рехкомнатная</w:t>
            </w:r>
          </w:p>
          <w:p w:rsidR="000D1AF7" w:rsidRPr="000D1AF7" w:rsidRDefault="000D1AF7" w:rsidP="000D1AF7">
            <w:pPr>
              <w:jc w:val="center"/>
              <w:rPr>
                <w:rFonts w:ascii="Cambria" w:hAnsi="Cambria"/>
              </w:rPr>
            </w:pPr>
            <w:r w:rsidRPr="000D1AF7">
              <w:rPr>
                <w:rFonts w:ascii="Cambria" w:hAnsi="Cambria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3D6065" w:rsidP="000D1AF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</w:t>
            </w:r>
            <w:r w:rsidR="000D1AF7" w:rsidRPr="000D1AF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59,3 кв.м.</w:t>
            </w:r>
          </w:p>
          <w:p w:rsidR="000D1AF7" w:rsidRPr="000D1AF7" w:rsidRDefault="000D1AF7" w:rsidP="000D1AF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0D1AF7" w:rsidRPr="000D1AF7" w:rsidRDefault="000D1AF7" w:rsidP="000D1AF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0D1AF7" w:rsidRPr="000D1AF7" w:rsidRDefault="000D1AF7" w:rsidP="000D1AF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0D1AF7" w:rsidRPr="000D1AF7" w:rsidRDefault="000D1AF7" w:rsidP="000D1AF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0D1AF7" w:rsidRPr="000D1AF7" w:rsidRDefault="000D1AF7" w:rsidP="000D1AF7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0D1AF7" w:rsidRPr="000D1AF7" w:rsidRDefault="000D1AF7" w:rsidP="000D1AF7">
            <w:pPr>
              <w:rPr>
                <w:rFonts w:ascii="Arial" w:eastAsia="Times New Roman" w:hAnsi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D1AF7" w:rsidRPr="000D1AF7" w:rsidRDefault="00BB60BA" w:rsidP="000D1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D1AF7" w:rsidRPr="000D1A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1AF7" w:rsidRPr="000D1AF7" w:rsidRDefault="000D1AF7" w:rsidP="000D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AF7" w:rsidRPr="000D1AF7" w:rsidRDefault="000D1AF7" w:rsidP="000D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AF7" w:rsidRPr="000D1AF7" w:rsidRDefault="000D1AF7" w:rsidP="000D1AF7">
            <w:pPr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D1AF7" w:rsidRPr="000D1AF7" w:rsidRDefault="000D1AF7" w:rsidP="000D1AF7">
            <w:pPr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5E5C04" w:rsidP="000D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BB60BA" w:rsidP="000D1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D1AF7"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0D1AF7" w:rsidRPr="000D1AF7" w:rsidRDefault="000D1AF7" w:rsidP="000D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0D1AF7" w:rsidRPr="000D1AF7" w:rsidRDefault="000D1AF7" w:rsidP="000D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0D1AF7" w:rsidP="000D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1AF7" w:rsidRPr="000D1AF7" w:rsidTr="00413EAB">
        <w:tc>
          <w:tcPr>
            <w:tcW w:w="2628" w:type="dxa"/>
            <w:shd w:val="clear" w:color="auto" w:fill="auto"/>
          </w:tcPr>
          <w:p w:rsidR="000D1AF7" w:rsidRPr="000D1AF7" w:rsidRDefault="000D1AF7" w:rsidP="000D1AF7">
            <w:pPr>
              <w:rPr>
                <w:rFonts w:ascii="Times New Roman" w:hAnsi="Times New Roman"/>
              </w:rPr>
            </w:pPr>
            <w:r w:rsidRPr="000D1AF7">
              <w:rPr>
                <w:rFonts w:ascii="Times New Roman" w:hAnsi="Times New Roman"/>
              </w:rPr>
              <w:t>Супру</w:t>
            </w:r>
            <w:proofErr w:type="gramStart"/>
            <w:r w:rsidRPr="000D1AF7">
              <w:rPr>
                <w:rFonts w:ascii="Times New Roman" w:hAnsi="Times New Roman"/>
              </w:rPr>
              <w:t>г(</w:t>
            </w:r>
            <w:proofErr w:type="gramEnd"/>
            <w:r w:rsidRPr="000D1AF7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0D1AF7" w:rsidP="003D606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AF7" w:rsidRPr="000D1AF7" w:rsidTr="00413EAB">
        <w:tc>
          <w:tcPr>
            <w:tcW w:w="2628" w:type="dxa"/>
            <w:shd w:val="clear" w:color="auto" w:fill="auto"/>
          </w:tcPr>
          <w:p w:rsidR="000D1AF7" w:rsidRPr="000D1AF7" w:rsidRDefault="000D1AF7" w:rsidP="000D1AF7">
            <w:pPr>
              <w:rPr>
                <w:rFonts w:ascii="Times New Roman" w:hAnsi="Times New Roman"/>
              </w:rPr>
            </w:pPr>
            <w:r w:rsidRPr="000D1AF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0D1AF7" w:rsidP="003D606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1AF7" w:rsidRPr="000D1AF7" w:rsidRDefault="000D1AF7" w:rsidP="003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393" w:rsidRPr="00C03393" w:rsidTr="00413EAB">
        <w:tc>
          <w:tcPr>
            <w:tcW w:w="2628" w:type="dxa"/>
            <w:shd w:val="clear" w:color="auto" w:fill="auto"/>
          </w:tcPr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t>Смирнова</w:t>
            </w:r>
          </w:p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t>Татьяна</w:t>
            </w:r>
          </w:p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t>Игоревна,</w:t>
            </w:r>
          </w:p>
          <w:p w:rsidR="00C03393" w:rsidRPr="00C03393" w:rsidRDefault="00457121" w:rsidP="00C03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03393" w:rsidRPr="00C03393">
              <w:rPr>
                <w:rFonts w:ascii="Times New Roman" w:hAnsi="Times New Roman"/>
              </w:rPr>
              <w:t xml:space="preserve">епутат Совета </w:t>
            </w:r>
          </w:p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t>депутатов</w:t>
            </w:r>
          </w:p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C033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t>257158,52</w:t>
            </w:r>
          </w:p>
        </w:tc>
        <w:tc>
          <w:tcPr>
            <w:tcW w:w="2160" w:type="dxa"/>
            <w:shd w:val="clear" w:color="auto" w:fill="auto"/>
          </w:tcPr>
          <w:p w:rsidR="00C03393" w:rsidRPr="00C03393" w:rsidRDefault="00457121" w:rsidP="00C033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</w:t>
            </w:r>
            <w:r w:rsidR="00C03393" w:rsidRPr="00C03393">
              <w:rPr>
                <w:rFonts w:ascii="Cambria" w:hAnsi="Cambria"/>
              </w:rPr>
              <w:t>рехкомнатная</w:t>
            </w:r>
          </w:p>
          <w:p w:rsidR="00C03393" w:rsidRPr="00C03393" w:rsidRDefault="00457121" w:rsidP="00C033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</w:t>
            </w:r>
            <w:r w:rsidR="00C03393" w:rsidRPr="00C03393">
              <w:rPr>
                <w:rFonts w:ascii="Cambria" w:hAnsi="Cambria"/>
              </w:rPr>
              <w:t>вартира</w:t>
            </w:r>
          </w:p>
          <w:p w:rsidR="00C03393" w:rsidRPr="00C03393" w:rsidRDefault="00C03393" w:rsidP="00C03393">
            <w:pPr>
              <w:jc w:val="center"/>
              <w:rPr>
                <w:rFonts w:ascii="Cambria" w:hAnsi="Cambria"/>
              </w:rPr>
            </w:pPr>
          </w:p>
          <w:p w:rsidR="00C03393" w:rsidRPr="00C03393" w:rsidRDefault="00457121" w:rsidP="00C033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</w:t>
            </w:r>
            <w:r w:rsidR="00C03393" w:rsidRPr="00C03393">
              <w:rPr>
                <w:rFonts w:ascii="Cambria" w:hAnsi="Cambria"/>
              </w:rPr>
              <w:t>емельный участок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0339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 </w:t>
            </w:r>
          </w:p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0339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62,3 кв.м.</w:t>
            </w:r>
          </w:p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0339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1500 кв.м.</w:t>
            </w:r>
          </w:p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C03393" w:rsidRPr="00C03393" w:rsidRDefault="00C03393" w:rsidP="00C03393">
            <w:pPr>
              <w:rPr>
                <w:rFonts w:ascii="Arial" w:eastAsia="Times New Roman" w:hAnsi="Arial"/>
                <w:i/>
                <w:sz w:val="20"/>
                <w:szCs w:val="20"/>
                <w:lang w:eastAsia="ru-RU"/>
              </w:rPr>
            </w:pPr>
            <w:r w:rsidRPr="00C0339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C03393" w:rsidRPr="00C03393" w:rsidRDefault="00C03393" w:rsidP="00C0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393" w:rsidRPr="00C03393" w:rsidRDefault="00457121" w:rsidP="00C03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3393" w:rsidRPr="00C03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3393" w:rsidRPr="00C03393" w:rsidRDefault="00C03393" w:rsidP="00C0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393" w:rsidRPr="00C03393" w:rsidRDefault="00C03393" w:rsidP="00C0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3393" w:rsidRPr="00C03393" w:rsidRDefault="00C03393" w:rsidP="00C03393">
            <w:pPr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03393" w:rsidRPr="00C03393" w:rsidRDefault="00C03393" w:rsidP="00C03393">
            <w:pPr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C0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3D6065" w:rsidP="00C03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03393"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C03393" w:rsidRPr="00C03393" w:rsidRDefault="00C03393" w:rsidP="00C0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C03393" w:rsidRPr="00C03393" w:rsidRDefault="00C03393" w:rsidP="00C0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C0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393" w:rsidRPr="00C03393" w:rsidTr="00413EAB">
        <w:tc>
          <w:tcPr>
            <w:tcW w:w="2628" w:type="dxa"/>
            <w:shd w:val="clear" w:color="auto" w:fill="auto"/>
          </w:tcPr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t>Супру</w:t>
            </w:r>
            <w:proofErr w:type="gramStart"/>
            <w:r w:rsidRPr="00C03393">
              <w:rPr>
                <w:rFonts w:ascii="Times New Roman" w:hAnsi="Times New Roman"/>
              </w:rPr>
              <w:t>г(</w:t>
            </w:r>
            <w:proofErr w:type="gramEnd"/>
            <w:r w:rsidRPr="00C03393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93" w:rsidRPr="00C03393" w:rsidTr="00413EAB">
        <w:tc>
          <w:tcPr>
            <w:tcW w:w="2628" w:type="dxa"/>
            <w:shd w:val="clear" w:color="auto" w:fill="auto"/>
          </w:tcPr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393" w:rsidRPr="00C03393" w:rsidTr="00413EAB">
        <w:tc>
          <w:tcPr>
            <w:tcW w:w="2628" w:type="dxa"/>
            <w:shd w:val="clear" w:color="auto" w:fill="auto"/>
          </w:tcPr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t>Халитова</w:t>
            </w:r>
          </w:p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t>София</w:t>
            </w:r>
          </w:p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proofErr w:type="spellStart"/>
            <w:r w:rsidRPr="00C03393">
              <w:rPr>
                <w:rFonts w:ascii="Times New Roman" w:hAnsi="Times New Roman"/>
              </w:rPr>
              <w:t>Умаровна</w:t>
            </w:r>
            <w:proofErr w:type="spellEnd"/>
            <w:r w:rsidRPr="00C03393">
              <w:rPr>
                <w:rFonts w:ascii="Times New Roman" w:hAnsi="Times New Roman"/>
              </w:rPr>
              <w:t>,</w:t>
            </w:r>
          </w:p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t xml:space="preserve">Депутат Совета </w:t>
            </w:r>
          </w:p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t>депутатов</w:t>
            </w:r>
          </w:p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lastRenderedPageBreak/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C0339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lastRenderedPageBreak/>
              <w:t>380147,85</w:t>
            </w:r>
          </w:p>
        </w:tc>
        <w:tc>
          <w:tcPr>
            <w:tcW w:w="2160" w:type="dxa"/>
            <w:shd w:val="clear" w:color="auto" w:fill="auto"/>
          </w:tcPr>
          <w:p w:rsidR="00C03393" w:rsidRPr="00C03393" w:rsidRDefault="00457121" w:rsidP="00C033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</w:t>
            </w:r>
            <w:r w:rsidR="00C03393" w:rsidRPr="00C03393">
              <w:rPr>
                <w:rFonts w:ascii="Cambria" w:hAnsi="Cambria"/>
              </w:rPr>
              <w:t>вухкомнатная</w:t>
            </w:r>
          </w:p>
          <w:p w:rsidR="00C03393" w:rsidRPr="00C03393" w:rsidRDefault="00C03393" w:rsidP="00C03393">
            <w:pPr>
              <w:jc w:val="center"/>
              <w:rPr>
                <w:rFonts w:ascii="Cambria" w:hAnsi="Cambria"/>
              </w:rPr>
            </w:pPr>
            <w:r w:rsidRPr="00C03393">
              <w:rPr>
                <w:rFonts w:ascii="Cambria" w:hAnsi="Cambria"/>
              </w:rPr>
              <w:t>квартира</w:t>
            </w:r>
          </w:p>
          <w:p w:rsidR="00C03393" w:rsidRPr="00C03393" w:rsidRDefault="00C03393" w:rsidP="00C03393">
            <w:pPr>
              <w:jc w:val="center"/>
              <w:rPr>
                <w:rFonts w:ascii="Cambria" w:hAnsi="Cambria"/>
              </w:rPr>
            </w:pPr>
          </w:p>
          <w:p w:rsidR="00C03393" w:rsidRPr="00C03393" w:rsidRDefault="00457121" w:rsidP="00C033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</w:t>
            </w:r>
            <w:r w:rsidR="00C03393" w:rsidRPr="00C03393">
              <w:rPr>
                <w:rFonts w:ascii="Cambria" w:hAnsi="Cambria"/>
              </w:rPr>
              <w:t>емельный участок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0339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 </w:t>
            </w:r>
          </w:p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0339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41,2 кв.м.</w:t>
            </w:r>
          </w:p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0339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1458 кв.м.</w:t>
            </w:r>
          </w:p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C03393" w:rsidRPr="00C03393" w:rsidRDefault="00C03393" w:rsidP="00C0339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C03393" w:rsidRPr="00C03393" w:rsidRDefault="00C03393" w:rsidP="00C03393">
            <w:pPr>
              <w:rPr>
                <w:rFonts w:ascii="Arial" w:eastAsia="Times New Roman" w:hAnsi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03393" w:rsidRPr="00C03393" w:rsidRDefault="00C03393" w:rsidP="00C0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393" w:rsidRPr="00C03393" w:rsidRDefault="00457121" w:rsidP="00C03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3393" w:rsidRPr="00C03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3393" w:rsidRPr="00C03393" w:rsidRDefault="00C03393" w:rsidP="00C0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393" w:rsidRPr="00C03393" w:rsidRDefault="00C03393" w:rsidP="00C0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3393" w:rsidRPr="00C03393" w:rsidRDefault="00C03393" w:rsidP="00C03393">
            <w:pPr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C03393" w:rsidRPr="00C03393" w:rsidRDefault="00C03393" w:rsidP="00C03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03393" w:rsidRPr="00C03393" w:rsidRDefault="005E5C04" w:rsidP="00C0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393" w:rsidRPr="00C03393" w:rsidTr="00413EAB">
        <w:tc>
          <w:tcPr>
            <w:tcW w:w="2628" w:type="dxa"/>
            <w:shd w:val="clear" w:color="auto" w:fill="auto"/>
          </w:tcPr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lastRenderedPageBreak/>
              <w:t>Супру</w:t>
            </w:r>
            <w:proofErr w:type="gramStart"/>
            <w:r w:rsidRPr="00C03393">
              <w:rPr>
                <w:rFonts w:ascii="Times New Roman" w:hAnsi="Times New Roman"/>
              </w:rPr>
              <w:t>г(</w:t>
            </w:r>
            <w:proofErr w:type="gramEnd"/>
            <w:r w:rsidRPr="00C03393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93" w:rsidRPr="00C03393" w:rsidTr="00413EAB">
        <w:tc>
          <w:tcPr>
            <w:tcW w:w="2628" w:type="dxa"/>
            <w:shd w:val="clear" w:color="auto" w:fill="auto"/>
          </w:tcPr>
          <w:p w:rsidR="00C03393" w:rsidRPr="00C03393" w:rsidRDefault="00C03393" w:rsidP="00C03393">
            <w:pPr>
              <w:rPr>
                <w:rFonts w:ascii="Times New Roman" w:hAnsi="Times New Roman"/>
              </w:rPr>
            </w:pPr>
            <w:r w:rsidRPr="00C0339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3393" w:rsidRPr="00C03393" w:rsidRDefault="00C03393" w:rsidP="00457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B2B79" w:rsidRPr="0051635D" w:rsidRDefault="006B2B79" w:rsidP="00563DBD">
      <w:pPr>
        <w:rPr>
          <w:rFonts w:ascii="Cambria" w:hAnsi="Cambria"/>
        </w:rPr>
      </w:pPr>
    </w:p>
    <w:sectPr w:rsidR="006B2B79" w:rsidRPr="0051635D" w:rsidSect="00563DBD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43"/>
    <w:rsid w:val="00005B86"/>
    <w:rsid w:val="000C64B4"/>
    <w:rsid w:val="000D1AF7"/>
    <w:rsid w:val="00196805"/>
    <w:rsid w:val="001B40ED"/>
    <w:rsid w:val="002B300E"/>
    <w:rsid w:val="003D4079"/>
    <w:rsid w:val="003D6065"/>
    <w:rsid w:val="00420105"/>
    <w:rsid w:val="00422D63"/>
    <w:rsid w:val="00457121"/>
    <w:rsid w:val="0051635D"/>
    <w:rsid w:val="00563DBD"/>
    <w:rsid w:val="005A0F38"/>
    <w:rsid w:val="005A77D7"/>
    <w:rsid w:val="005D57D1"/>
    <w:rsid w:val="005E5C04"/>
    <w:rsid w:val="00610B30"/>
    <w:rsid w:val="00682343"/>
    <w:rsid w:val="006B2B79"/>
    <w:rsid w:val="006D426A"/>
    <w:rsid w:val="007408FE"/>
    <w:rsid w:val="00743F8C"/>
    <w:rsid w:val="00782910"/>
    <w:rsid w:val="007F47D4"/>
    <w:rsid w:val="00853E8A"/>
    <w:rsid w:val="008C4D26"/>
    <w:rsid w:val="008C65B6"/>
    <w:rsid w:val="008E1D1B"/>
    <w:rsid w:val="00A712BF"/>
    <w:rsid w:val="00B0495F"/>
    <w:rsid w:val="00B51EE8"/>
    <w:rsid w:val="00B53B18"/>
    <w:rsid w:val="00B92E41"/>
    <w:rsid w:val="00BB60BA"/>
    <w:rsid w:val="00BE40A7"/>
    <w:rsid w:val="00C03393"/>
    <w:rsid w:val="00D02D88"/>
    <w:rsid w:val="00D97997"/>
    <w:rsid w:val="00DE78E5"/>
    <w:rsid w:val="00E13928"/>
    <w:rsid w:val="00E40CF8"/>
    <w:rsid w:val="00EC0370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41</cp:revision>
  <cp:lastPrinted>2015-05-06T13:28:00Z</cp:lastPrinted>
  <dcterms:created xsi:type="dcterms:W3CDTF">2015-05-06T07:58:00Z</dcterms:created>
  <dcterms:modified xsi:type="dcterms:W3CDTF">2016-05-18T14:26:00Z</dcterms:modified>
</cp:coreProperties>
</file>