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3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005B86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 доходах, расходах, об имуществе и обязательствах имущественного характера Главы Рощинского сельского поселения  </w:t>
      </w:r>
    </w:p>
    <w:p w:rsidR="00005B86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муниципальных служащих Администрации Рощинского сельского поселения и членов их семей по состоянию на конец отчетного периода</w:t>
      </w:r>
    </w:p>
    <w:p w:rsidR="00005B86" w:rsidRPr="00726167" w:rsidRDefault="00005B86" w:rsidP="00005B86">
      <w:pPr>
        <w:jc w:val="center"/>
        <w:rPr>
          <w:rFonts w:ascii="Cambria" w:hAnsi="Cambria"/>
          <w:sz w:val="24"/>
          <w:szCs w:val="24"/>
        </w:rPr>
      </w:pPr>
    </w:p>
    <w:tbl>
      <w:tblPr>
        <w:tblW w:w="154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1"/>
        <w:gridCol w:w="1843"/>
        <w:gridCol w:w="1417"/>
        <w:gridCol w:w="1701"/>
        <w:gridCol w:w="2127"/>
        <w:gridCol w:w="1984"/>
        <w:gridCol w:w="1276"/>
        <w:gridCol w:w="1701"/>
      </w:tblGrid>
      <w:tr w:rsidR="00682343" w:rsidRPr="00726167" w:rsidTr="00743F8C">
        <w:tc>
          <w:tcPr>
            <w:tcW w:w="1667" w:type="dxa"/>
            <w:shd w:val="clear" w:color="auto" w:fill="auto"/>
          </w:tcPr>
          <w:p w:rsidR="00682343" w:rsidRPr="00726167" w:rsidRDefault="00682343" w:rsidP="00D20C7B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682343" w:rsidRPr="00726167" w:rsidRDefault="00682343" w:rsidP="00D20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682343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63DBD" w:rsidRPr="00726167" w:rsidRDefault="00563DBD" w:rsidP="00D20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682343" w:rsidRPr="00726167" w:rsidRDefault="00682343" w:rsidP="00D20C7B">
            <w:pPr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Перечень объектов  недвижимого имущества, находящихся в пользовании</w:t>
            </w:r>
          </w:p>
        </w:tc>
      </w:tr>
      <w:tr w:rsidR="00743F8C" w:rsidRPr="00726167" w:rsidTr="00743F8C">
        <w:tc>
          <w:tcPr>
            <w:tcW w:w="1667" w:type="dxa"/>
            <w:shd w:val="clear" w:color="auto" w:fill="auto"/>
          </w:tcPr>
          <w:p w:rsidR="00682343" w:rsidRPr="00726167" w:rsidRDefault="00682343" w:rsidP="00D20C7B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26167">
              <w:rPr>
                <w:rFonts w:ascii="Cambria" w:hAnsi="Cambria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682343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Общая сумма дохода за 201</w:t>
            </w:r>
            <w:r>
              <w:rPr>
                <w:rFonts w:ascii="Cambria" w:hAnsi="Cambria"/>
              </w:rPr>
              <w:t>4</w:t>
            </w:r>
            <w:r w:rsidRPr="00726167">
              <w:rPr>
                <w:rFonts w:ascii="Cambria" w:hAnsi="Cambria"/>
              </w:rPr>
              <w:t xml:space="preserve"> год (руб.)</w:t>
            </w:r>
          </w:p>
          <w:p w:rsidR="00563DBD" w:rsidRPr="00726167" w:rsidRDefault="00563DBD" w:rsidP="00D20C7B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82343" w:rsidRPr="00726167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Вид</w:t>
            </w:r>
          </w:p>
          <w:p w:rsidR="00682343" w:rsidRPr="00726167" w:rsidRDefault="00E40CF8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объектов недвижи</w:t>
            </w:r>
            <w:r w:rsidR="00682343" w:rsidRPr="00726167">
              <w:rPr>
                <w:rFonts w:ascii="Cambria" w:hAnsi="Cambria"/>
              </w:rPr>
              <w:t>мости</w:t>
            </w:r>
          </w:p>
        </w:tc>
        <w:tc>
          <w:tcPr>
            <w:tcW w:w="1417" w:type="dxa"/>
            <w:shd w:val="clear" w:color="auto" w:fill="auto"/>
          </w:tcPr>
          <w:p w:rsidR="00682343" w:rsidRPr="00726167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Площадь (</w:t>
            </w:r>
            <w:proofErr w:type="spellStart"/>
            <w:r w:rsidRPr="00726167">
              <w:rPr>
                <w:rFonts w:ascii="Cambria" w:hAnsi="Cambria"/>
              </w:rPr>
              <w:t>кв.м</w:t>
            </w:r>
            <w:proofErr w:type="spellEnd"/>
            <w:r w:rsidRPr="00726167">
              <w:rPr>
                <w:rFonts w:ascii="Cambria" w:hAnsi="Cambria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743F8C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 xml:space="preserve">Страна </w:t>
            </w:r>
          </w:p>
          <w:p w:rsidR="00682343" w:rsidRPr="00726167" w:rsidRDefault="00743F8C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располо</w:t>
            </w:r>
            <w:r w:rsidR="00682343" w:rsidRPr="00726167">
              <w:rPr>
                <w:rFonts w:ascii="Cambria" w:hAnsi="Cambria"/>
              </w:rPr>
              <w:t>жения</w:t>
            </w:r>
          </w:p>
        </w:tc>
        <w:tc>
          <w:tcPr>
            <w:tcW w:w="2127" w:type="dxa"/>
            <w:shd w:val="clear" w:color="auto" w:fill="auto"/>
          </w:tcPr>
          <w:p w:rsidR="00682343" w:rsidRPr="00726167" w:rsidRDefault="00743F8C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Транс</w:t>
            </w:r>
            <w:r w:rsidR="00682343" w:rsidRPr="00726167">
              <w:rPr>
                <w:rFonts w:ascii="Cambria" w:hAnsi="Cambria"/>
              </w:rPr>
              <w:t>портные</w:t>
            </w:r>
          </w:p>
          <w:p w:rsidR="00682343" w:rsidRPr="00726167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средства</w:t>
            </w:r>
          </w:p>
        </w:tc>
        <w:tc>
          <w:tcPr>
            <w:tcW w:w="1984" w:type="dxa"/>
            <w:shd w:val="clear" w:color="auto" w:fill="auto"/>
          </w:tcPr>
          <w:p w:rsidR="00682343" w:rsidRPr="00726167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82343" w:rsidRPr="00726167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>Площадь (</w:t>
            </w:r>
            <w:proofErr w:type="spellStart"/>
            <w:r w:rsidRPr="00726167">
              <w:rPr>
                <w:rFonts w:ascii="Cambria" w:hAnsi="Cambria"/>
              </w:rPr>
              <w:t>кв</w:t>
            </w:r>
            <w:proofErr w:type="gramStart"/>
            <w:r w:rsidRPr="00726167">
              <w:rPr>
                <w:rFonts w:ascii="Cambria" w:hAnsi="Cambria"/>
              </w:rPr>
              <w:t>.м</w:t>
            </w:r>
            <w:proofErr w:type="spellEnd"/>
            <w:proofErr w:type="gramEnd"/>
            <w:r w:rsidRPr="00726167">
              <w:rPr>
                <w:rFonts w:ascii="Cambria" w:hAnsi="Cambri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43F8C" w:rsidRDefault="00682343" w:rsidP="00D20C7B">
            <w:pPr>
              <w:jc w:val="center"/>
              <w:rPr>
                <w:rFonts w:ascii="Cambria" w:hAnsi="Cambria"/>
              </w:rPr>
            </w:pPr>
            <w:r w:rsidRPr="00726167">
              <w:rPr>
                <w:rFonts w:ascii="Cambria" w:hAnsi="Cambria"/>
              </w:rPr>
              <w:t xml:space="preserve">Страна </w:t>
            </w:r>
          </w:p>
          <w:p w:rsidR="00682343" w:rsidRPr="00726167" w:rsidRDefault="00743F8C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располо</w:t>
            </w:r>
            <w:r w:rsidR="00682343" w:rsidRPr="00726167">
              <w:rPr>
                <w:rFonts w:ascii="Cambria" w:hAnsi="Cambria"/>
              </w:rPr>
              <w:t>жения</w:t>
            </w:r>
          </w:p>
        </w:tc>
      </w:tr>
      <w:tr w:rsidR="00743F8C" w:rsidRPr="00726167" w:rsidTr="00743F8C">
        <w:tc>
          <w:tcPr>
            <w:tcW w:w="1667" w:type="dxa"/>
            <w:shd w:val="clear" w:color="auto" w:fill="auto"/>
          </w:tcPr>
          <w:p w:rsidR="00420105" w:rsidRPr="00563DBD" w:rsidRDefault="00420105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Мячин</w:t>
            </w:r>
          </w:p>
          <w:p w:rsidR="00420105" w:rsidRPr="00563DBD" w:rsidRDefault="00420105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Валентин</w:t>
            </w:r>
          </w:p>
          <w:p w:rsidR="00420105" w:rsidRPr="00563DBD" w:rsidRDefault="00420105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  <w:p w:rsidR="008C4D26" w:rsidRPr="00563DBD" w:rsidRDefault="00420105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A0F38" w:rsidRPr="00726167" w:rsidRDefault="005A0F38" w:rsidP="00563DBD">
            <w:pPr>
              <w:rPr>
                <w:rFonts w:ascii="Times New Roman" w:hAnsi="Times New Roman"/>
                <w:sz w:val="20"/>
                <w:szCs w:val="20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t>1122132,36</w:t>
            </w:r>
          </w:p>
        </w:tc>
        <w:tc>
          <w:tcPr>
            <w:tcW w:w="1843" w:type="dxa"/>
            <w:shd w:val="clear" w:color="auto" w:fill="auto"/>
          </w:tcPr>
          <w:p w:rsidR="00420105" w:rsidRDefault="0051635D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420105">
              <w:rPr>
                <w:rFonts w:ascii="Cambria" w:hAnsi="Cambria"/>
              </w:rPr>
              <w:t xml:space="preserve"> двухкомнатной квартиры</w:t>
            </w: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</w:p>
          <w:p w:rsidR="00420105" w:rsidRDefault="0051635D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¼ </w:t>
            </w: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двухкомнатной</w:t>
            </w:r>
          </w:p>
          <w:p w:rsidR="00420105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квартиры</w:t>
            </w:r>
          </w:p>
        </w:tc>
        <w:tc>
          <w:tcPr>
            <w:tcW w:w="1417" w:type="dxa"/>
            <w:shd w:val="clear" w:color="auto" w:fill="auto"/>
          </w:tcPr>
          <w:p w:rsidR="00E40CF8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54,0</w:t>
            </w: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47,9</w:t>
            </w:r>
          </w:p>
        </w:tc>
        <w:tc>
          <w:tcPr>
            <w:tcW w:w="1701" w:type="dxa"/>
            <w:shd w:val="clear" w:color="auto" w:fill="auto"/>
          </w:tcPr>
          <w:p w:rsidR="00E40CF8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Default="00420105" w:rsidP="00D20C7B">
            <w:pPr>
              <w:jc w:val="center"/>
              <w:rPr>
                <w:rFonts w:ascii="Cambria" w:hAnsi="Cambria"/>
              </w:rPr>
            </w:pPr>
          </w:p>
          <w:p w:rsidR="00420105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682343" w:rsidRDefault="008C4D26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Легковой автомобиль</w:t>
            </w:r>
          </w:p>
          <w:p w:rsidR="008C4D26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lang w:val="en-US"/>
              </w:rPr>
              <w:t>V</w:t>
            </w:r>
            <w:proofErr w:type="spellStart"/>
            <w:r w:rsidRPr="003109CC">
              <w:t>olkswagen</w:t>
            </w:r>
            <w:proofErr w:type="spellEnd"/>
            <w:r w:rsidRPr="003109CC">
              <w:t xml:space="preserve"> </w:t>
            </w:r>
            <w:proofErr w:type="spellStart"/>
            <w:r w:rsidRPr="003109CC">
              <w:t>touareg</w:t>
            </w:r>
            <w:proofErr w:type="spellEnd"/>
          </w:p>
          <w:p w:rsidR="008C4D26" w:rsidRPr="00726167" w:rsidRDefault="008C4D26" w:rsidP="00D20C7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682343" w:rsidRDefault="0051635D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420105">
              <w:rPr>
                <w:rFonts w:ascii="Cambria" w:hAnsi="Cambria"/>
              </w:rPr>
              <w:t>дву</w:t>
            </w:r>
            <w:r w:rsidR="008C4D26">
              <w:rPr>
                <w:rFonts w:ascii="Cambria" w:hAnsi="Cambria"/>
              </w:rPr>
              <w:t>хкомнатной квартиры</w:t>
            </w:r>
          </w:p>
          <w:p w:rsidR="008C4D26" w:rsidRDefault="0051635D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="008C4D26">
              <w:rPr>
                <w:rFonts w:ascii="Cambria" w:hAnsi="Cambria"/>
              </w:rPr>
              <w:t>упруги</w:t>
            </w:r>
          </w:p>
          <w:p w:rsidR="0051635D" w:rsidRDefault="0051635D" w:rsidP="00D20C7B">
            <w:pPr>
              <w:jc w:val="center"/>
              <w:rPr>
                <w:rFonts w:ascii="Cambria" w:hAnsi="Cambria"/>
              </w:rPr>
            </w:pPr>
          </w:p>
          <w:p w:rsidR="0051635D" w:rsidRDefault="0051635D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гараж</w:t>
            </w:r>
          </w:p>
          <w:p w:rsidR="008C4D26" w:rsidRDefault="008C4D26" w:rsidP="00D20C7B">
            <w:pPr>
              <w:jc w:val="center"/>
              <w:rPr>
                <w:rFonts w:ascii="Cambria" w:hAnsi="Cambria"/>
              </w:rPr>
            </w:pPr>
          </w:p>
          <w:p w:rsidR="00D97997" w:rsidRPr="00726167" w:rsidRDefault="00D97997" w:rsidP="004201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8C4D26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54,0</w:t>
            </w:r>
          </w:p>
          <w:p w:rsidR="0051635D" w:rsidRDefault="0051635D" w:rsidP="00D20C7B">
            <w:pPr>
              <w:jc w:val="center"/>
              <w:rPr>
                <w:rFonts w:ascii="Cambria" w:hAnsi="Cambria"/>
              </w:rPr>
            </w:pPr>
          </w:p>
          <w:p w:rsidR="0051635D" w:rsidRDefault="0051635D" w:rsidP="00D20C7B">
            <w:pPr>
              <w:jc w:val="center"/>
              <w:rPr>
                <w:rFonts w:ascii="Cambria" w:hAnsi="Cambria"/>
              </w:rPr>
            </w:pPr>
          </w:p>
          <w:p w:rsidR="0051635D" w:rsidRDefault="0051635D" w:rsidP="00D20C7B">
            <w:pPr>
              <w:jc w:val="center"/>
              <w:rPr>
                <w:rFonts w:ascii="Cambria" w:hAnsi="Cambria"/>
              </w:rPr>
            </w:pPr>
          </w:p>
          <w:p w:rsidR="0051635D" w:rsidRDefault="0051635D" w:rsidP="00D20C7B">
            <w:pPr>
              <w:jc w:val="center"/>
              <w:rPr>
                <w:rFonts w:ascii="Cambria" w:hAnsi="Cambria"/>
              </w:rPr>
            </w:pPr>
          </w:p>
          <w:p w:rsidR="0051635D" w:rsidRPr="00726167" w:rsidRDefault="0051635D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682343" w:rsidRDefault="00E40CF8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8C4D26" w:rsidRDefault="008C4D26" w:rsidP="00D20C7B">
            <w:pPr>
              <w:jc w:val="center"/>
              <w:rPr>
                <w:rFonts w:ascii="Cambria" w:hAnsi="Cambria"/>
              </w:rPr>
            </w:pPr>
          </w:p>
          <w:p w:rsidR="008C4D26" w:rsidRDefault="008C4D26" w:rsidP="00D20C7B">
            <w:pPr>
              <w:jc w:val="center"/>
              <w:rPr>
                <w:rFonts w:ascii="Cambria" w:hAnsi="Cambria"/>
              </w:rPr>
            </w:pPr>
          </w:p>
          <w:p w:rsidR="008C4D26" w:rsidRDefault="008C4D26" w:rsidP="00D20C7B">
            <w:pPr>
              <w:jc w:val="center"/>
              <w:rPr>
                <w:rFonts w:ascii="Cambria" w:hAnsi="Cambria"/>
              </w:rPr>
            </w:pPr>
          </w:p>
          <w:p w:rsidR="008C4D26" w:rsidRDefault="008C4D26" w:rsidP="00D20C7B">
            <w:pPr>
              <w:jc w:val="center"/>
              <w:rPr>
                <w:rFonts w:ascii="Cambria" w:hAnsi="Cambria"/>
              </w:rPr>
            </w:pPr>
          </w:p>
          <w:p w:rsidR="00D97997" w:rsidRPr="00726167" w:rsidRDefault="0051635D" w:rsidP="00D979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</w:tr>
      <w:tr w:rsidR="00743F8C" w:rsidRPr="00726167" w:rsidTr="00743F8C">
        <w:tc>
          <w:tcPr>
            <w:tcW w:w="1667" w:type="dxa"/>
            <w:shd w:val="clear" w:color="auto" w:fill="auto"/>
          </w:tcPr>
          <w:p w:rsidR="00682343" w:rsidRPr="00563DBD" w:rsidRDefault="00563DBD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40CF8" w:rsidRPr="00563DBD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C4D26" w:rsidRPr="00563D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682343" w:rsidRPr="00726167" w:rsidRDefault="00420105" w:rsidP="008C4D2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971300,00</w:t>
            </w:r>
          </w:p>
        </w:tc>
        <w:tc>
          <w:tcPr>
            <w:tcW w:w="1843" w:type="dxa"/>
            <w:shd w:val="clear" w:color="auto" w:fill="auto"/>
          </w:tcPr>
          <w:p w:rsidR="00420105" w:rsidRDefault="0051635D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420105">
              <w:rPr>
                <w:rFonts w:ascii="Cambria" w:hAnsi="Cambria"/>
              </w:rPr>
              <w:t>двухкомнатной квартиры</w:t>
            </w:r>
          </w:p>
          <w:p w:rsidR="00420105" w:rsidRDefault="00420105" w:rsidP="00420105">
            <w:pPr>
              <w:rPr>
                <w:rFonts w:ascii="Cambria" w:hAnsi="Cambria"/>
              </w:rPr>
            </w:pPr>
          </w:p>
          <w:p w:rsidR="00420105" w:rsidRDefault="0051635D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¼ </w:t>
            </w: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двухкомнатной</w:t>
            </w:r>
          </w:p>
          <w:p w:rsidR="00D97997" w:rsidRPr="00726167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квартиры</w:t>
            </w:r>
          </w:p>
        </w:tc>
        <w:tc>
          <w:tcPr>
            <w:tcW w:w="1417" w:type="dxa"/>
            <w:shd w:val="clear" w:color="auto" w:fill="auto"/>
          </w:tcPr>
          <w:p w:rsidR="00420105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54,0</w:t>
            </w: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</w:p>
          <w:p w:rsidR="00D97997" w:rsidRPr="00726167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47,9</w:t>
            </w:r>
          </w:p>
        </w:tc>
        <w:tc>
          <w:tcPr>
            <w:tcW w:w="1701" w:type="dxa"/>
            <w:shd w:val="clear" w:color="auto" w:fill="auto"/>
          </w:tcPr>
          <w:p w:rsidR="00682343" w:rsidRDefault="00D97997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D97997" w:rsidRDefault="00D97997" w:rsidP="00D20C7B">
            <w:pPr>
              <w:jc w:val="center"/>
              <w:rPr>
                <w:rFonts w:ascii="Cambria" w:hAnsi="Cambria"/>
              </w:rPr>
            </w:pPr>
          </w:p>
          <w:p w:rsidR="00D97997" w:rsidRDefault="00D97997" w:rsidP="00D20C7B">
            <w:pPr>
              <w:jc w:val="center"/>
              <w:rPr>
                <w:rFonts w:ascii="Cambria" w:hAnsi="Cambria"/>
              </w:rPr>
            </w:pPr>
          </w:p>
          <w:p w:rsidR="00D97997" w:rsidRDefault="00D97997" w:rsidP="00D20C7B">
            <w:pPr>
              <w:jc w:val="center"/>
              <w:rPr>
                <w:rFonts w:ascii="Cambria" w:hAnsi="Cambria"/>
              </w:rPr>
            </w:pPr>
          </w:p>
          <w:p w:rsidR="001B40ED" w:rsidRDefault="001B40ED" w:rsidP="00D20C7B">
            <w:pPr>
              <w:jc w:val="center"/>
              <w:rPr>
                <w:rFonts w:ascii="Cambria" w:hAnsi="Cambria"/>
              </w:rPr>
            </w:pPr>
          </w:p>
          <w:p w:rsidR="00D97997" w:rsidRPr="00726167" w:rsidRDefault="00D97997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420105" w:rsidRDefault="000C64B4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420105">
              <w:rPr>
                <w:rFonts w:ascii="Cambria" w:hAnsi="Cambria"/>
              </w:rPr>
              <w:t>двухкомнатной квартиры</w:t>
            </w: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супруга</w:t>
            </w:r>
          </w:p>
          <w:p w:rsidR="00682343" w:rsidRPr="00726167" w:rsidRDefault="00682343" w:rsidP="00D97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D97997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682343" w:rsidRPr="00726167" w:rsidRDefault="00D97997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</w:tr>
      <w:tr w:rsidR="00743F8C" w:rsidRPr="00726167" w:rsidTr="00743F8C">
        <w:tc>
          <w:tcPr>
            <w:tcW w:w="1667" w:type="dxa"/>
            <w:shd w:val="clear" w:color="auto" w:fill="auto"/>
          </w:tcPr>
          <w:p w:rsidR="007408FE" w:rsidRDefault="007408FE" w:rsidP="00D20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43F8C" w:rsidRPr="00563DBD">
              <w:rPr>
                <w:rFonts w:ascii="Times New Roman" w:hAnsi="Times New Roman"/>
                <w:sz w:val="24"/>
                <w:szCs w:val="24"/>
              </w:rPr>
              <w:t>есовер</w:t>
            </w:r>
            <w:r>
              <w:rPr>
                <w:rFonts w:ascii="Times New Roman" w:hAnsi="Times New Roman"/>
                <w:sz w:val="24"/>
                <w:szCs w:val="24"/>
              </w:rPr>
              <w:t>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2343" w:rsidRPr="00563DBD" w:rsidRDefault="007408FE" w:rsidP="00D20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682343" w:rsidRPr="00563DBD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r w:rsidR="00682343" w:rsidRPr="00563DBD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4149,52</w:t>
            </w:r>
          </w:p>
        </w:tc>
        <w:tc>
          <w:tcPr>
            <w:tcW w:w="1843" w:type="dxa"/>
            <w:shd w:val="clear" w:color="auto" w:fill="auto"/>
          </w:tcPr>
          <w:p w:rsidR="00420105" w:rsidRDefault="0051635D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¼ </w:t>
            </w:r>
          </w:p>
          <w:p w:rsidR="00420105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двухкомнатной</w:t>
            </w:r>
          </w:p>
          <w:p w:rsidR="00682343" w:rsidRPr="00726167" w:rsidRDefault="00420105" w:rsidP="0042010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квартиры</w:t>
            </w:r>
          </w:p>
        </w:tc>
        <w:tc>
          <w:tcPr>
            <w:tcW w:w="1417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47,9</w:t>
            </w:r>
          </w:p>
        </w:tc>
        <w:tc>
          <w:tcPr>
            <w:tcW w:w="1701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682343" w:rsidRPr="00726167" w:rsidRDefault="00420105" w:rsidP="00D20C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</w:tr>
    </w:tbl>
    <w:p w:rsidR="005A0F38" w:rsidRDefault="005A0F38" w:rsidP="00D97997">
      <w:pPr>
        <w:rPr>
          <w:rFonts w:ascii="Cambria" w:hAnsi="Cambria"/>
          <w:sz w:val="24"/>
          <w:szCs w:val="24"/>
        </w:rPr>
      </w:pPr>
    </w:p>
    <w:tbl>
      <w:tblPr>
        <w:tblW w:w="154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1"/>
        <w:gridCol w:w="1843"/>
        <w:gridCol w:w="1417"/>
        <w:gridCol w:w="1701"/>
        <w:gridCol w:w="2127"/>
        <w:gridCol w:w="1984"/>
        <w:gridCol w:w="1276"/>
        <w:gridCol w:w="1701"/>
      </w:tblGrid>
      <w:tr w:rsidR="00B0495F" w:rsidRPr="00B0495F" w:rsidTr="00FC799A">
        <w:tc>
          <w:tcPr>
            <w:tcW w:w="1667" w:type="dxa"/>
            <w:shd w:val="clear" w:color="auto" w:fill="auto"/>
          </w:tcPr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Шевченко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Николай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Николаевич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Заместитель Главы</w:t>
            </w:r>
          </w:p>
          <w:p w:rsidR="00563DBD" w:rsidRDefault="00B0495F" w:rsidP="00563DBD">
            <w:pPr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Администра</w:t>
            </w:r>
            <w:proofErr w:type="spellEnd"/>
            <w:r w:rsidR="007408FE">
              <w:rPr>
                <w:rFonts w:ascii="Cambria" w:hAnsi="Cambria"/>
              </w:rPr>
              <w:t>-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ции</w:t>
            </w:r>
            <w:proofErr w:type="spellEnd"/>
            <w:r w:rsidRPr="00B0495F">
              <w:rPr>
                <w:rFonts w:ascii="Cambria" w:hAnsi="Cambria"/>
              </w:rPr>
              <w:t xml:space="preserve"> Рощинского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843939,80</w:t>
            </w:r>
          </w:p>
        </w:tc>
        <w:tc>
          <w:tcPr>
            <w:tcW w:w="1843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не имею</w:t>
            </w:r>
          </w:p>
        </w:tc>
        <w:tc>
          <w:tcPr>
            <w:tcW w:w="141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Легковой автомобиль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Лада «Гранта»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219050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 xml:space="preserve">Надувная 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четырехместная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резиновая лодка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B0495F" w:rsidRPr="00B0495F" w:rsidRDefault="000C64B4" w:rsidP="00B0495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B0495F" w:rsidRPr="00B0495F">
              <w:rPr>
                <w:rFonts w:ascii="Cambria" w:hAnsi="Cambria"/>
              </w:rPr>
              <w:t>трехкомнатной квартиры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супруги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0C64B4" w:rsidP="00B0495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B0495F" w:rsidRPr="00B0495F">
              <w:rPr>
                <w:rFonts w:ascii="Cambria" w:hAnsi="Cambria"/>
              </w:rPr>
              <w:t xml:space="preserve"> трехкомнатной квартиры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дочери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60,0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кв.м</w:t>
            </w:r>
            <w:proofErr w:type="spellEnd"/>
            <w:r w:rsidRPr="00B0495F">
              <w:rPr>
                <w:rFonts w:ascii="Cambria" w:hAnsi="Cambria"/>
              </w:rPr>
              <w:t>.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60,0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кв.м</w:t>
            </w:r>
            <w:proofErr w:type="spellEnd"/>
            <w:r w:rsidRPr="00B0495F">
              <w:rPr>
                <w:rFonts w:ascii="Cambria" w:hAnsi="Cambri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Россия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Россия</w:t>
            </w:r>
          </w:p>
          <w:p w:rsid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</w:p>
        </w:tc>
      </w:tr>
      <w:tr w:rsidR="00B0495F" w:rsidRPr="00B0495F" w:rsidTr="00FC799A">
        <w:tc>
          <w:tcPr>
            <w:tcW w:w="166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 xml:space="preserve">314233,31 </w:t>
            </w:r>
          </w:p>
        </w:tc>
        <w:tc>
          <w:tcPr>
            <w:tcW w:w="1843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½ доли трехкомнатной квартиры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60,0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кв.м</w:t>
            </w:r>
            <w:proofErr w:type="spellEnd"/>
            <w:r w:rsidRPr="00B0495F">
              <w:rPr>
                <w:rFonts w:ascii="Cambria" w:hAnsi="Cambria"/>
              </w:rPr>
              <w:t>.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3000,0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кв.м</w:t>
            </w:r>
            <w:proofErr w:type="spellEnd"/>
            <w:r w:rsidRPr="00B0495F">
              <w:rPr>
                <w:rFonts w:ascii="Cambria" w:hAnsi="Cambri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Россия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не имею</w:t>
            </w:r>
          </w:p>
        </w:tc>
        <w:tc>
          <w:tcPr>
            <w:tcW w:w="1984" w:type="dxa"/>
            <w:shd w:val="clear" w:color="auto" w:fill="auto"/>
          </w:tcPr>
          <w:p w:rsidR="00B0495F" w:rsidRPr="00B0495F" w:rsidRDefault="000C64B4" w:rsidP="00B0495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½ </w:t>
            </w:r>
            <w:r w:rsidR="00B0495F" w:rsidRPr="00B0495F">
              <w:rPr>
                <w:rFonts w:ascii="Cambria" w:hAnsi="Cambria"/>
              </w:rPr>
              <w:t>трехкомнатной квартиры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дочери</w:t>
            </w:r>
          </w:p>
        </w:tc>
        <w:tc>
          <w:tcPr>
            <w:tcW w:w="1276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60,0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кв.м</w:t>
            </w:r>
            <w:proofErr w:type="spellEnd"/>
            <w:r w:rsidRPr="00B0495F">
              <w:rPr>
                <w:rFonts w:ascii="Cambria" w:hAnsi="Cambri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Россия</w:t>
            </w:r>
          </w:p>
        </w:tc>
      </w:tr>
      <w:tr w:rsidR="00B0495F" w:rsidRPr="00B0495F" w:rsidTr="00FC799A">
        <w:tc>
          <w:tcPr>
            <w:tcW w:w="1667" w:type="dxa"/>
            <w:shd w:val="clear" w:color="auto" w:fill="auto"/>
          </w:tcPr>
          <w:p w:rsid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</w:t>
            </w:r>
            <w:r w:rsidRPr="00B0495F">
              <w:rPr>
                <w:rFonts w:ascii="Cambria" w:hAnsi="Cambria"/>
              </w:rPr>
              <w:t>есовершен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B0495F" w:rsidRDefault="00B0495F" w:rsidP="00B0495F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но</w:t>
            </w:r>
            <w:r w:rsidRPr="00B0495F">
              <w:rPr>
                <w:rFonts w:ascii="Cambria" w:hAnsi="Cambria"/>
              </w:rPr>
              <w:t>летний</w:t>
            </w:r>
            <w:proofErr w:type="spellEnd"/>
            <w:r w:rsidRPr="00B0495F">
              <w:rPr>
                <w:rFonts w:ascii="Cambria" w:hAnsi="Cambria"/>
              </w:rPr>
              <w:t xml:space="preserve"> ребенок</w:t>
            </w:r>
          </w:p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B0495F" w:rsidRDefault="00563DBD" w:rsidP="00B0495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B0495F" w:rsidRDefault="00B0495F" w:rsidP="00B0495F">
            <w:pPr>
              <w:jc w:val="center"/>
              <w:rPr>
                <w:rFonts w:ascii="Cambria" w:hAnsi="Cambria"/>
              </w:rPr>
            </w:pPr>
          </w:p>
        </w:tc>
      </w:tr>
      <w:tr w:rsidR="00B0495F" w:rsidRPr="00726167" w:rsidTr="00B0495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Щербакова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Нина</w:t>
            </w:r>
          </w:p>
          <w:p w:rsidR="00563DBD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Александро</w:t>
            </w:r>
            <w:r w:rsidR="00563DBD">
              <w:rPr>
                <w:rFonts w:ascii="Cambria" w:hAnsi="Cambria"/>
              </w:rPr>
              <w:t>в-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на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Главный специалист,</w:t>
            </w:r>
          </w:p>
          <w:p w:rsidR="00563DBD" w:rsidRDefault="00B0495F" w:rsidP="00563DBD">
            <w:pPr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 xml:space="preserve">главный бухгалтер </w:t>
            </w:r>
            <w:proofErr w:type="spellStart"/>
            <w:r w:rsidRPr="00B0495F">
              <w:rPr>
                <w:rFonts w:ascii="Cambria" w:hAnsi="Cambria"/>
              </w:rPr>
              <w:t>Администра</w:t>
            </w:r>
            <w:proofErr w:type="spellEnd"/>
            <w:r w:rsidR="00563DBD">
              <w:rPr>
                <w:rFonts w:ascii="Cambria" w:hAnsi="Cambria"/>
              </w:rPr>
              <w:t>-</w:t>
            </w:r>
          </w:p>
          <w:p w:rsidR="00B0495F" w:rsidRPr="00B0495F" w:rsidRDefault="00B0495F" w:rsidP="00563DBD">
            <w:pPr>
              <w:rPr>
                <w:rFonts w:ascii="Cambria" w:hAnsi="Cambria"/>
              </w:rPr>
            </w:pPr>
            <w:proofErr w:type="spellStart"/>
            <w:r w:rsidRPr="00B0495F">
              <w:rPr>
                <w:rFonts w:ascii="Cambria" w:hAnsi="Cambria"/>
              </w:rPr>
              <w:t>ции</w:t>
            </w:r>
            <w:proofErr w:type="spellEnd"/>
            <w:r w:rsidRPr="00B0495F">
              <w:rPr>
                <w:rFonts w:ascii="Cambria" w:hAnsi="Cambria"/>
              </w:rPr>
              <w:t xml:space="preserve"> Рощинского сельского поселения</w:t>
            </w: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564895,00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Земельный участок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Земельный участок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Земельный участок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Жилой дом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3/4 однокомнатной квартиры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1/5 четырехкомнатной квартиры</w:t>
            </w:r>
          </w:p>
          <w:p w:rsidR="00B0495F" w:rsidRPr="00726167" w:rsidRDefault="00B0495F" w:rsidP="00B0495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1494</w:t>
            </w: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B04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Pr="00B0495F">
              <w:rPr>
                <w:rFonts w:ascii="Cambria" w:hAnsi="Cambria"/>
              </w:rPr>
              <w:t>1497</w:t>
            </w: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2957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45.1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37,2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7408FE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="00B0495F">
              <w:rPr>
                <w:rFonts w:ascii="Cambria" w:hAnsi="Cambria"/>
              </w:rPr>
              <w:t>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</w:tr>
      <w:tr w:rsidR="00B0495F" w:rsidRPr="00726167" w:rsidTr="00B0495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  <w:r w:rsidRPr="00B0495F">
              <w:rPr>
                <w:rFonts w:ascii="Cambria" w:hAnsi="Cambria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563D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563DBD">
              <w:rPr>
                <w:rFonts w:ascii="Cambria" w:hAnsi="Cambri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</w:tr>
      <w:tr w:rsidR="00B0495F" w:rsidRPr="00726167" w:rsidTr="00B0495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</w:t>
            </w:r>
            <w:r w:rsidRPr="00B0495F">
              <w:rPr>
                <w:rFonts w:ascii="Cambria" w:hAnsi="Cambria"/>
              </w:rPr>
              <w:t>есовершен</w:t>
            </w:r>
            <w:proofErr w:type="spellEnd"/>
            <w:r>
              <w:rPr>
                <w:rFonts w:ascii="Cambria" w:hAnsi="Cambria"/>
              </w:rPr>
              <w:t>-</w:t>
            </w:r>
          </w:p>
          <w:p w:rsidR="00B0495F" w:rsidRPr="00B0495F" w:rsidRDefault="00B0495F" w:rsidP="00FC799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но</w:t>
            </w:r>
            <w:r w:rsidRPr="00B0495F">
              <w:rPr>
                <w:rFonts w:ascii="Cambria" w:hAnsi="Cambria"/>
              </w:rPr>
              <w:t>летний</w:t>
            </w:r>
            <w:proofErr w:type="spellEnd"/>
            <w:r w:rsidRPr="00B0495F">
              <w:rPr>
                <w:rFonts w:ascii="Cambria" w:hAnsi="Cambria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563DBD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</w:tr>
      <w:tr w:rsidR="00B0495F" w:rsidRPr="00726167" w:rsidTr="00FC799A">
        <w:tc>
          <w:tcPr>
            <w:tcW w:w="1667" w:type="dxa"/>
            <w:shd w:val="clear" w:color="auto" w:fill="auto"/>
          </w:tcPr>
          <w:p w:rsidR="00563DBD" w:rsidRDefault="00B0495F" w:rsidP="00563D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DBD">
              <w:rPr>
                <w:rFonts w:ascii="Times New Roman" w:hAnsi="Times New Roman"/>
                <w:sz w:val="24"/>
                <w:szCs w:val="24"/>
              </w:rPr>
              <w:t>Баланина</w:t>
            </w:r>
            <w:proofErr w:type="spellEnd"/>
            <w:r w:rsidRPr="00563DBD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563DBD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 w:rsidR="00563D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95F" w:rsidRPr="00563DBD" w:rsidRDefault="00B0495F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ровна,</w:t>
            </w:r>
          </w:p>
          <w:p w:rsidR="00B0495F" w:rsidRPr="00563DBD" w:rsidRDefault="00B0495F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r w:rsidRPr="00563DBD">
              <w:rPr>
                <w:rFonts w:ascii="Times New Roman" w:hAnsi="Times New Roman"/>
                <w:sz w:val="24"/>
                <w:szCs w:val="24"/>
              </w:rPr>
              <w:lastRenderedPageBreak/>
              <w:t>Рощинского сельского поселения</w:t>
            </w:r>
          </w:p>
          <w:p w:rsidR="00B0495F" w:rsidRPr="00726167" w:rsidRDefault="00B0495F" w:rsidP="00FC7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578152,51</w:t>
            </w:r>
          </w:p>
        </w:tc>
        <w:tc>
          <w:tcPr>
            <w:tcW w:w="1843" w:type="dxa"/>
            <w:shd w:val="clear" w:color="auto" w:fill="auto"/>
          </w:tcPr>
          <w:p w:rsidR="00B0495F" w:rsidRDefault="007408FE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="00B0495F">
              <w:rPr>
                <w:rFonts w:ascii="Cambria" w:hAnsi="Cambria"/>
              </w:rPr>
              <w:t>вухкомнатная квартира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7408FE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</w:t>
            </w:r>
            <w:r w:rsidR="00B0495F">
              <w:rPr>
                <w:rFonts w:ascii="Cambria" w:hAnsi="Cambria"/>
              </w:rPr>
              <w:t>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46,6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1482</w:t>
            </w: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имею</w:t>
            </w:r>
          </w:p>
        </w:tc>
        <w:tc>
          <w:tcPr>
            <w:tcW w:w="1984" w:type="dxa"/>
            <w:shd w:val="clear" w:color="auto" w:fill="auto"/>
          </w:tcPr>
          <w:p w:rsidR="00B0495F" w:rsidRPr="00726167" w:rsidRDefault="007408FE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="00B0495F">
              <w:rPr>
                <w:rFonts w:ascii="Cambria" w:hAnsi="Cambria"/>
              </w:rPr>
              <w:t>днокомнатная квартира</w:t>
            </w:r>
            <w:r w:rsidR="000C64B4">
              <w:rPr>
                <w:rFonts w:ascii="Cambria" w:hAnsi="Cambria"/>
              </w:rPr>
              <w:t xml:space="preserve"> сына</w:t>
            </w:r>
          </w:p>
        </w:tc>
        <w:tc>
          <w:tcPr>
            <w:tcW w:w="1276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37,7</w:t>
            </w: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кв.м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</w:tr>
      <w:tr w:rsidR="00B0495F" w:rsidRPr="00726167" w:rsidTr="00FC799A">
        <w:tc>
          <w:tcPr>
            <w:tcW w:w="1667" w:type="dxa"/>
            <w:shd w:val="clear" w:color="auto" w:fill="auto"/>
          </w:tcPr>
          <w:p w:rsidR="00B0495F" w:rsidRPr="003C285E" w:rsidRDefault="00B0495F" w:rsidP="00FC7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3DBD" w:rsidRPr="00726167" w:rsidRDefault="00563DBD" w:rsidP="00563DB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</w:tr>
      <w:tr w:rsidR="00B0495F" w:rsidRPr="00726167" w:rsidTr="00FC799A">
        <w:tc>
          <w:tcPr>
            <w:tcW w:w="1667" w:type="dxa"/>
            <w:shd w:val="clear" w:color="auto" w:fill="auto"/>
          </w:tcPr>
          <w:p w:rsidR="00B0495F" w:rsidRPr="003C285E" w:rsidRDefault="007408FE" w:rsidP="007408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0495F">
              <w:rPr>
                <w:rFonts w:ascii="Times New Roman" w:hAnsi="Times New Roman"/>
                <w:sz w:val="20"/>
                <w:szCs w:val="20"/>
              </w:rPr>
              <w:t>есовер</w:t>
            </w:r>
            <w:r>
              <w:rPr>
                <w:rFonts w:ascii="Times New Roman" w:hAnsi="Times New Roman"/>
                <w:sz w:val="20"/>
                <w:szCs w:val="20"/>
              </w:rPr>
              <w:t>шенно</w:t>
            </w:r>
            <w:r w:rsidR="00B0495F" w:rsidRPr="003C285E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shd w:val="clear" w:color="auto" w:fill="auto"/>
          </w:tcPr>
          <w:p w:rsidR="00B0495F" w:rsidRPr="00726167" w:rsidRDefault="00563DBD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4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</w:tr>
    </w:tbl>
    <w:p w:rsidR="00B0495F" w:rsidRPr="00726167" w:rsidRDefault="00B0495F" w:rsidP="00B0495F">
      <w:pPr>
        <w:ind w:firstLine="708"/>
        <w:jc w:val="center"/>
        <w:rPr>
          <w:rFonts w:ascii="Cambria" w:hAnsi="Cambria"/>
          <w:sz w:val="24"/>
          <w:szCs w:val="24"/>
        </w:rPr>
      </w:pPr>
    </w:p>
    <w:tbl>
      <w:tblPr>
        <w:tblW w:w="154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1"/>
        <w:gridCol w:w="1843"/>
        <w:gridCol w:w="1417"/>
        <w:gridCol w:w="1701"/>
        <w:gridCol w:w="2127"/>
        <w:gridCol w:w="1984"/>
        <w:gridCol w:w="1276"/>
        <w:gridCol w:w="1701"/>
      </w:tblGrid>
      <w:tr w:rsidR="00B0495F" w:rsidRPr="00726167" w:rsidTr="00FC799A">
        <w:tc>
          <w:tcPr>
            <w:tcW w:w="1667" w:type="dxa"/>
            <w:shd w:val="clear" w:color="auto" w:fill="auto"/>
          </w:tcPr>
          <w:p w:rsidR="00B0495F" w:rsidRPr="00563DBD" w:rsidRDefault="00B0495F" w:rsidP="00563D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DBD">
              <w:rPr>
                <w:rFonts w:ascii="Times New Roman" w:hAnsi="Times New Roman"/>
                <w:sz w:val="24"/>
                <w:szCs w:val="24"/>
              </w:rPr>
              <w:t>Штыкова</w:t>
            </w:r>
            <w:proofErr w:type="spellEnd"/>
          </w:p>
          <w:p w:rsidR="00B0495F" w:rsidRPr="00563DBD" w:rsidRDefault="00B0495F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Яна Николаевна,</w:t>
            </w:r>
          </w:p>
          <w:p w:rsidR="00563DBD" w:rsidRDefault="00B0495F" w:rsidP="00563DBD">
            <w:pPr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563DB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="00563D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95F" w:rsidRPr="00726167" w:rsidRDefault="00563DBD" w:rsidP="00563D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B0495F" w:rsidRPr="00563DBD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5F" w:rsidRPr="00563DBD">
              <w:rPr>
                <w:rFonts w:ascii="Times New Roman" w:hAnsi="Times New Roman"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t>408500,53</w:t>
            </w:r>
          </w:p>
        </w:tc>
        <w:tc>
          <w:tcPr>
            <w:tcW w:w="1843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1/4</w:t>
            </w:r>
            <w:r w:rsidR="000C64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двухкомнатной квартиры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44.5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1500,0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Россия</w:t>
            </w:r>
          </w:p>
        </w:tc>
        <w:tc>
          <w:tcPr>
            <w:tcW w:w="2127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имею</w:t>
            </w:r>
          </w:p>
        </w:tc>
        <w:tc>
          <w:tcPr>
            <w:tcW w:w="1984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двухкомнатная квартира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супруга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</w:tr>
      <w:tr w:rsidR="00B0495F" w:rsidRPr="00726167" w:rsidTr="00FC799A">
        <w:tc>
          <w:tcPr>
            <w:tcW w:w="1667" w:type="dxa"/>
            <w:shd w:val="clear" w:color="auto" w:fill="auto"/>
          </w:tcPr>
          <w:p w:rsidR="00B0495F" w:rsidRPr="00563DBD" w:rsidRDefault="00B0495F" w:rsidP="00FC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B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873719,26</w:t>
            </w:r>
          </w:p>
        </w:tc>
        <w:tc>
          <w:tcPr>
            <w:tcW w:w="1843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1/4</w:t>
            </w:r>
            <w:r w:rsidR="000C64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двухкомнатной квартиры</w:t>
            </w:r>
          </w:p>
          <w:p w:rsidR="00B0495F" w:rsidRDefault="00B0495F" w:rsidP="00FC799A">
            <w:pPr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двухкомнатная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квартира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однокомнатная квартира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земельный участок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земельный участок </w:t>
            </w: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7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44,5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49,2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30,1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1100,0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2339,0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Легковой автомобиль </w:t>
            </w: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K</w:t>
            </w:r>
            <w:proofErr w:type="spellStart"/>
            <w:r w:rsidRPr="00E81E2E">
              <w:rPr>
                <w:rFonts w:ascii="Cambria" w:hAnsi="Cambria"/>
              </w:rPr>
              <w:t>ia</w:t>
            </w:r>
            <w:proofErr w:type="spellEnd"/>
            <w:r w:rsidRPr="00E81E2E">
              <w:rPr>
                <w:rFonts w:ascii="Cambria" w:hAnsi="Cambria"/>
              </w:rPr>
              <w:t xml:space="preserve"> </w:t>
            </w:r>
            <w:proofErr w:type="spellStart"/>
            <w:r w:rsidRPr="00E81E2E">
              <w:rPr>
                <w:rFonts w:ascii="Cambria" w:hAnsi="Cambria"/>
              </w:rPr>
              <w:t>ceed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rPr>
                <w:rFonts w:ascii="Cambria" w:hAnsi="Cambria"/>
              </w:rPr>
            </w:pPr>
          </w:p>
        </w:tc>
      </w:tr>
      <w:tr w:rsidR="00B0495F" w:rsidRPr="00726167" w:rsidTr="00FC799A">
        <w:tc>
          <w:tcPr>
            <w:tcW w:w="1667" w:type="dxa"/>
            <w:shd w:val="clear" w:color="auto" w:fill="auto"/>
          </w:tcPr>
          <w:p w:rsidR="00563DBD" w:rsidRDefault="00563DBD" w:rsidP="007408F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0495F" w:rsidRPr="00563DBD">
              <w:rPr>
                <w:rFonts w:ascii="Times New Roman" w:hAnsi="Times New Roman"/>
                <w:sz w:val="24"/>
                <w:szCs w:val="24"/>
              </w:rPr>
              <w:t>есовершен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495F" w:rsidRPr="00563DBD" w:rsidRDefault="00563DBD" w:rsidP="00FC7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B0495F" w:rsidRPr="00563DBD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r w:rsidR="00B0495F" w:rsidRPr="00563DBD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двухкомнатная квартира</w:t>
            </w:r>
          </w:p>
        </w:tc>
        <w:tc>
          <w:tcPr>
            <w:tcW w:w="1276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49,2</w:t>
            </w:r>
          </w:p>
        </w:tc>
        <w:tc>
          <w:tcPr>
            <w:tcW w:w="1701" w:type="dxa"/>
            <w:shd w:val="clear" w:color="auto" w:fill="auto"/>
          </w:tcPr>
          <w:p w:rsidR="00B0495F" w:rsidRDefault="00B0495F" w:rsidP="00FC799A">
            <w:pPr>
              <w:jc w:val="center"/>
              <w:rPr>
                <w:rFonts w:ascii="Cambria" w:hAnsi="Cambria"/>
              </w:rPr>
            </w:pPr>
          </w:p>
          <w:p w:rsidR="00B0495F" w:rsidRPr="00726167" w:rsidRDefault="00B0495F" w:rsidP="00FC79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Россия</w:t>
            </w:r>
          </w:p>
        </w:tc>
      </w:tr>
    </w:tbl>
    <w:p w:rsidR="006B2B79" w:rsidRPr="0051635D" w:rsidRDefault="006B2B79" w:rsidP="00563DBD">
      <w:pPr>
        <w:rPr>
          <w:rFonts w:ascii="Cambria" w:hAnsi="Cambria"/>
        </w:rPr>
      </w:pPr>
    </w:p>
    <w:sectPr w:rsidR="006B2B79" w:rsidRPr="0051635D" w:rsidSect="00563DBD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3"/>
    <w:rsid w:val="00005B86"/>
    <w:rsid w:val="000C64B4"/>
    <w:rsid w:val="001B40ED"/>
    <w:rsid w:val="00420105"/>
    <w:rsid w:val="00422D63"/>
    <w:rsid w:val="0051635D"/>
    <w:rsid w:val="00563DBD"/>
    <w:rsid w:val="005A0F38"/>
    <w:rsid w:val="00682343"/>
    <w:rsid w:val="006B2B79"/>
    <w:rsid w:val="007408FE"/>
    <w:rsid w:val="00743F8C"/>
    <w:rsid w:val="007F47D4"/>
    <w:rsid w:val="008C4D26"/>
    <w:rsid w:val="00B0495F"/>
    <w:rsid w:val="00D97997"/>
    <w:rsid w:val="00E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14</cp:revision>
  <cp:lastPrinted>2015-05-06T13:28:00Z</cp:lastPrinted>
  <dcterms:created xsi:type="dcterms:W3CDTF">2015-05-06T07:58:00Z</dcterms:created>
  <dcterms:modified xsi:type="dcterms:W3CDTF">2015-05-07T05:21:00Z</dcterms:modified>
</cp:coreProperties>
</file>