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FB7C70">
        <w:rPr>
          <w:rFonts w:ascii="Times New Roman" w:eastAsia="Times New Roman" w:hAnsi="Times New Roman" w:cs="Times New Roman"/>
          <w:b/>
          <w:sz w:val="28"/>
          <w:szCs w:val="28"/>
        </w:rPr>
        <w:t>Рощинском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922EC9" w:rsidRDefault="00516CDB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720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4B720B">
        <w:rPr>
          <w:rFonts w:ascii="Times New Roman" w:eastAsia="Times New Roman" w:hAnsi="Times New Roman" w:cs="Times New Roman"/>
          <w:sz w:val="28"/>
          <w:szCs w:val="28"/>
        </w:rPr>
        <w:t>9</w:t>
      </w:r>
      <w:r w:rsidR="00225A07" w:rsidRPr="00922EC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B551D" w:rsidRPr="00922E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2EC9" w:rsidRPr="00922E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№</w:t>
      </w:r>
      <w:r w:rsidR="00106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20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Рощино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FB7C70" w:rsidP="00FB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C70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Председательствовал:</w:t>
      </w:r>
      <w:r w:rsidRPr="00FB7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Н.Н.Шевченко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Рощинского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387DDF" w:rsidP="00C62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922EC9" w:rsidRDefault="00FB7C70" w:rsidP="00C62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Мячин В.Б. - Глава Рощинского сельского поселения; </w:t>
      </w:r>
    </w:p>
    <w:p w:rsidR="00387DDF" w:rsidRPr="00922EC9" w:rsidRDefault="00FB7C70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Штыкова Я.Н.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Ведущий специалист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поселения, заместитель председателя комиссии;</w:t>
      </w:r>
    </w:p>
    <w:p w:rsidR="00387DDF" w:rsidRPr="00922EC9" w:rsidRDefault="00FB7C70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Костина Л.А.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Ведущий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специалист администрации поселения, секретарь комиссии;</w:t>
      </w:r>
    </w:p>
    <w:p w:rsidR="00387DDF" w:rsidRPr="00922EC9" w:rsidRDefault="00FB7C70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Якунова М.В.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главный бухгалтер, 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главный специалист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Рощинского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поселения;</w:t>
      </w:r>
    </w:p>
    <w:p w:rsidR="00387DDF" w:rsidRPr="00922EC9" w:rsidRDefault="0010634A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Петлеваная С.В</w:t>
      </w:r>
      <w:r w:rsidR="002D02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2D02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Учитель Рощинского филиала МАОУ СОШ № 2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г.Валдай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87DDF" w:rsidRPr="00922EC9" w:rsidRDefault="002D0244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Смирнова Т.И.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депутат Совета депутатов </w:t>
      </w:r>
      <w:r w:rsidR="00FB7C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Рощинского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</w:t>
      </w:r>
      <w:proofErr w:type="gramStart"/>
      <w:r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Заместитель Председателя ТСЖ «Веста» пос. Рощино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 w:rsidRPr="00922EC9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20B" w:rsidRPr="004B720B" w:rsidRDefault="004B720B" w:rsidP="004B720B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0B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антикоррупционной </w:t>
      </w:r>
      <w:r w:rsidRPr="004B720B">
        <w:rPr>
          <w:rFonts w:ascii="Times New Roman" w:eastAsia="Times New Roman" w:hAnsi="Times New Roman" w:cs="Times New Roman"/>
          <w:sz w:val="28"/>
          <w:szCs w:val="28"/>
        </w:rPr>
        <w:t>экспертизы нормативных</w:t>
      </w:r>
      <w:r w:rsidRPr="004B720B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(проектов нормативных правовых актов)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4B72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общественного обсуждения проектов нормативных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4B72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Докладчик </w:t>
      </w:r>
      <w:r>
        <w:rPr>
          <w:rFonts w:ascii="Times New Roman" w:eastAsia="Times New Roman" w:hAnsi="Times New Roman" w:cs="Times New Roman"/>
          <w:sz w:val="28"/>
          <w:szCs w:val="28"/>
        </w:rPr>
        <w:t>Я.Н.Штыкова</w:t>
      </w:r>
      <w:r w:rsidRPr="004B72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244">
        <w:rPr>
          <w:rFonts w:ascii="Times New Roman" w:eastAsia="Times New Roman" w:hAnsi="Times New Roman" w:cs="Times New Roman"/>
          <w:sz w:val="28"/>
          <w:szCs w:val="28"/>
        </w:rPr>
        <w:t>, ведущий специалист администрации.</w:t>
      </w:r>
    </w:p>
    <w:p w:rsidR="004B720B" w:rsidRPr="00922EC9" w:rsidRDefault="004B720B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Pr="00922EC9" w:rsidRDefault="00BB7C1E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922EC9" w:rsidRDefault="00922EC9" w:rsidP="0010634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319" w:rsidRPr="00387DDF" w:rsidRDefault="00A95319" w:rsidP="00A9531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D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антикоррупционной </w:t>
      </w:r>
      <w:proofErr w:type="gramStart"/>
      <w:r w:rsidRPr="00FB1B5D">
        <w:rPr>
          <w:rFonts w:ascii="Times New Roman" w:eastAsia="Times New Roman" w:hAnsi="Times New Roman" w:cs="Times New Roman"/>
          <w:sz w:val="28"/>
          <w:szCs w:val="28"/>
        </w:rPr>
        <w:t>экспертизы  нормативных</w:t>
      </w:r>
      <w:proofErr w:type="gramEnd"/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(проектов нормативных правовых актов)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Рощинского </w:t>
      </w:r>
      <w:r w:rsidRPr="00FB1B5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и общественного обсуждения проектов нормативных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95319" w:rsidRPr="00387DDF" w:rsidRDefault="00A95319" w:rsidP="00A953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319" w:rsidRDefault="00A95319" w:rsidP="00A953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Штыкову Я.Н.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5319" w:rsidRPr="00387DDF" w:rsidRDefault="00A95319" w:rsidP="00A953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Н.Н.Шевченко,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Т.И.Смирнова</w:t>
      </w:r>
      <w:proofErr w:type="spellEnd"/>
    </w:p>
    <w:p w:rsidR="00A95319" w:rsidRPr="00387DDF" w:rsidRDefault="00A95319" w:rsidP="00A953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A95319" w:rsidRPr="00387DDF" w:rsidRDefault="00A95319" w:rsidP="00A9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A95319" w:rsidRDefault="00A95319" w:rsidP="00A9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екомендова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специалистам Администрации Рощинского сельского поселения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D45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по </w:t>
      </w:r>
      <w:r w:rsidRPr="00FB1B5D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экспертизы  нормативных правовых актов (проектов нормативных правовых актов)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и общественного </w:t>
      </w:r>
      <w:r w:rsidRPr="00FB1B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обсуждения проектов нормативных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319" w:rsidRDefault="00A95319" w:rsidP="00A9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A95319" w:rsidRDefault="00A95319" w:rsidP="00A953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34A" w:rsidRPr="0010634A" w:rsidRDefault="0010634A" w:rsidP="0010634A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387DDF" w:rsidP="00402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DD7F97">
        <w:rPr>
          <w:rFonts w:ascii="Times New Roman" w:eastAsia="Times New Roman" w:hAnsi="Times New Roman" w:cs="Times New Roman"/>
          <w:b/>
          <w:sz w:val="28"/>
          <w:szCs w:val="28"/>
        </w:rPr>
        <w:t>Н.Н.Шевченко</w:t>
      </w:r>
    </w:p>
    <w:p w:rsidR="00B17FCA" w:rsidRPr="00922EC9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73A" w:rsidRDefault="00402AB9" w:rsidP="00402AB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Зам. Председателя 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 w:rsidR="00B17FCA"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="00DD7F97">
        <w:rPr>
          <w:rFonts w:ascii="Times New Roman" w:eastAsia="Times New Roman" w:hAnsi="Times New Roman" w:cs="Times New Roman"/>
          <w:b/>
          <w:sz w:val="28"/>
          <w:szCs w:val="28"/>
        </w:rPr>
        <w:t>Я.Н.Штыкова</w:t>
      </w:r>
    </w:p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4DA5"/>
    <w:multiLevelType w:val="hybridMultilevel"/>
    <w:tmpl w:val="8108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840C67"/>
    <w:multiLevelType w:val="hybridMultilevel"/>
    <w:tmpl w:val="1AA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E300B4"/>
    <w:multiLevelType w:val="hybridMultilevel"/>
    <w:tmpl w:val="3BB8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F1339"/>
    <w:multiLevelType w:val="hybridMultilevel"/>
    <w:tmpl w:val="580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25386"/>
    <w:multiLevelType w:val="hybridMultilevel"/>
    <w:tmpl w:val="61E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6C3390"/>
    <w:multiLevelType w:val="hybridMultilevel"/>
    <w:tmpl w:val="B6CAF170"/>
    <w:lvl w:ilvl="0" w:tplc="6F00D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DF"/>
    <w:rsid w:val="00015244"/>
    <w:rsid w:val="00033014"/>
    <w:rsid w:val="0004057C"/>
    <w:rsid w:val="000E6D6A"/>
    <w:rsid w:val="0010634A"/>
    <w:rsid w:val="00130B9B"/>
    <w:rsid w:val="00225A07"/>
    <w:rsid w:val="002328B2"/>
    <w:rsid w:val="002C273A"/>
    <w:rsid w:val="002D0244"/>
    <w:rsid w:val="002D6A22"/>
    <w:rsid w:val="00335C18"/>
    <w:rsid w:val="00335C99"/>
    <w:rsid w:val="00387DDF"/>
    <w:rsid w:val="003C0E42"/>
    <w:rsid w:val="00402AB9"/>
    <w:rsid w:val="004B720B"/>
    <w:rsid w:val="00516CDB"/>
    <w:rsid w:val="0064529E"/>
    <w:rsid w:val="006E1D57"/>
    <w:rsid w:val="006F70B5"/>
    <w:rsid w:val="007E1C01"/>
    <w:rsid w:val="00922EC9"/>
    <w:rsid w:val="00946039"/>
    <w:rsid w:val="009464B9"/>
    <w:rsid w:val="009B52A2"/>
    <w:rsid w:val="009D25AE"/>
    <w:rsid w:val="00A31211"/>
    <w:rsid w:val="00A33719"/>
    <w:rsid w:val="00A95319"/>
    <w:rsid w:val="00B03DA2"/>
    <w:rsid w:val="00B17FCA"/>
    <w:rsid w:val="00BB551D"/>
    <w:rsid w:val="00BB7C1E"/>
    <w:rsid w:val="00BD321C"/>
    <w:rsid w:val="00C3260E"/>
    <w:rsid w:val="00C62705"/>
    <w:rsid w:val="00D22110"/>
    <w:rsid w:val="00D63F31"/>
    <w:rsid w:val="00DD7F97"/>
    <w:rsid w:val="00E81313"/>
    <w:rsid w:val="00F52870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3C93"/>
  <w15:docId w15:val="{F6AD755C-E963-478B-B32D-55F6379C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0E"/>
    <w:pPr>
      <w:ind w:left="720"/>
      <w:contextualSpacing/>
    </w:pPr>
  </w:style>
  <w:style w:type="paragraph" w:styleId="a4">
    <w:name w:val="No Spacing"/>
    <w:uiPriority w:val="1"/>
    <w:qFormat/>
    <w:rsid w:val="00C32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2022-11-18T08:52:00Z</cp:lastPrinted>
  <dcterms:created xsi:type="dcterms:W3CDTF">2022-11-16T12:45:00Z</dcterms:created>
  <dcterms:modified xsi:type="dcterms:W3CDTF">2022-11-18T11:28:00Z</dcterms:modified>
</cp:coreProperties>
</file>