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B7C70">
        <w:rPr>
          <w:rFonts w:ascii="Times New Roman" w:eastAsia="Times New Roman" w:hAnsi="Times New Roman" w:cs="Times New Roman"/>
          <w:b/>
          <w:sz w:val="28"/>
          <w:szCs w:val="28"/>
        </w:rPr>
        <w:t>Рощинском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922EC9" w:rsidRDefault="00922EC9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B551D" w:rsidRPr="00922E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5A07" w:rsidRPr="00922EC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551D" w:rsidRPr="00922E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№ 1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Рощино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FB7C70" w:rsidP="00FB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C70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Председательствовал:</w:t>
      </w:r>
      <w:r w:rsidRPr="00FB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Н.Н.Шевченко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Рощинского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387DDF" w:rsidP="00C62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922EC9" w:rsidRDefault="00FB7C70" w:rsidP="00C62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Мячин В.Б. - Глава Рощинского сельского поселения; </w:t>
      </w:r>
    </w:p>
    <w:p w:rsidR="00387DDF" w:rsidRPr="00922EC9" w:rsidRDefault="00FB7C70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Штыкова Я.Н.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Ведущий специалист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поселения, заместитель председателя комиссии;</w:t>
      </w:r>
    </w:p>
    <w:p w:rsidR="00387DDF" w:rsidRPr="00922EC9" w:rsidRDefault="00FB7C70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Костина Л.А.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Ведущий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специалист администрации поселения, секретарь комиссии;</w:t>
      </w:r>
    </w:p>
    <w:p w:rsidR="00387DDF" w:rsidRPr="00922EC9" w:rsidRDefault="00FB7C70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Якунова М.В.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главный бухгалтер, 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главный специалист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Рощинского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поселения;</w:t>
      </w:r>
    </w:p>
    <w:p w:rsidR="00387DDF" w:rsidRPr="00922EC9" w:rsidRDefault="002D0244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Халитова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С.У.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Директор Рощинского сельского Дома культуры «Валдайской централизованной клубной системы»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87DDF" w:rsidRPr="00922EC9" w:rsidRDefault="002D0244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Смирнова Т.И.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депутат Совета депутатов </w:t>
      </w:r>
      <w:r w:rsidR="00FB7C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Рощинского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</w:t>
      </w:r>
      <w:proofErr w:type="gramStart"/>
      <w:r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Заместитель Председателя ТСЖ «Веста» пос. Рощино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 w:rsidRPr="00922EC9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B9B" w:rsidRPr="00922EC9" w:rsidRDefault="00C3260E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30B9B" w:rsidRPr="00922EC9">
        <w:rPr>
          <w:rFonts w:ascii="Times New Roman" w:eastAsia="Times New Roman" w:hAnsi="Times New Roman" w:cs="Times New Roman"/>
          <w:sz w:val="28"/>
          <w:szCs w:val="28"/>
        </w:rPr>
        <w:t>Об исполнении Плана проти</w:t>
      </w:r>
      <w:r w:rsidR="00922EC9" w:rsidRPr="00922EC9">
        <w:rPr>
          <w:rFonts w:ascii="Times New Roman" w:eastAsia="Times New Roman" w:hAnsi="Times New Roman" w:cs="Times New Roman"/>
          <w:sz w:val="28"/>
          <w:szCs w:val="28"/>
        </w:rPr>
        <w:t xml:space="preserve">водействия коррупции </w:t>
      </w:r>
      <w:r w:rsidR="00130B9B" w:rsidRPr="00922EC9">
        <w:rPr>
          <w:rFonts w:ascii="Times New Roman" w:eastAsia="Times New Roman" w:hAnsi="Times New Roman" w:cs="Times New Roman"/>
          <w:sz w:val="28"/>
          <w:szCs w:val="28"/>
        </w:rPr>
        <w:t>за 2021 год.</w:t>
      </w:r>
    </w:p>
    <w:p w:rsidR="00C3260E" w:rsidRPr="00922EC9" w:rsidRDefault="00C3260E" w:rsidP="00C627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– </w:t>
      </w:r>
      <w:r w:rsidR="009464B9">
        <w:rPr>
          <w:rFonts w:ascii="Times New Roman" w:eastAsia="Times New Roman" w:hAnsi="Times New Roman" w:cs="Times New Roman"/>
          <w:sz w:val="28"/>
          <w:szCs w:val="28"/>
        </w:rPr>
        <w:t>Шевченко Н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4B9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4B9">
        <w:rPr>
          <w:rFonts w:ascii="Times New Roman" w:eastAsia="Times New Roman" w:hAnsi="Times New Roman" w:cs="Times New Roman"/>
          <w:sz w:val="28"/>
          <w:szCs w:val="28"/>
        </w:rPr>
        <w:t>Зам. Главы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3260E" w:rsidRPr="00922EC9" w:rsidRDefault="00130B9B" w:rsidP="00C627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2. Итоги работы по проведению антикоррупционной экспертизы и общественной </w:t>
      </w:r>
      <w:r w:rsidR="00A31211" w:rsidRPr="00922EC9">
        <w:rPr>
          <w:rFonts w:ascii="Times New Roman" w:eastAsia="Times New Roman" w:hAnsi="Times New Roman" w:cs="Times New Roman"/>
          <w:sz w:val="28"/>
          <w:szCs w:val="28"/>
        </w:rPr>
        <w:t>экспертизы нормативных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и их проектов Администрации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2021 год.</w:t>
      </w:r>
      <w:r w:rsidR="00C3260E"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B9B" w:rsidRPr="00922EC9" w:rsidRDefault="00C3260E" w:rsidP="00C627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A312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D6A">
        <w:rPr>
          <w:rFonts w:ascii="Times New Roman" w:eastAsia="Times New Roman" w:hAnsi="Times New Roman" w:cs="Times New Roman"/>
          <w:sz w:val="28"/>
          <w:szCs w:val="28"/>
        </w:rPr>
        <w:t>Штыкова Я.Н</w:t>
      </w:r>
      <w:r w:rsidR="00A312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7F97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3260E" w:rsidRPr="00922EC9" w:rsidRDefault="00C3260E" w:rsidP="00C627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D6A" w:rsidRDefault="000E6D6A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922EC9" w:rsidRDefault="00387DDF" w:rsidP="00C627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EC9" w:rsidRDefault="00922EC9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EC9" w:rsidRDefault="00922EC9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F97" w:rsidRDefault="00DD7F97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D6A" w:rsidRDefault="000E6D6A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D6A" w:rsidRDefault="000E6D6A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F97" w:rsidRDefault="00DD7F97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F97" w:rsidRDefault="00DD7F97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I. </w:t>
      </w:r>
      <w:r w:rsidR="00C3260E" w:rsidRPr="00922EC9">
        <w:rPr>
          <w:rFonts w:ascii="Times New Roman" w:eastAsia="Times New Roman" w:hAnsi="Times New Roman" w:cs="Times New Roman"/>
          <w:sz w:val="28"/>
          <w:szCs w:val="28"/>
        </w:rPr>
        <w:t>Об исполнении Плана противодействия коррупции за 2021 год</w:t>
      </w: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BB7C1E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4B9">
        <w:rPr>
          <w:rFonts w:ascii="Times New Roman" w:eastAsia="Times New Roman" w:hAnsi="Times New Roman" w:cs="Times New Roman"/>
          <w:sz w:val="28"/>
          <w:szCs w:val="28"/>
        </w:rPr>
        <w:t>Шевченко Н.Н</w:t>
      </w:r>
      <w:r w:rsidR="00C3260E"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2EC9" w:rsidRPr="00922EC9">
        <w:rPr>
          <w:rFonts w:ascii="Times New Roman" w:eastAsia="Times New Roman" w:hAnsi="Times New Roman" w:cs="Times New Roman"/>
          <w:sz w:val="28"/>
          <w:szCs w:val="28"/>
        </w:rPr>
        <w:t xml:space="preserve"> (доклад прилагается)</w:t>
      </w: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9464B9">
        <w:rPr>
          <w:rFonts w:ascii="Times New Roman" w:eastAsia="Times New Roman" w:hAnsi="Times New Roman" w:cs="Times New Roman"/>
          <w:sz w:val="28"/>
          <w:szCs w:val="28"/>
        </w:rPr>
        <w:t>Штыкова Я.Н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60E"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4B9">
        <w:rPr>
          <w:rFonts w:ascii="Times New Roman" w:eastAsia="Times New Roman" w:hAnsi="Times New Roman" w:cs="Times New Roman"/>
          <w:sz w:val="28"/>
          <w:szCs w:val="28"/>
        </w:rPr>
        <w:t>Смирнова Т.И.</w:t>
      </w:r>
      <w:r w:rsidR="007E1C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1C01">
        <w:rPr>
          <w:rFonts w:ascii="Times New Roman" w:eastAsia="Times New Roman" w:hAnsi="Times New Roman" w:cs="Times New Roman"/>
          <w:sz w:val="28"/>
          <w:szCs w:val="28"/>
        </w:rPr>
        <w:t>Халитова</w:t>
      </w:r>
      <w:proofErr w:type="spellEnd"/>
      <w:r w:rsidR="007E1C01">
        <w:rPr>
          <w:rFonts w:ascii="Times New Roman" w:eastAsia="Times New Roman" w:hAnsi="Times New Roman" w:cs="Times New Roman"/>
          <w:sz w:val="28"/>
          <w:szCs w:val="28"/>
        </w:rPr>
        <w:t xml:space="preserve"> С.У..</w:t>
      </w:r>
      <w:bookmarkStart w:id="0" w:name="_GoBack"/>
      <w:bookmarkEnd w:id="0"/>
    </w:p>
    <w:p w:rsidR="00D63F31" w:rsidRPr="00922EC9" w:rsidRDefault="00387DDF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9464B9" w:rsidRDefault="00D63F31" w:rsidP="009464B9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4B9" w:rsidRDefault="009D25AE" w:rsidP="009464B9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4B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организацию работы по противодействию коррупции в Администрации </w:t>
      </w:r>
      <w:r w:rsidR="00FB7C70" w:rsidRPr="009464B9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464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52870" w:rsidRPr="009464B9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9464B9" w:rsidRPr="009464B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от 30.12.2020 № 312</w:t>
      </w:r>
      <w:r w:rsidR="009464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64B9" w:rsidRPr="009464B9">
        <w:rPr>
          <w:rFonts w:ascii="Times New Roman" w:eastAsia="Times New Roman" w:hAnsi="Times New Roman" w:cs="Times New Roman"/>
          <w:sz w:val="28"/>
          <w:szCs w:val="28"/>
        </w:rPr>
        <w:t>Об утверждении «Плана противодействия коррупции в Рощинском поселении в 2021 -2025 годах».</w:t>
      </w:r>
    </w:p>
    <w:p w:rsidR="00F52870" w:rsidRPr="009464B9" w:rsidRDefault="00F52870" w:rsidP="009464B9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4B9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организацию работы по противодействию коррупции в Администрации </w:t>
      </w:r>
      <w:r w:rsidR="00FB7C70" w:rsidRPr="009464B9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464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разместить актуальный План работы по противодействию коррупции на 2021-202</w:t>
      </w:r>
      <w:r w:rsidR="009464B9" w:rsidRPr="009464B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464B9">
        <w:rPr>
          <w:rFonts w:ascii="Times New Roman" w:eastAsia="Times New Roman" w:hAnsi="Times New Roman" w:cs="Times New Roman"/>
          <w:sz w:val="28"/>
          <w:szCs w:val="28"/>
        </w:rPr>
        <w:t xml:space="preserve"> годы на официальном сайте Администрации </w:t>
      </w:r>
      <w:r w:rsidR="00FB7C70" w:rsidRPr="009464B9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464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52870" w:rsidRPr="00922EC9" w:rsidRDefault="00F52870" w:rsidP="00C627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Срок: в течение 2 рабочих дней с дня подписания постановления.</w:t>
      </w:r>
    </w:p>
    <w:p w:rsidR="00335C99" w:rsidRPr="00922EC9" w:rsidRDefault="00335C99" w:rsidP="009464B9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 Администрации поселения, ответственным за работу с входящей корреспонденцией и работу с обращениями граждан обеспечить направление ответственному за организацию работы по противодействию коррупции в Администрации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поступивших актов прокурорского реагирования, информационных писем из органов прокуратуры и правоохранительных органов, представлений следственных органов, актов реагирования органов государственного контроля (надзора), обращений граждан и организаций, публикаций в СМИ и на Интернет-сайтах, иных материалов, содержащих сведения о возможных фактах проявления коррупции в органах местного самоуправления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335C99" w:rsidRPr="00922EC9" w:rsidRDefault="00335C99" w:rsidP="00C627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335C18" w:rsidRPr="00922EC9" w:rsidRDefault="00335C18" w:rsidP="000E6D6A">
      <w:pPr>
        <w:pStyle w:val="a3"/>
        <w:numPr>
          <w:ilvl w:val="0"/>
          <w:numId w:val="8"/>
        </w:numPr>
        <w:tabs>
          <w:tab w:val="num" w:pos="0"/>
        </w:tabs>
        <w:spacing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организацию работы по противодействию коррупции в Администрации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35C99" w:rsidRPr="00922EC9">
        <w:rPr>
          <w:rFonts w:ascii="Times New Roman" w:eastAsia="Times New Roman" w:hAnsi="Times New Roman" w:cs="Times New Roman"/>
          <w:sz w:val="28"/>
          <w:szCs w:val="28"/>
        </w:rPr>
        <w:t xml:space="preserve">усилить профилактическую работу с муниципальными служащими Администрации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35C99" w:rsidRPr="00922EC9">
        <w:rPr>
          <w:rFonts w:ascii="Times New Roman" w:eastAsia="Times New Roman" w:hAnsi="Times New Roman" w:cs="Times New Roman"/>
          <w:sz w:val="28"/>
          <w:szCs w:val="28"/>
        </w:rPr>
        <w:t xml:space="preserve"> об обязанности муниципальных служащих уведомлять представителя нанимателя (работодателя) об обращениях в целях склонения к совершению коррупционных правонарушений </w:t>
      </w:r>
    </w:p>
    <w:p w:rsidR="000E6D6A" w:rsidRDefault="000E6D6A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D6A" w:rsidRDefault="000E6D6A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D6A" w:rsidRDefault="000E6D6A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D6A" w:rsidRDefault="000E6D6A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D6A" w:rsidRDefault="000E6D6A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D6A" w:rsidRDefault="000E6D6A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D6A" w:rsidRDefault="000E6D6A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D6A" w:rsidRDefault="000E6D6A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D6A" w:rsidRDefault="000E6D6A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D6A" w:rsidRDefault="000E6D6A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922EC9" w:rsidRDefault="00D63F31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II. </w:t>
      </w:r>
      <w:r w:rsidR="00B03DA2" w:rsidRPr="00922EC9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по проведению антикоррупционной экспертизы и общественной </w:t>
      </w:r>
      <w:proofErr w:type="gramStart"/>
      <w:r w:rsidR="00B03DA2" w:rsidRPr="00922EC9">
        <w:rPr>
          <w:rFonts w:ascii="Times New Roman" w:eastAsia="Times New Roman" w:hAnsi="Times New Roman" w:cs="Times New Roman"/>
          <w:sz w:val="28"/>
          <w:szCs w:val="28"/>
        </w:rPr>
        <w:t>экспертизы  нормативных</w:t>
      </w:r>
      <w:proofErr w:type="gramEnd"/>
      <w:r w:rsidR="00B03DA2" w:rsidRPr="00922EC9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и их проектов в Администрации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="00B03DA2"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D22110" w:rsidRPr="00922E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DA2"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87DDF" w:rsidRPr="00922EC9" w:rsidRDefault="00387DDF" w:rsidP="00C627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Pr="00922EC9" w:rsidRDefault="00D63F31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D6A">
        <w:rPr>
          <w:rFonts w:ascii="Times New Roman" w:eastAsia="Times New Roman" w:hAnsi="Times New Roman" w:cs="Times New Roman"/>
          <w:sz w:val="28"/>
          <w:szCs w:val="28"/>
        </w:rPr>
        <w:t>Штыкову Я.Н.</w:t>
      </w:r>
      <w:r w:rsidR="00922EC9">
        <w:rPr>
          <w:rFonts w:ascii="Times New Roman" w:eastAsia="Times New Roman" w:hAnsi="Times New Roman" w:cs="Times New Roman"/>
          <w:sz w:val="28"/>
          <w:szCs w:val="28"/>
        </w:rPr>
        <w:t xml:space="preserve"> (доклад прилагается)</w:t>
      </w:r>
    </w:p>
    <w:p w:rsidR="00946039" w:rsidRPr="00922EC9" w:rsidRDefault="00946039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0E6D6A">
        <w:rPr>
          <w:rFonts w:ascii="Times New Roman" w:eastAsia="Times New Roman" w:hAnsi="Times New Roman" w:cs="Times New Roman"/>
          <w:sz w:val="28"/>
          <w:szCs w:val="28"/>
        </w:rPr>
        <w:t>Костина Л.А.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0E6D6A">
        <w:rPr>
          <w:rFonts w:ascii="Times New Roman" w:eastAsia="Times New Roman" w:hAnsi="Times New Roman" w:cs="Times New Roman"/>
          <w:sz w:val="28"/>
          <w:szCs w:val="28"/>
        </w:rPr>
        <w:t>Якунова М.В.</w:t>
      </w:r>
    </w:p>
    <w:p w:rsidR="00387DDF" w:rsidRPr="00922EC9" w:rsidRDefault="00387DDF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922EC9" w:rsidRDefault="00D63F31" w:rsidP="00C62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6E1D57" w:rsidRPr="00922EC9" w:rsidRDefault="006E1D57" w:rsidP="000E6D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специалистам Администрации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целях недопущения наличия коррупциогенных факторов в проектах нормативных правовых актов:</w:t>
      </w:r>
    </w:p>
    <w:p w:rsidR="006E1D57" w:rsidRPr="00922EC9" w:rsidRDefault="006E1D57" w:rsidP="000E6D6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- определять в нормативном правовом акте сроки, порядок принятия решений, действий органом местного самоуправления, должностным лицом органа местного самоуправления, а также определять права и обязанности граждан (юридических лиц);</w:t>
      </w:r>
    </w:p>
    <w:p w:rsidR="006E1D57" w:rsidRPr="00922EC9" w:rsidRDefault="00BD321C" w:rsidP="000E6D6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D57" w:rsidRPr="00922EC9">
        <w:rPr>
          <w:rFonts w:ascii="Times New Roman" w:eastAsia="Times New Roman" w:hAnsi="Times New Roman" w:cs="Times New Roman"/>
          <w:sz w:val="28"/>
          <w:szCs w:val="28"/>
        </w:rPr>
        <w:t>исключать формулировки, предусматривающие диспозитивное установление возможности совершения ор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ганами местного </w:t>
      </w:r>
      <w:proofErr w:type="gramStart"/>
      <w:r w:rsidRPr="00922EC9">
        <w:rPr>
          <w:rFonts w:ascii="Times New Roman" w:eastAsia="Times New Roman" w:hAnsi="Times New Roman" w:cs="Times New Roman"/>
          <w:sz w:val="28"/>
          <w:szCs w:val="28"/>
        </w:rPr>
        <w:t>самоуправления  и</w:t>
      </w:r>
      <w:proofErr w:type="gramEnd"/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D57" w:rsidRPr="00922EC9">
        <w:rPr>
          <w:rFonts w:ascii="Times New Roman" w:eastAsia="Times New Roman" w:hAnsi="Times New Roman" w:cs="Times New Roman"/>
          <w:sz w:val="28"/>
          <w:szCs w:val="28"/>
        </w:rPr>
        <w:t xml:space="preserve">их должностными лицами действий в отношении граждан и организаций; </w:t>
      </w:r>
    </w:p>
    <w:p w:rsidR="006E1D57" w:rsidRPr="00922EC9" w:rsidRDefault="00BD321C" w:rsidP="000E6D6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D57" w:rsidRPr="00922EC9">
        <w:rPr>
          <w:rFonts w:ascii="Times New Roman" w:eastAsia="Times New Roman" w:hAnsi="Times New Roman" w:cs="Times New Roman"/>
          <w:sz w:val="28"/>
          <w:szCs w:val="28"/>
        </w:rPr>
        <w:t>не употреблять не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D57" w:rsidRPr="00922EC9">
        <w:rPr>
          <w:rFonts w:ascii="Times New Roman" w:eastAsia="Times New Roman" w:hAnsi="Times New Roman" w:cs="Times New Roman"/>
          <w:sz w:val="28"/>
          <w:szCs w:val="28"/>
        </w:rPr>
        <w:t>устоявшиеся, двусмысленные термины и категории оценочного характера.</w:t>
      </w:r>
    </w:p>
    <w:p w:rsidR="00B17FCA" w:rsidRPr="00922EC9" w:rsidRDefault="00B17FCA" w:rsidP="00C627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BD321C" w:rsidRPr="00922EC9" w:rsidRDefault="009B52A2" w:rsidP="000E6D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Рекомендовать о</w:t>
      </w:r>
      <w:r w:rsidR="00BD321C" w:rsidRPr="00922EC9">
        <w:rPr>
          <w:rFonts w:ascii="Times New Roman" w:eastAsia="Times New Roman" w:hAnsi="Times New Roman" w:cs="Times New Roman"/>
          <w:sz w:val="28"/>
          <w:szCs w:val="28"/>
        </w:rPr>
        <w:t>тветственному за проведение антикоррупционной экспертизы нормативных правовых актов Администрации поселения продолжить работу по проведению экспертизы и учету её результатов.</w:t>
      </w:r>
    </w:p>
    <w:p w:rsidR="00BD321C" w:rsidRPr="00922EC9" w:rsidRDefault="00BD321C" w:rsidP="00C627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6F70B5" w:rsidRPr="00922EC9" w:rsidRDefault="006F70B5" w:rsidP="00C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0B5" w:rsidRPr="00922EC9" w:rsidRDefault="006F70B5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III. Об исполнении решений комиссии по противодействию коррупции в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Рощинском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в 2020-2021 годах.</w:t>
      </w:r>
    </w:p>
    <w:p w:rsidR="00387DDF" w:rsidRPr="00922EC9" w:rsidRDefault="00387DDF" w:rsidP="00C62705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6F70B5" w:rsidRPr="00922EC9" w:rsidRDefault="006F70B5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="000E6D6A">
        <w:rPr>
          <w:rFonts w:ascii="Times New Roman" w:eastAsia="Times New Roman" w:hAnsi="Times New Roman" w:cs="Times New Roman"/>
          <w:sz w:val="28"/>
          <w:szCs w:val="28"/>
        </w:rPr>
        <w:t>Шевченко Н.Н.</w:t>
      </w:r>
    </w:p>
    <w:p w:rsidR="006F70B5" w:rsidRPr="00922EC9" w:rsidRDefault="006F70B5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0E6D6A">
        <w:rPr>
          <w:rFonts w:ascii="Times New Roman" w:eastAsia="Times New Roman" w:hAnsi="Times New Roman" w:cs="Times New Roman"/>
          <w:sz w:val="28"/>
          <w:szCs w:val="28"/>
        </w:rPr>
        <w:t xml:space="preserve">Штыкова Я.Н., Костина </w:t>
      </w:r>
      <w:proofErr w:type="gramStart"/>
      <w:r w:rsidR="000E6D6A">
        <w:rPr>
          <w:rFonts w:ascii="Times New Roman" w:eastAsia="Times New Roman" w:hAnsi="Times New Roman" w:cs="Times New Roman"/>
          <w:sz w:val="28"/>
          <w:szCs w:val="28"/>
        </w:rPr>
        <w:t>Л.А..</w:t>
      </w:r>
      <w:proofErr w:type="gramEnd"/>
    </w:p>
    <w:p w:rsidR="006F70B5" w:rsidRPr="00922EC9" w:rsidRDefault="006F70B5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6F70B5" w:rsidRPr="00922EC9" w:rsidRDefault="00C62705" w:rsidP="00402AB9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</w:t>
      </w:r>
      <w:r w:rsidR="000E6D6A">
        <w:rPr>
          <w:rFonts w:ascii="Times New Roman" w:eastAsia="Times New Roman" w:hAnsi="Times New Roman" w:cs="Times New Roman"/>
          <w:sz w:val="28"/>
          <w:szCs w:val="28"/>
        </w:rPr>
        <w:t>Шевченко Н.Н.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402AB9">
        <w:rPr>
          <w:rFonts w:ascii="Times New Roman" w:eastAsia="Times New Roman" w:hAnsi="Times New Roman" w:cs="Times New Roman"/>
          <w:sz w:val="28"/>
          <w:szCs w:val="28"/>
        </w:rPr>
        <w:t>Зам. Главы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Все рекомендации комиссии по противодействию коррупции в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Рощинском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за 2020-2021 годы признать выполненными.</w:t>
      </w:r>
    </w:p>
    <w:p w:rsidR="00C62705" w:rsidRPr="00922EC9" w:rsidRDefault="00C62705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387DDF" w:rsidP="00402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DD7F97">
        <w:rPr>
          <w:rFonts w:ascii="Times New Roman" w:eastAsia="Times New Roman" w:hAnsi="Times New Roman" w:cs="Times New Roman"/>
          <w:b/>
          <w:sz w:val="28"/>
          <w:szCs w:val="28"/>
        </w:rPr>
        <w:t>Н.Н.Шевченко</w:t>
      </w:r>
    </w:p>
    <w:p w:rsidR="00B17FCA" w:rsidRPr="00922EC9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73A" w:rsidRDefault="00402AB9" w:rsidP="00402AB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Зам. Председателя 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="00B17FCA"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DD7F97">
        <w:rPr>
          <w:rFonts w:ascii="Times New Roman" w:eastAsia="Times New Roman" w:hAnsi="Times New Roman" w:cs="Times New Roman"/>
          <w:b/>
          <w:sz w:val="28"/>
          <w:szCs w:val="28"/>
        </w:rPr>
        <w:t>Я.Н.Штыкова</w:t>
      </w:r>
    </w:p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840C67"/>
    <w:multiLevelType w:val="hybridMultilevel"/>
    <w:tmpl w:val="1AA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DF"/>
    <w:rsid w:val="00033014"/>
    <w:rsid w:val="000E6D6A"/>
    <w:rsid w:val="00130B9B"/>
    <w:rsid w:val="00225A07"/>
    <w:rsid w:val="002328B2"/>
    <w:rsid w:val="002C273A"/>
    <w:rsid w:val="002D0244"/>
    <w:rsid w:val="002D6A22"/>
    <w:rsid w:val="00335C18"/>
    <w:rsid w:val="00335C99"/>
    <w:rsid w:val="00387DDF"/>
    <w:rsid w:val="00402AB9"/>
    <w:rsid w:val="0064529E"/>
    <w:rsid w:val="006E1D57"/>
    <w:rsid w:val="006F70B5"/>
    <w:rsid w:val="007E1C01"/>
    <w:rsid w:val="00922EC9"/>
    <w:rsid w:val="00946039"/>
    <w:rsid w:val="009464B9"/>
    <w:rsid w:val="009B52A2"/>
    <w:rsid w:val="009D25AE"/>
    <w:rsid w:val="00A31211"/>
    <w:rsid w:val="00A33719"/>
    <w:rsid w:val="00B03DA2"/>
    <w:rsid w:val="00B17FCA"/>
    <w:rsid w:val="00BB551D"/>
    <w:rsid w:val="00BB7C1E"/>
    <w:rsid w:val="00BD321C"/>
    <w:rsid w:val="00C3260E"/>
    <w:rsid w:val="00C62705"/>
    <w:rsid w:val="00D22110"/>
    <w:rsid w:val="00D63F31"/>
    <w:rsid w:val="00DD7F97"/>
    <w:rsid w:val="00E81313"/>
    <w:rsid w:val="00F52870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405A"/>
  <w15:docId w15:val="{F6AD755C-E963-478B-B32D-55F6379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0E"/>
    <w:pPr>
      <w:ind w:left="720"/>
      <w:contextualSpacing/>
    </w:pPr>
  </w:style>
  <w:style w:type="paragraph" w:styleId="a4">
    <w:name w:val="No Spacing"/>
    <w:uiPriority w:val="1"/>
    <w:qFormat/>
    <w:rsid w:val="00C3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2022-03-28T13:05:00Z</cp:lastPrinted>
  <dcterms:created xsi:type="dcterms:W3CDTF">2022-11-16T12:45:00Z</dcterms:created>
  <dcterms:modified xsi:type="dcterms:W3CDTF">2022-11-18T08:05:00Z</dcterms:modified>
</cp:coreProperties>
</file>