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0D" w:rsidRDefault="003C520D" w:rsidP="003C520D">
      <w:pPr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6"/>
        <w:gridCol w:w="3099"/>
      </w:tblGrid>
      <w:tr w:rsidR="003C520D" w:rsidTr="003C520D">
        <w:trPr>
          <w:jc w:val="center"/>
        </w:trPr>
        <w:tc>
          <w:tcPr>
            <w:tcW w:w="10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bookmarkStart w:id="0" w:name="_GoBack"/>
            <w:r>
              <w:rPr>
                <w:rFonts w:eastAsia="Times New Roman"/>
                <w:b/>
              </w:rPr>
              <w:t>Сведения о численности муниципальных служащих</w:t>
            </w: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Рощинского сельского поселения</w:t>
            </w:r>
          </w:p>
          <w:p w:rsidR="003C520D" w:rsidRDefault="003C520D" w:rsidP="0051013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I</w:t>
            </w:r>
            <w:r w:rsidR="00E36CE7">
              <w:rPr>
                <w:rFonts w:eastAsia="Times New Roman"/>
                <w:b/>
                <w:lang w:val="en-US"/>
              </w:rPr>
              <w:t>I</w:t>
            </w:r>
            <w:r w:rsidR="00FA6D5B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квартал 20</w:t>
            </w:r>
            <w:r w:rsidR="00FA6D5B">
              <w:rPr>
                <w:rFonts w:eastAsia="Times New Roman"/>
                <w:b/>
              </w:rPr>
              <w:t>2</w:t>
            </w:r>
            <w:r w:rsidR="00E0479F">
              <w:rPr>
                <w:rFonts w:eastAsia="Times New Roman"/>
                <w:b/>
              </w:rPr>
              <w:t xml:space="preserve">1 </w:t>
            </w:r>
            <w:r>
              <w:rPr>
                <w:rFonts w:eastAsia="Times New Roman"/>
                <w:b/>
              </w:rPr>
              <w:t>года</w:t>
            </w:r>
          </w:p>
          <w:bookmarkEnd w:id="0"/>
          <w:p w:rsidR="003C520D" w:rsidRDefault="003C520D" w:rsidP="006F073B">
            <w:pPr>
              <w:rPr>
                <w:rFonts w:eastAsia="Times New Roman"/>
              </w:rPr>
            </w:pP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Фактические расходы на содержание (тыс.руб.)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Pr="00E36CE7" w:rsidRDefault="00E0479F" w:rsidP="006F073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9</w:t>
            </w:r>
            <w:r w:rsidR="00E36CE7">
              <w:rPr>
                <w:rFonts w:eastAsia="Times New Roman"/>
                <w:lang w:val="en-US"/>
              </w:rPr>
              <w:t>11</w:t>
            </w:r>
            <w:r w:rsidR="008767A1">
              <w:rPr>
                <w:rFonts w:eastAsia="Times New Roman"/>
              </w:rPr>
              <w:t>.</w:t>
            </w:r>
            <w:r w:rsidR="00E36CE7">
              <w:rPr>
                <w:rFonts w:eastAsia="Times New Roman"/>
                <w:lang w:val="en-US"/>
              </w:rPr>
              <w:t>4</w:t>
            </w:r>
          </w:p>
        </w:tc>
      </w:tr>
    </w:tbl>
    <w:p w:rsidR="0000506A" w:rsidRDefault="0000506A"/>
    <w:sectPr w:rsidR="0000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0D"/>
    <w:rsid w:val="0000506A"/>
    <w:rsid w:val="003C520D"/>
    <w:rsid w:val="0051013D"/>
    <w:rsid w:val="008767A1"/>
    <w:rsid w:val="00E0479F"/>
    <w:rsid w:val="00E36CE7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3EFF"/>
  <w15:docId w15:val="{A57CE6B5-1242-4B7C-815C-0E25CB4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dcterms:created xsi:type="dcterms:W3CDTF">2020-10-22T11:38:00Z</dcterms:created>
  <dcterms:modified xsi:type="dcterms:W3CDTF">2021-07-22T05:35:00Z</dcterms:modified>
</cp:coreProperties>
</file>