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992C72" w:rsidRPr="00456C7D" w:rsidRDefault="00992C72" w:rsidP="00992C72">
      <w:pPr>
        <w:jc w:val="right"/>
      </w:pPr>
      <w:r w:rsidRPr="00456C7D">
        <w:t>Приложение № 1</w:t>
      </w:r>
    </w:p>
    <w:p w:rsidR="00992C72" w:rsidRPr="00456C7D" w:rsidRDefault="00992C72" w:rsidP="00992C72">
      <w:pPr>
        <w:jc w:val="right"/>
      </w:pPr>
      <w:r w:rsidRPr="00456C7D">
        <w:t>Утверждено</w:t>
      </w:r>
    </w:p>
    <w:p w:rsidR="00992C72" w:rsidRPr="00456C7D" w:rsidRDefault="00992C72" w:rsidP="00992C72">
      <w:pPr>
        <w:jc w:val="right"/>
      </w:pPr>
      <w:r w:rsidRPr="00456C7D">
        <w:t>Постановлением администрации</w:t>
      </w:r>
    </w:p>
    <w:p w:rsidR="00992C72" w:rsidRPr="00456C7D" w:rsidRDefault="00992C72" w:rsidP="00992C72">
      <w:pPr>
        <w:jc w:val="right"/>
      </w:pPr>
      <w:bookmarkStart w:id="0" w:name="_GoBack"/>
      <w:bookmarkEnd w:id="0"/>
      <w:r w:rsidRPr="00456C7D">
        <w:t>Рощинского сельского поселения</w:t>
      </w:r>
    </w:p>
    <w:p w:rsidR="00992C72" w:rsidRPr="00456C7D" w:rsidRDefault="00992C72" w:rsidP="00992C72">
      <w:pPr>
        <w:jc w:val="right"/>
      </w:pPr>
      <w:r w:rsidRPr="00456C7D">
        <w:t>от 29.03.2017 № 40</w:t>
      </w:r>
    </w:p>
    <w:p w:rsidR="00992C72" w:rsidRPr="00456C7D" w:rsidRDefault="00992C72" w:rsidP="00992C72">
      <w:pPr>
        <w:jc w:val="right"/>
      </w:pPr>
      <w:r w:rsidRPr="00456C7D">
        <w:t xml:space="preserve">С изменениями внесёнными </w:t>
      </w:r>
    </w:p>
    <w:p w:rsidR="00992C72" w:rsidRPr="00456C7D" w:rsidRDefault="00992C72" w:rsidP="00992C72">
      <w:pPr>
        <w:jc w:val="right"/>
      </w:pPr>
      <w:r w:rsidRPr="00456C7D">
        <w:t>Постановлени</w:t>
      </w:r>
      <w:r w:rsidR="00AC1FA0" w:rsidRPr="00456C7D">
        <w:t>я</w:t>
      </w:r>
      <w:r w:rsidRPr="00456C7D">
        <w:t>м</w:t>
      </w:r>
      <w:r w:rsidR="00AC1FA0" w:rsidRPr="00456C7D">
        <w:t>и:</w:t>
      </w:r>
      <w:r w:rsidRPr="00456C7D">
        <w:t xml:space="preserve"> </w:t>
      </w:r>
    </w:p>
    <w:p w:rsidR="00992C72" w:rsidRPr="00456C7D" w:rsidRDefault="00992C72" w:rsidP="00992C72">
      <w:pPr>
        <w:jc w:val="right"/>
      </w:pPr>
      <w:r w:rsidRPr="00456C7D">
        <w:t>от 17.11.2017 № 272</w:t>
      </w:r>
    </w:p>
    <w:p w:rsidR="00AC1FA0" w:rsidRDefault="00AC1FA0" w:rsidP="00AC1FA0">
      <w:pPr>
        <w:jc w:val="right"/>
      </w:pPr>
      <w:r w:rsidRPr="00456C7D">
        <w:t>от</w:t>
      </w:r>
      <w:r w:rsidR="00815DBC">
        <w:t xml:space="preserve"> 19.12.</w:t>
      </w:r>
      <w:r w:rsidRPr="00456C7D">
        <w:t xml:space="preserve">2018 № </w:t>
      </w:r>
      <w:r w:rsidR="00815DBC">
        <w:t>219</w:t>
      </w:r>
    </w:p>
    <w:p w:rsidR="00FC07C3" w:rsidRPr="00456C7D" w:rsidRDefault="00FC07C3" w:rsidP="00AC1FA0">
      <w:pPr>
        <w:jc w:val="right"/>
      </w:pPr>
      <w:r>
        <w:t>от 19.02.2019 №   19</w:t>
      </w:r>
    </w:p>
    <w:p w:rsidR="00AC1FA0" w:rsidRPr="00456C7D" w:rsidRDefault="00AC1FA0" w:rsidP="00992C72">
      <w:pPr>
        <w:jc w:val="right"/>
      </w:pPr>
    </w:p>
    <w:p w:rsidR="00992C72" w:rsidRPr="00456C7D" w:rsidRDefault="00992C72" w:rsidP="00992C72">
      <w:pPr>
        <w:rPr>
          <w:b/>
          <w:sz w:val="28"/>
          <w:szCs w:val="28"/>
        </w:rPr>
      </w:pPr>
    </w:p>
    <w:p w:rsidR="00992C72" w:rsidRPr="00456C7D" w:rsidRDefault="00992C72" w:rsidP="00992C72">
      <w:pPr>
        <w:jc w:val="center"/>
        <w:rPr>
          <w:rFonts w:ascii="a_BodoniOrtoTitul" w:hAnsi="a_BodoniOrtoTitul"/>
          <w:b/>
          <w:color w:val="00B050"/>
          <w:sz w:val="36"/>
          <w:szCs w:val="36"/>
        </w:rPr>
      </w:pPr>
      <w:r w:rsidRPr="00456C7D">
        <w:rPr>
          <w:rFonts w:ascii="a_BodoniOrtoTitul" w:hAnsi="a_BodoniOrtoTitul"/>
          <w:b/>
          <w:color w:val="00B050"/>
          <w:sz w:val="36"/>
          <w:szCs w:val="36"/>
        </w:rPr>
        <w:t>ИДЕНТИФИКАЦИОННЫЕ НОМЕРА</w:t>
      </w:r>
    </w:p>
    <w:p w:rsidR="00992C72" w:rsidRPr="00456C7D" w:rsidRDefault="00992C72" w:rsidP="00992C72">
      <w:pPr>
        <w:jc w:val="center"/>
        <w:rPr>
          <w:rFonts w:ascii="a_BodoniOrtoTitul" w:hAnsi="a_BodoniOrtoTitul"/>
          <w:b/>
          <w:color w:val="00B050"/>
          <w:sz w:val="28"/>
          <w:szCs w:val="28"/>
        </w:rPr>
      </w:pPr>
      <w:r w:rsidRPr="00456C7D">
        <w:rPr>
          <w:rFonts w:ascii="a_BodoniOrtoTitul" w:hAnsi="a_BodoniOrtoTitul"/>
          <w:b/>
          <w:color w:val="00B050"/>
          <w:sz w:val="28"/>
          <w:szCs w:val="28"/>
        </w:rPr>
        <w:t xml:space="preserve">дорог общего пользования </w:t>
      </w:r>
      <w:r w:rsidR="00815DBC">
        <w:rPr>
          <w:rFonts w:ascii="a_BodoniOrtoTitul" w:hAnsi="a_BodoniOrtoTitul"/>
          <w:b/>
          <w:color w:val="00B050"/>
          <w:sz w:val="28"/>
          <w:szCs w:val="28"/>
        </w:rPr>
        <w:t xml:space="preserve">местного значения </w:t>
      </w:r>
      <w:r w:rsidRPr="00456C7D">
        <w:rPr>
          <w:rFonts w:ascii="a_BodoniOrtoTitul" w:hAnsi="a_BodoniOrtoTitul"/>
          <w:b/>
          <w:color w:val="00B050"/>
          <w:sz w:val="28"/>
          <w:szCs w:val="28"/>
        </w:rPr>
        <w:t>в границах населённых пунктов</w:t>
      </w:r>
    </w:p>
    <w:p w:rsidR="00992C72" w:rsidRPr="00456C7D" w:rsidRDefault="00992C72" w:rsidP="00992C72">
      <w:pPr>
        <w:jc w:val="center"/>
        <w:rPr>
          <w:b/>
          <w:color w:val="00B050"/>
          <w:sz w:val="28"/>
          <w:szCs w:val="28"/>
        </w:rPr>
      </w:pPr>
      <w:r w:rsidRPr="00456C7D">
        <w:rPr>
          <w:rFonts w:ascii="a_BodoniOrtoTitul" w:hAnsi="a_BodoniOrtoTitul"/>
          <w:b/>
          <w:color w:val="00B050"/>
          <w:sz w:val="28"/>
          <w:szCs w:val="28"/>
        </w:rPr>
        <w:t>Рощинского сельского поселения</w:t>
      </w:r>
    </w:p>
    <w:p w:rsidR="00992C72" w:rsidRPr="00456C7D" w:rsidRDefault="00992C72" w:rsidP="00992C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105"/>
        <w:gridCol w:w="3402"/>
        <w:gridCol w:w="2799"/>
      </w:tblGrid>
      <w:tr w:rsidR="00992C72" w:rsidRPr="00456C7D" w:rsidTr="00E919C4">
        <w:tc>
          <w:tcPr>
            <w:tcW w:w="2264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b/>
                <w:color w:val="0070C0"/>
              </w:rPr>
            </w:pPr>
            <w:r w:rsidRPr="00456C7D">
              <w:rPr>
                <w:b/>
                <w:color w:val="0070C0"/>
              </w:rPr>
              <w:t>Населённый пункт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ind w:left="-137" w:right="-108"/>
              <w:jc w:val="center"/>
              <w:rPr>
                <w:b/>
                <w:color w:val="0070C0"/>
              </w:rPr>
            </w:pPr>
            <w:r w:rsidRPr="00456C7D">
              <w:rPr>
                <w:b/>
                <w:color w:val="0070C0"/>
              </w:rPr>
              <w:t xml:space="preserve">Учётный №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b/>
                <w:color w:val="0070C0"/>
              </w:rPr>
            </w:pPr>
            <w:r w:rsidRPr="00456C7D">
              <w:rPr>
                <w:b/>
                <w:color w:val="0070C0"/>
              </w:rPr>
              <w:t>Наименование дорог, улиц, проездов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b/>
                <w:color w:val="0070C0"/>
              </w:rPr>
            </w:pPr>
            <w:r w:rsidRPr="00456C7D">
              <w:rPr>
                <w:b/>
                <w:color w:val="0070C0"/>
              </w:rPr>
              <w:t>Идентификационный номер</w:t>
            </w:r>
          </w:p>
        </w:tc>
      </w:tr>
      <w:tr w:rsidR="00992C72" w:rsidRPr="00456C7D" w:rsidTr="00E919C4">
        <w:tc>
          <w:tcPr>
            <w:tcW w:w="2264" w:type="dxa"/>
            <w:vMerge w:val="restart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Поселок Рощино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Окружная дорога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001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Пересекающая дорога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002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между многоквартирными домами № 5 и № 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003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у многоквартирного дома № 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004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у многоквартирного дома № 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005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у многоквартирного дома № 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006</w:t>
            </w:r>
          </w:p>
        </w:tc>
      </w:tr>
      <w:tr w:rsidR="00992C72" w:rsidRPr="00456C7D" w:rsidTr="00E919C4">
        <w:tc>
          <w:tcPr>
            <w:tcW w:w="2264" w:type="dxa"/>
            <w:vMerge w:val="restart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Деревня Долгие Бороды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пер. Светлый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007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пер. Сосновый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008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Валдайская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009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Ветеранов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010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Лесная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011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Надежды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012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Озёрная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013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Полевая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014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Придорожная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015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Светлая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016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Сосновая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017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Тихомирова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018</w:t>
            </w:r>
          </w:p>
        </w:tc>
      </w:tr>
      <w:tr w:rsidR="00992C72" w:rsidRPr="00456C7D" w:rsidTr="00E919C4">
        <w:tc>
          <w:tcPr>
            <w:tcW w:w="2264" w:type="dxa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Центральная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019</w:t>
            </w:r>
          </w:p>
        </w:tc>
      </w:tr>
      <w:tr w:rsidR="00FC01F5" w:rsidRPr="00456C7D" w:rsidTr="00E919C4">
        <w:tc>
          <w:tcPr>
            <w:tcW w:w="2264" w:type="dxa"/>
            <w:vMerge w:val="restart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</w:pPr>
            <w:r w:rsidRPr="00456C7D">
              <w:t>Деревня Усадье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</w:pPr>
            <w:r w:rsidRPr="00456C7D"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01F5" w:rsidRPr="00456C7D" w:rsidRDefault="00FC01F5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пер. Озёрный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020</w:t>
            </w:r>
          </w:p>
        </w:tc>
      </w:tr>
      <w:tr w:rsidR="00FC01F5" w:rsidRPr="00456C7D" w:rsidTr="00E919C4">
        <w:tc>
          <w:tcPr>
            <w:tcW w:w="2264" w:type="dxa"/>
            <w:vMerge/>
            <w:shd w:val="clear" w:color="auto" w:fill="auto"/>
          </w:tcPr>
          <w:p w:rsidR="00FC01F5" w:rsidRPr="00456C7D" w:rsidRDefault="00FC01F5" w:rsidP="00BA5E8F"/>
        </w:tc>
        <w:tc>
          <w:tcPr>
            <w:tcW w:w="1105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</w:pPr>
            <w:r w:rsidRPr="00456C7D"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01F5" w:rsidRPr="00456C7D" w:rsidRDefault="00FC01F5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Гидрологическая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021</w:t>
            </w:r>
          </w:p>
        </w:tc>
      </w:tr>
      <w:tr w:rsidR="00FC01F5" w:rsidRPr="00456C7D" w:rsidTr="00E919C4">
        <w:tc>
          <w:tcPr>
            <w:tcW w:w="2264" w:type="dxa"/>
            <w:vMerge/>
            <w:shd w:val="clear" w:color="auto" w:fill="auto"/>
          </w:tcPr>
          <w:p w:rsidR="00FC01F5" w:rsidRPr="00456C7D" w:rsidRDefault="00FC01F5" w:rsidP="00BA5E8F"/>
        </w:tc>
        <w:tc>
          <w:tcPr>
            <w:tcW w:w="1105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</w:pPr>
            <w:r w:rsidRPr="00456C7D"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01F5" w:rsidRPr="00456C7D" w:rsidRDefault="00FC01F5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Луговая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022</w:t>
            </w:r>
          </w:p>
        </w:tc>
      </w:tr>
      <w:tr w:rsidR="00FC01F5" w:rsidRPr="00456C7D" w:rsidTr="00E919C4">
        <w:tc>
          <w:tcPr>
            <w:tcW w:w="2264" w:type="dxa"/>
            <w:vMerge/>
            <w:shd w:val="clear" w:color="auto" w:fill="auto"/>
          </w:tcPr>
          <w:p w:rsidR="00FC01F5" w:rsidRPr="00456C7D" w:rsidRDefault="00FC01F5" w:rsidP="00BA5E8F"/>
        </w:tc>
        <w:tc>
          <w:tcPr>
            <w:tcW w:w="1105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</w:pPr>
            <w:r w:rsidRPr="00456C7D"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01F5" w:rsidRPr="00456C7D" w:rsidRDefault="00FC01F5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Центральная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023</w:t>
            </w:r>
          </w:p>
        </w:tc>
      </w:tr>
      <w:tr w:rsidR="00FC01F5" w:rsidRPr="00456C7D" w:rsidTr="00E919C4">
        <w:tc>
          <w:tcPr>
            <w:tcW w:w="2264" w:type="dxa"/>
            <w:vMerge/>
            <w:shd w:val="clear" w:color="auto" w:fill="auto"/>
          </w:tcPr>
          <w:p w:rsidR="00FC01F5" w:rsidRPr="00456C7D" w:rsidRDefault="00FC01F5" w:rsidP="00BA5E8F"/>
        </w:tc>
        <w:tc>
          <w:tcPr>
            <w:tcW w:w="1105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</w:pPr>
            <w:r w:rsidRPr="00456C7D"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01F5" w:rsidRPr="00456C7D" w:rsidRDefault="00FC01F5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пер. Центральный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C01F5" w:rsidRPr="00456C7D" w:rsidRDefault="00FC01F5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060</w:t>
            </w:r>
          </w:p>
        </w:tc>
      </w:tr>
    </w:tbl>
    <w:p w:rsidR="00992C72" w:rsidRPr="00456C7D" w:rsidRDefault="00992C72"/>
    <w:p w:rsidR="00992C72" w:rsidRPr="00456C7D" w:rsidRDefault="00992C72"/>
    <w:p w:rsidR="00992C72" w:rsidRPr="00456C7D" w:rsidRDefault="00992C72"/>
    <w:p w:rsidR="00992C72" w:rsidRPr="00456C7D" w:rsidRDefault="00992C72"/>
    <w:p w:rsidR="00992C72" w:rsidRPr="00456C7D" w:rsidRDefault="00992C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"/>
        <w:gridCol w:w="1105"/>
        <w:gridCol w:w="3402"/>
        <w:gridCol w:w="2799"/>
      </w:tblGrid>
      <w:tr w:rsidR="00992C72" w:rsidRPr="00456C7D" w:rsidTr="00E919C4">
        <w:tc>
          <w:tcPr>
            <w:tcW w:w="2264" w:type="dxa"/>
            <w:gridSpan w:val="2"/>
            <w:vMerge w:val="restart"/>
            <w:shd w:val="clear" w:color="auto" w:fill="auto"/>
            <w:vAlign w:val="center"/>
          </w:tcPr>
          <w:p w:rsidR="00992C72" w:rsidRPr="00456C7D" w:rsidRDefault="00992C72" w:rsidP="00992C72">
            <w:pPr>
              <w:jc w:val="center"/>
            </w:pPr>
            <w:r w:rsidRPr="00456C7D">
              <w:t>Деревня Ящерово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992C72" w:rsidP="00647DC7">
            <w:pPr>
              <w:jc w:val="center"/>
            </w:pPr>
            <w:r w:rsidRPr="00456C7D">
              <w:t>2</w:t>
            </w:r>
            <w:r w:rsidR="00647DC7"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Луговая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025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647DC7" w:rsidP="00BA5E8F">
            <w:pPr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Новгородская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026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647DC7" w:rsidP="00BA5E8F">
            <w:pPr>
              <w:jc w:val="center"/>
            </w:pPr>
            <w: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Озёрная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027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647DC7" w:rsidP="00BA5E8F">
            <w:pPr>
              <w:jc w:val="center"/>
            </w:pPr>
            <w:r>
              <w:t>28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Мира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028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647DC7" w:rsidP="00BA5E8F">
            <w:pPr>
              <w:jc w:val="center"/>
            </w:pPr>
            <w: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Западная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029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647DC7" w:rsidP="00BA5E8F">
            <w:pPr>
              <w:jc w:val="center"/>
            </w:pPr>
            <w:r>
              <w:t>30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Звёздная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030</w:t>
            </w:r>
          </w:p>
        </w:tc>
      </w:tr>
      <w:tr w:rsidR="000E56C5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0E56C5" w:rsidRPr="00456C7D" w:rsidRDefault="000E56C5" w:rsidP="00BA5E8F"/>
        </w:tc>
        <w:tc>
          <w:tcPr>
            <w:tcW w:w="1105" w:type="dxa"/>
            <w:shd w:val="clear" w:color="auto" w:fill="auto"/>
            <w:vAlign w:val="center"/>
          </w:tcPr>
          <w:p w:rsidR="000E56C5" w:rsidRPr="00456C7D" w:rsidRDefault="00647DC7" w:rsidP="0007438E">
            <w:pPr>
              <w:jc w:val="center"/>
            </w:pPr>
            <w: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56C5" w:rsidRPr="00456C7D" w:rsidRDefault="001D260B" w:rsidP="00BA5E8F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E56C5">
              <w:rPr>
                <w:color w:val="000000"/>
              </w:rPr>
              <w:t>л. Хвойная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0E56C5" w:rsidRPr="00456C7D" w:rsidRDefault="000E56C5" w:rsidP="00BA5E8F">
            <w:pPr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49-208-840 ОП МП 068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Южная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031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Дачная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032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Невская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033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35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Лесная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034</w:t>
            </w:r>
          </w:p>
        </w:tc>
      </w:tr>
      <w:tr w:rsidR="00992C72" w:rsidRPr="00456C7D" w:rsidTr="00E919C4">
        <w:tc>
          <w:tcPr>
            <w:tcW w:w="2264" w:type="dxa"/>
            <w:gridSpan w:val="2"/>
            <w:vMerge/>
            <w:shd w:val="clear" w:color="auto" w:fill="auto"/>
          </w:tcPr>
          <w:p w:rsidR="00992C72" w:rsidRPr="00456C7D" w:rsidRDefault="00992C72" w:rsidP="00BA5E8F"/>
        </w:tc>
        <w:tc>
          <w:tcPr>
            <w:tcW w:w="1105" w:type="dxa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Центральная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035</w:t>
            </w:r>
          </w:p>
        </w:tc>
      </w:tr>
      <w:tr w:rsidR="00496FDC" w:rsidRPr="00456C7D" w:rsidTr="00E919C4">
        <w:tc>
          <w:tcPr>
            <w:tcW w:w="2235" w:type="dxa"/>
            <w:vMerge w:val="restart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</w:pPr>
            <w:r w:rsidRPr="00456C7D">
              <w:t>Деревня Станки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37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Сосновая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036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38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пер. Озёрный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037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39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пер. Центральный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038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I Полевая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039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II Полевая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040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III Полевая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041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IV Полевая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042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Болотная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043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Дорожная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044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Зелёная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045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Песчаная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046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Приозёрная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047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49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Рябиновая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048</w:t>
            </w:r>
          </w:p>
        </w:tc>
      </w:tr>
      <w:tr w:rsidR="00496FDC" w:rsidRPr="00456C7D" w:rsidTr="00E919C4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Валдайская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96FDC" w:rsidRPr="00456C7D" w:rsidRDefault="00496FD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059</w:t>
            </w:r>
          </w:p>
        </w:tc>
      </w:tr>
      <w:tr w:rsidR="00496FDC" w:rsidRPr="00456C7D" w:rsidTr="00496FDC">
        <w:tc>
          <w:tcPr>
            <w:tcW w:w="2235" w:type="dxa"/>
            <w:vMerge/>
            <w:shd w:val="clear" w:color="auto" w:fill="auto"/>
          </w:tcPr>
          <w:p w:rsidR="00496FDC" w:rsidRPr="00456C7D" w:rsidRDefault="00496FDC" w:rsidP="00BA5E8F"/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496FDC" w:rsidRPr="00456C7D" w:rsidRDefault="002017AC" w:rsidP="00BA5E8F">
            <w:pPr>
              <w:jc w:val="center"/>
            </w:pPr>
            <w:r w:rsidRPr="00456C7D">
              <w:t>51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bottom"/>
          </w:tcPr>
          <w:p w:rsidR="00496FDC" w:rsidRPr="00456C7D" w:rsidRDefault="00496FDC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Осенняя</w:t>
            </w:r>
          </w:p>
        </w:tc>
        <w:tc>
          <w:tcPr>
            <w:tcW w:w="2799" w:type="dxa"/>
            <w:shd w:val="clear" w:color="auto" w:fill="DDD9C3" w:themeFill="background2" w:themeFillShade="E6"/>
            <w:vAlign w:val="center"/>
          </w:tcPr>
          <w:p w:rsidR="00496FDC" w:rsidRPr="00456C7D" w:rsidRDefault="00496FDC" w:rsidP="00475462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</w:t>
            </w:r>
            <w:r w:rsidR="00475462" w:rsidRPr="00456C7D">
              <w:rPr>
                <w:color w:val="000000"/>
              </w:rPr>
              <w:t xml:space="preserve"> 069</w:t>
            </w:r>
          </w:p>
        </w:tc>
      </w:tr>
      <w:tr w:rsidR="00992C72" w:rsidRPr="00456C7D" w:rsidTr="00E919C4">
        <w:tc>
          <w:tcPr>
            <w:tcW w:w="223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Деревня Шуя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ind w:right="-108"/>
              <w:rPr>
                <w:color w:val="000000"/>
              </w:rPr>
            </w:pPr>
            <w:r w:rsidRPr="00456C7D">
              <w:rPr>
                <w:color w:val="000000"/>
              </w:rPr>
              <w:t>Проезд вдоль многоквартирных домов № 37 и № 39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049</w:t>
            </w:r>
          </w:p>
        </w:tc>
      </w:tr>
      <w:tr w:rsidR="0069681D" w:rsidRPr="00456C7D" w:rsidTr="00E919C4">
        <w:tc>
          <w:tcPr>
            <w:tcW w:w="2235" w:type="dxa"/>
            <w:vMerge w:val="restart"/>
            <w:shd w:val="clear" w:color="auto" w:fill="auto"/>
            <w:vAlign w:val="center"/>
          </w:tcPr>
          <w:p w:rsidR="0069681D" w:rsidRPr="00456C7D" w:rsidRDefault="0069681D" w:rsidP="00BA5E8F">
            <w:pPr>
              <w:jc w:val="center"/>
            </w:pPr>
            <w:r w:rsidRPr="00456C7D">
              <w:t>Деревня Ключи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81D" w:rsidRPr="00456C7D" w:rsidRDefault="002017AC" w:rsidP="00BA5E8F">
            <w:pPr>
              <w:jc w:val="center"/>
            </w:pPr>
            <w:r w:rsidRPr="00456C7D">
              <w:t>53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9681D" w:rsidRPr="00456C7D" w:rsidRDefault="0069681D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9681D" w:rsidRPr="00456C7D" w:rsidRDefault="0069681D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050</w:t>
            </w:r>
          </w:p>
        </w:tc>
      </w:tr>
      <w:tr w:rsidR="0069681D" w:rsidRPr="00456C7D" w:rsidTr="0069681D">
        <w:tc>
          <w:tcPr>
            <w:tcW w:w="2235" w:type="dxa"/>
            <w:vMerge/>
            <w:shd w:val="clear" w:color="auto" w:fill="auto"/>
            <w:vAlign w:val="center"/>
          </w:tcPr>
          <w:p w:rsidR="0069681D" w:rsidRPr="00456C7D" w:rsidRDefault="0069681D" w:rsidP="00BA5E8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69681D" w:rsidRPr="00456C7D" w:rsidRDefault="002017AC" w:rsidP="00BA5E8F">
            <w:pPr>
              <w:jc w:val="center"/>
            </w:pPr>
            <w:r w:rsidRPr="00456C7D">
              <w:t>54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bottom"/>
          </w:tcPr>
          <w:p w:rsidR="0069681D" w:rsidRPr="00456C7D" w:rsidRDefault="0069681D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Юго-Западный</w:t>
            </w:r>
          </w:p>
        </w:tc>
        <w:tc>
          <w:tcPr>
            <w:tcW w:w="2799" w:type="dxa"/>
            <w:shd w:val="clear" w:color="auto" w:fill="DDD9C3" w:themeFill="background2" w:themeFillShade="E6"/>
            <w:vAlign w:val="center"/>
          </w:tcPr>
          <w:p w:rsidR="0069681D" w:rsidRPr="00456C7D" w:rsidRDefault="0069681D" w:rsidP="00A01472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</w:t>
            </w:r>
            <w:r w:rsidR="00475462" w:rsidRPr="00456C7D">
              <w:rPr>
                <w:color w:val="000000"/>
              </w:rPr>
              <w:t xml:space="preserve"> 0</w:t>
            </w:r>
            <w:r w:rsidR="00A01472">
              <w:rPr>
                <w:color w:val="000000"/>
              </w:rPr>
              <w:t>24</w:t>
            </w:r>
          </w:p>
        </w:tc>
      </w:tr>
      <w:tr w:rsidR="00992C72" w:rsidRPr="00456C7D" w:rsidTr="00E919C4">
        <w:tc>
          <w:tcPr>
            <w:tcW w:w="2235" w:type="dxa"/>
            <w:shd w:val="clear" w:color="auto" w:fill="auto"/>
          </w:tcPr>
          <w:p w:rsidR="00992C72" w:rsidRPr="00456C7D" w:rsidRDefault="00992C72" w:rsidP="00BA5E8F">
            <w:r w:rsidRPr="00456C7D">
              <w:rPr>
                <w:color w:val="000000"/>
              </w:rPr>
              <w:t>Деревня Закидово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55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051</w:t>
            </w:r>
          </w:p>
        </w:tc>
      </w:tr>
      <w:tr w:rsidR="00992C72" w:rsidRPr="00456C7D" w:rsidTr="00E919C4">
        <w:tc>
          <w:tcPr>
            <w:tcW w:w="223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Деревня Терехово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56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052</w:t>
            </w:r>
          </w:p>
        </w:tc>
      </w:tr>
      <w:tr w:rsidR="00992C72" w:rsidRPr="00456C7D" w:rsidTr="00E919C4">
        <w:trPr>
          <w:trHeight w:val="26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  <w:r w:rsidRPr="00456C7D">
              <w:t>Деревня Байнёво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57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Озёрная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061</w:t>
            </w:r>
          </w:p>
        </w:tc>
      </w:tr>
      <w:tr w:rsidR="00992C72" w:rsidRPr="00456C7D" w:rsidTr="00E919C4">
        <w:trPr>
          <w:trHeight w:val="301"/>
        </w:trPr>
        <w:tc>
          <w:tcPr>
            <w:tcW w:w="2235" w:type="dxa"/>
            <w:vMerge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58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Новосёлов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062</w:t>
            </w:r>
          </w:p>
        </w:tc>
      </w:tr>
      <w:tr w:rsidR="00992C72" w:rsidRPr="00456C7D" w:rsidTr="00E919C4">
        <w:trPr>
          <w:trHeight w:val="232"/>
        </w:trPr>
        <w:tc>
          <w:tcPr>
            <w:tcW w:w="2235" w:type="dxa"/>
            <w:vMerge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59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Надежды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063</w:t>
            </w:r>
          </w:p>
        </w:tc>
      </w:tr>
      <w:tr w:rsidR="00992C72" w:rsidRPr="00456C7D" w:rsidTr="00E919C4">
        <w:trPr>
          <w:trHeight w:val="301"/>
        </w:trPr>
        <w:tc>
          <w:tcPr>
            <w:tcW w:w="2235" w:type="dxa"/>
            <w:vMerge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Ветеранов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064</w:t>
            </w:r>
          </w:p>
        </w:tc>
      </w:tr>
      <w:tr w:rsidR="00992C72" w:rsidRPr="00456C7D" w:rsidTr="00E919C4">
        <w:trPr>
          <w:trHeight w:val="184"/>
        </w:trPr>
        <w:tc>
          <w:tcPr>
            <w:tcW w:w="2235" w:type="dxa"/>
            <w:vMerge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61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Береговая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065</w:t>
            </w:r>
          </w:p>
        </w:tc>
      </w:tr>
      <w:tr w:rsidR="00992C72" w:rsidRPr="00456C7D" w:rsidTr="00E919C4">
        <w:trPr>
          <w:trHeight w:val="218"/>
        </w:trPr>
        <w:tc>
          <w:tcPr>
            <w:tcW w:w="2235" w:type="dxa"/>
            <w:vMerge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62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ул. Центральная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053</w:t>
            </w:r>
          </w:p>
        </w:tc>
      </w:tr>
      <w:tr w:rsidR="00992C72" w:rsidRPr="00456C7D" w:rsidTr="00E919C4">
        <w:trPr>
          <w:trHeight w:val="269"/>
        </w:trPr>
        <w:tc>
          <w:tcPr>
            <w:tcW w:w="2235" w:type="dxa"/>
            <w:vMerge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</w:pPr>
            <w:r w:rsidRPr="00456C7D"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пер. Лесной</w:t>
            </w:r>
          </w:p>
        </w:tc>
        <w:tc>
          <w:tcPr>
            <w:tcW w:w="2799" w:type="dxa"/>
            <w:shd w:val="clear" w:color="auto" w:fill="auto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066</w:t>
            </w:r>
          </w:p>
        </w:tc>
      </w:tr>
      <w:tr w:rsidR="00992C72" w:rsidRPr="00456C7D" w:rsidTr="00E919C4">
        <w:tc>
          <w:tcPr>
            <w:tcW w:w="223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Деревня Ужин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64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054</w:t>
            </w:r>
          </w:p>
        </w:tc>
      </w:tr>
      <w:tr w:rsidR="00992C72" w:rsidRPr="00456C7D" w:rsidTr="00E919C4">
        <w:tc>
          <w:tcPr>
            <w:tcW w:w="223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Деревня Новая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65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055</w:t>
            </w:r>
          </w:p>
        </w:tc>
      </w:tr>
      <w:tr w:rsidR="00992C72" w:rsidRPr="00456C7D" w:rsidTr="00E919C4">
        <w:tc>
          <w:tcPr>
            <w:tcW w:w="223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Деревня Новотроицы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056</w:t>
            </w:r>
          </w:p>
        </w:tc>
      </w:tr>
      <w:tr w:rsidR="00992C72" w:rsidRPr="00456C7D" w:rsidTr="00E919C4">
        <w:tc>
          <w:tcPr>
            <w:tcW w:w="223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Деревня Горка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67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057</w:t>
            </w:r>
          </w:p>
        </w:tc>
      </w:tr>
      <w:tr w:rsidR="00992C72" w:rsidRPr="00456C7D" w:rsidTr="00E919C4">
        <w:tc>
          <w:tcPr>
            <w:tcW w:w="223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Деревня Борисово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68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058</w:t>
            </w:r>
          </w:p>
        </w:tc>
      </w:tr>
      <w:tr w:rsidR="00992C72" w:rsidTr="00E919C4">
        <w:tc>
          <w:tcPr>
            <w:tcW w:w="2235" w:type="dxa"/>
            <w:shd w:val="clear" w:color="auto" w:fill="auto"/>
            <w:vAlign w:val="center"/>
          </w:tcPr>
          <w:p w:rsidR="00992C72" w:rsidRPr="00456C7D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Деревня Нелюшка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2C72" w:rsidRPr="00456C7D" w:rsidRDefault="002017AC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69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92C72" w:rsidRPr="00456C7D" w:rsidRDefault="00992C72" w:rsidP="00BA5E8F">
            <w:pPr>
              <w:rPr>
                <w:color w:val="000000"/>
              </w:rPr>
            </w:pPr>
            <w:r w:rsidRPr="00456C7D">
              <w:rPr>
                <w:color w:val="000000"/>
              </w:rPr>
              <w:t>Проезд без названия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92C72" w:rsidRPr="002D55A0" w:rsidRDefault="00992C72" w:rsidP="00BA5E8F">
            <w:pPr>
              <w:jc w:val="center"/>
              <w:rPr>
                <w:color w:val="000000"/>
              </w:rPr>
            </w:pPr>
            <w:r w:rsidRPr="00456C7D">
              <w:rPr>
                <w:color w:val="000000"/>
              </w:rPr>
              <w:t>49-208-840 ОП МП 067</w:t>
            </w:r>
          </w:p>
        </w:tc>
      </w:tr>
    </w:tbl>
    <w:p w:rsidR="009E1362" w:rsidRDefault="009E1362"/>
    <w:sectPr w:rsidR="009E1362" w:rsidSect="00647DC7">
      <w:pgSz w:w="11906" w:h="16838"/>
      <w:pgMar w:top="1134" w:right="850" w:bottom="426" w:left="1701" w:header="708" w:footer="708" w:gutter="0"/>
      <w:pgBorders w:offsetFrom="page">
        <w:top w:val="threeDEmboss" w:sz="48" w:space="24" w:color="92D050"/>
        <w:left w:val="threeDEmboss" w:sz="48" w:space="24" w:color="92D050"/>
        <w:bottom w:val="threeDEngrave" w:sz="48" w:space="24" w:color="92D050"/>
        <w:right w:val="threeDEngrav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OrtoTitul">
    <w:panose1 w:val="02070A03090706020303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72"/>
    <w:rsid w:val="00052388"/>
    <w:rsid w:val="0007438E"/>
    <w:rsid w:val="000E56C5"/>
    <w:rsid w:val="001A0B3E"/>
    <w:rsid w:val="001D260B"/>
    <w:rsid w:val="002017AC"/>
    <w:rsid w:val="004245E5"/>
    <w:rsid w:val="00456C7D"/>
    <w:rsid w:val="00475462"/>
    <w:rsid w:val="00496FDC"/>
    <w:rsid w:val="00647DC7"/>
    <w:rsid w:val="00667B63"/>
    <w:rsid w:val="0069681D"/>
    <w:rsid w:val="00815DBC"/>
    <w:rsid w:val="008A0E15"/>
    <w:rsid w:val="00992C72"/>
    <w:rsid w:val="009E1362"/>
    <w:rsid w:val="00A01472"/>
    <w:rsid w:val="00AC1FA0"/>
    <w:rsid w:val="00E32162"/>
    <w:rsid w:val="00E919C4"/>
    <w:rsid w:val="00FC01F5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7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92C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7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92C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2018-12-19T12:04:00Z</dcterms:created>
  <dcterms:modified xsi:type="dcterms:W3CDTF">2019-02-25T06:14:00Z</dcterms:modified>
</cp:coreProperties>
</file>